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D" w:rsidRDefault="002C370D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19B" w:rsidRDefault="00FF619B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НАСТАВНА ТЕМА: АТМОСФЕРА</w:t>
      </w:r>
    </w:p>
    <w:p w:rsidR="002C370D" w:rsidRPr="00CF63CF" w:rsidRDefault="002C370D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19B" w:rsidRDefault="00CF63CF" w:rsidP="004B2ADF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D10B8" w:rsidRPr="00CF63CF">
        <w:rPr>
          <w:rFonts w:ascii="Times New Roman" w:hAnsi="Times New Roman" w:cs="Times New Roman"/>
          <w:b/>
          <w:sz w:val="24"/>
          <w:szCs w:val="24"/>
          <w:lang w:val="ru-RU"/>
        </w:rPr>
        <w:t>брада</w:t>
      </w:r>
      <w:r w:rsidR="00FF619B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наставних јединица – укратко о њима:</w:t>
      </w:r>
    </w:p>
    <w:p w:rsidR="00827F7D" w:rsidRPr="00CF63CF" w:rsidRDefault="00827F7D" w:rsidP="004B2ADF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70D" w:rsidRPr="002C370D" w:rsidRDefault="00CF63CF" w:rsidP="004B2ADF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 w:rsidRPr="002C370D">
        <w:rPr>
          <w:rFonts w:ascii="Times New Roman" w:hAnsi="Times New Roman" w:cs="Times New Roman"/>
          <w:b/>
          <w:sz w:val="28"/>
          <w:szCs w:val="28"/>
          <w:lang/>
        </w:rPr>
        <w:t>Клима и климатски чиниоци</w:t>
      </w:r>
      <w:r w:rsidR="002C370D" w:rsidRPr="002C370D">
        <w:rPr>
          <w:rFonts w:ascii="Times New Roman" w:hAnsi="Times New Roman" w:cs="Times New Roman"/>
          <w:b/>
          <w:sz w:val="28"/>
          <w:szCs w:val="28"/>
          <w:lang/>
        </w:rPr>
        <w:t xml:space="preserve"> и основни типови климе </w:t>
      </w:r>
    </w:p>
    <w:p w:rsidR="00FF619B" w:rsidRPr="002C370D" w:rsidRDefault="00FF619B" w:rsidP="004B2ADF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4B2ADF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прочитати </w:t>
      </w:r>
      <w:r w:rsidR="00EF55C6" w:rsidRPr="00CF63CF">
        <w:rPr>
          <w:rFonts w:ascii="Times New Roman" w:hAnsi="Times New Roman" w:cs="Times New Roman"/>
          <w:b/>
          <w:sz w:val="24"/>
          <w:szCs w:val="24"/>
          <w:lang w:val="ru-RU"/>
        </w:rPr>
        <w:t>стр.</w:t>
      </w:r>
      <w:r w:rsidR="00A936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74-77</w:t>
      </w:r>
      <w:r w:rsidR="00322205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224D" w:rsidRPr="00CF63CF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4B2ADF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џбеника, а 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тезе</w:t>
      </w:r>
      <w:r w:rsidR="00EF55C6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4197" w:rsidRPr="00CF63CF">
        <w:rPr>
          <w:rFonts w:ascii="Times New Roman" w:hAnsi="Times New Roman" w:cs="Times New Roman"/>
          <w:b/>
          <w:sz w:val="24"/>
          <w:szCs w:val="24"/>
          <w:lang w:val="ru-RU"/>
        </w:rPr>
        <w:t>пре</w:t>
      </w:r>
      <w:r w:rsidR="004B2ADF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писати </w:t>
      </w:r>
      <w:r w:rsidR="00EF55C6" w:rsidRPr="00CF63CF">
        <w:rPr>
          <w:rFonts w:ascii="Times New Roman" w:hAnsi="Times New Roman" w:cs="Times New Roman"/>
          <w:b/>
          <w:sz w:val="24"/>
          <w:szCs w:val="24"/>
          <w:lang w:val="ru-RU"/>
        </w:rPr>
        <w:t>у свеску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):</w:t>
      </w:r>
    </w:p>
    <w:p w:rsidR="00CF63CF" w:rsidRPr="00CF63CF" w:rsidRDefault="00CF63CF" w:rsidP="00CF63C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533DFC">
        <w:rPr>
          <w:rFonts w:ascii="Times New Roman" w:hAnsi="Times New Roman" w:cs="Times New Roman"/>
          <w:bCs/>
          <w:sz w:val="24"/>
          <w:szCs w:val="24"/>
          <w:lang w:val="ru-RU"/>
        </w:rPr>
        <w:t>Клима</w:t>
      </w:r>
      <w:r w:rsidRPr="00CF63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F63CF">
        <w:rPr>
          <w:rFonts w:ascii="Times New Roman" w:hAnsi="Times New Roman" w:cs="Times New Roman"/>
          <w:sz w:val="24"/>
          <w:szCs w:val="24"/>
          <w:lang w:val="ru-RU"/>
        </w:rPr>
        <w:t>је просечно стање атмосфере изнад неког места током дужег низа година.</w:t>
      </w:r>
    </w:p>
    <w:p w:rsidR="00862D94" w:rsidRDefault="00CF63CF" w:rsidP="00862D9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- </w:t>
      </w:r>
      <w:r w:rsidRPr="00CF63CF">
        <w:rPr>
          <w:rFonts w:ascii="Times New Roman" w:hAnsi="Times New Roman" w:cs="Times New Roman"/>
          <w:sz w:val="24"/>
          <w:szCs w:val="24"/>
          <w:lang w:val="ru-RU"/>
        </w:rPr>
        <w:t xml:space="preserve">Каква ће бити клима неког простора, зависи од низа </w:t>
      </w:r>
      <w:r w:rsidRPr="00533DFC">
        <w:rPr>
          <w:rFonts w:ascii="Times New Roman" w:hAnsi="Times New Roman" w:cs="Times New Roman"/>
          <w:sz w:val="24"/>
          <w:szCs w:val="24"/>
          <w:lang w:val="ru-RU"/>
        </w:rPr>
        <w:t xml:space="preserve">фактора </w:t>
      </w:r>
      <w:r w:rsidR="00862D94" w:rsidRPr="00533DFC">
        <w:rPr>
          <w:rFonts w:ascii="Times New Roman" w:hAnsi="Times New Roman" w:cs="Times New Roman"/>
          <w:sz w:val="24"/>
          <w:szCs w:val="24"/>
          <w:lang w:val="ru-RU"/>
        </w:rPr>
        <w:t xml:space="preserve">(чинилаца). </w:t>
      </w:r>
      <w:r w:rsidR="00862D94">
        <w:rPr>
          <w:rFonts w:ascii="Times New Roman" w:hAnsi="Times New Roman" w:cs="Times New Roman"/>
          <w:sz w:val="24"/>
          <w:szCs w:val="24"/>
          <w:lang w:val="ru-RU"/>
        </w:rPr>
        <w:t xml:space="preserve">Најзначајнији су: </w:t>
      </w:r>
      <w:r w:rsidRPr="00CF63CF">
        <w:rPr>
          <w:rFonts w:ascii="Times New Roman" w:hAnsi="Times New Roman" w:cs="Times New Roman"/>
          <w:sz w:val="24"/>
          <w:szCs w:val="24"/>
          <w:lang w:val="ru-RU"/>
        </w:rPr>
        <w:t xml:space="preserve">удаљеност од </w:t>
      </w:r>
    </w:p>
    <w:p w:rsidR="00862D94" w:rsidRDefault="00862D94" w:rsidP="00862D9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A274F">
        <w:rPr>
          <w:rFonts w:ascii="Times New Roman" w:hAnsi="Times New Roman" w:cs="Times New Roman"/>
          <w:sz w:val="24"/>
          <w:szCs w:val="24"/>
          <w:lang w:val="ru-RU"/>
        </w:rPr>
        <w:t xml:space="preserve">екватора, распоред копна и мора, рељеф, ветар, </w:t>
      </w:r>
      <w:r w:rsidR="00CF63CF" w:rsidRPr="00CF63CF">
        <w:rPr>
          <w:rFonts w:ascii="Times New Roman" w:hAnsi="Times New Roman" w:cs="Times New Roman"/>
          <w:sz w:val="24"/>
          <w:szCs w:val="24"/>
          <w:lang w:val="ru-RU"/>
        </w:rPr>
        <w:t xml:space="preserve">морске струје. </w:t>
      </w:r>
    </w:p>
    <w:p w:rsidR="00F4425D" w:rsidRDefault="00862D94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1321F">
        <w:rPr>
          <w:rFonts w:ascii="Times New Roman" w:hAnsi="Times New Roman" w:cs="Times New Roman"/>
          <w:sz w:val="24"/>
          <w:szCs w:val="24"/>
          <w:lang w:val="ru-RU"/>
        </w:rPr>
        <w:t>Са удаљавањем од екватора (где клима тропска), је све хладнија.</w:t>
      </w:r>
    </w:p>
    <w:p w:rsidR="0021321F" w:rsidRDefault="00A9369D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1321F">
        <w:rPr>
          <w:rFonts w:ascii="Times New Roman" w:hAnsi="Times New Roman" w:cs="Times New Roman"/>
          <w:sz w:val="24"/>
          <w:szCs w:val="24"/>
          <w:lang w:val="ru-RU"/>
        </w:rPr>
        <w:t xml:space="preserve">У близини мора, клима је влажнија, зиме блаже, а лета нису сувише топла и блажене су температурне </w:t>
      </w:r>
    </w:p>
    <w:p w:rsidR="00A9369D" w:rsidRDefault="00A9369D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разлике између годишњих доба, а ка </w:t>
      </w:r>
      <w:r w:rsidR="0021321F">
        <w:rPr>
          <w:rFonts w:ascii="Times New Roman" w:hAnsi="Times New Roman" w:cs="Times New Roman"/>
          <w:sz w:val="24"/>
          <w:szCs w:val="24"/>
          <w:lang w:val="ru-RU"/>
        </w:rPr>
        <w:t xml:space="preserve">унутрашњости континената је </w:t>
      </w:r>
      <w:r>
        <w:rPr>
          <w:rFonts w:ascii="Times New Roman" w:hAnsi="Times New Roman" w:cs="Times New Roman"/>
          <w:sz w:val="24"/>
          <w:szCs w:val="24"/>
          <w:lang w:val="ru-RU"/>
        </w:rPr>
        <w:t>све супротно</w:t>
      </w:r>
      <w:r w:rsidR="00A902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369D" w:rsidRDefault="00A9369D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Рељеф као климатски чинилац утиче надморском висином (са порастом температура се смањује, падавине </w:t>
      </w:r>
    </w:p>
    <w:p w:rsidR="0021321F" w:rsidRDefault="00A9369D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обилније) и пружањем планинских венаца (усмеравање кретања ваздушних маса)</w:t>
      </w:r>
      <w:r w:rsidR="002132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022B" w:rsidRDefault="00A9022B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Веторви који дувају са мора на копно доносе влажан ваздух у пиобаље, а топле морске струје повећавају </w:t>
      </w:r>
    </w:p>
    <w:p w:rsidR="00A9022B" w:rsidRDefault="00A9022B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температуру ваздуха</w:t>
      </w:r>
      <w:r w:rsidR="00F63AF8">
        <w:rPr>
          <w:rFonts w:ascii="Times New Roman" w:hAnsi="Times New Roman" w:cs="Times New Roman"/>
          <w:sz w:val="24"/>
          <w:szCs w:val="24"/>
          <w:lang w:val="ru-RU"/>
        </w:rPr>
        <w:t xml:space="preserve"> приморја куда пролазе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4666" w:rsidRDefault="00454666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Клима-дијаграмом се графички приказују промене температуре ваздуха и количине падавина током године.  </w:t>
      </w:r>
    </w:p>
    <w:p w:rsidR="00454666" w:rsidRDefault="00454666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На х оси се налазе месеци у години, а на у оси наносе се измерене вредности неког елемента времена у  </w:t>
      </w:r>
    </w:p>
    <w:p w:rsidR="00454666" w:rsidRDefault="00454666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одговарајућем месецу (сл. 2 уџбеника).</w:t>
      </w:r>
    </w:p>
    <w:p w:rsidR="00454666" w:rsidRDefault="00F63AF8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546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54666" w:rsidRPr="00454666">
        <w:rPr>
          <w:rFonts w:ascii="Times New Roman" w:hAnsi="Times New Roman" w:cs="Times New Roman"/>
          <w:sz w:val="24"/>
          <w:szCs w:val="24"/>
          <w:lang w:val="ru-RU"/>
        </w:rPr>
        <w:t xml:space="preserve">Постоји пет основних типова климе: тропска влажна клима, сува клима, умеренотопла клима, </w:t>
      </w:r>
    </w:p>
    <w:p w:rsidR="00454666" w:rsidRPr="00D86220" w:rsidRDefault="00454666" w:rsidP="0021321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54666">
        <w:rPr>
          <w:rFonts w:ascii="Times New Roman" w:hAnsi="Times New Roman" w:cs="Times New Roman"/>
          <w:sz w:val="24"/>
          <w:szCs w:val="24"/>
          <w:lang w:val="ru-RU"/>
        </w:rPr>
        <w:t>умеренохладна клима и хладна клима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1BE7" w:rsidRDefault="00941BE7" w:rsidP="007956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Одговорити на питања у уџбенику на</w:t>
      </w:r>
      <w:r w:rsidR="00A936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крају наставне јединице стр. 77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свесци.</w:t>
      </w:r>
    </w:p>
    <w:p w:rsidR="00827F7D" w:rsidRDefault="00827F7D" w:rsidP="00827F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70D" w:rsidRPr="00CF63CF" w:rsidRDefault="002C370D" w:rsidP="00827F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70D" w:rsidRDefault="00827F7D" w:rsidP="00533EDC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70D">
        <w:rPr>
          <w:rFonts w:ascii="Times New Roman" w:hAnsi="Times New Roman" w:cs="Times New Roman"/>
          <w:b/>
          <w:sz w:val="28"/>
          <w:szCs w:val="28"/>
          <w:lang w:val="ru-RU"/>
        </w:rPr>
        <w:t>Човек</w:t>
      </w:r>
      <w:r w:rsidR="004B2ADF" w:rsidRPr="002C37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  <w:lang w:val="ru-RU"/>
        </w:rPr>
        <w:t>и клима – утицај и атмосферске непогоде</w:t>
      </w:r>
      <w:r w:rsidR="004B2ADF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B2ADF" w:rsidRDefault="004B2ADF" w:rsidP="00533EDC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(стр.</w:t>
      </w:r>
      <w:r w:rsidR="00A936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78-81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224D" w:rsidRPr="00CF63CF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џбеника, а тезе преписати у свеску):</w:t>
      </w:r>
    </w:p>
    <w:p w:rsidR="00D86220" w:rsidRDefault="00827F7D" w:rsidP="00533ED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D8622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86220" w:rsidRPr="00D8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6220" w:rsidRPr="00D86220">
        <w:rPr>
          <w:rFonts w:ascii="Times New Roman" w:hAnsi="Times New Roman" w:cs="Times New Roman"/>
          <w:sz w:val="24"/>
          <w:szCs w:val="24"/>
          <w:lang w:val="ru-RU"/>
        </w:rPr>
        <w:t xml:space="preserve">На ваздух утичу и друге промене у природи које у дужем периоду могу да имају негативно дејство на </w:t>
      </w:r>
      <w:r w:rsidR="00D86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6220" w:rsidRDefault="00D86220" w:rsidP="00533ED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86220">
        <w:rPr>
          <w:rFonts w:ascii="Times New Roman" w:hAnsi="Times New Roman" w:cs="Times New Roman"/>
          <w:sz w:val="24"/>
          <w:szCs w:val="24"/>
          <w:lang w:val="ru-RU"/>
        </w:rPr>
        <w:t>Земљу у целини.</w:t>
      </w:r>
    </w:p>
    <w:p w:rsidR="00D86220" w:rsidRDefault="00D86220" w:rsidP="00533ED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D862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6220">
        <w:rPr>
          <w:rFonts w:ascii="Times New Roman" w:hAnsi="Times New Roman" w:cs="Times New Roman"/>
          <w:sz w:val="24"/>
          <w:szCs w:val="24"/>
          <w:lang w:val="ru-RU"/>
        </w:rPr>
        <w:t xml:space="preserve">тровне материје из ваздуха вежу се за капљице кише и падају на Земљину површину. Такве кише називају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F7D" w:rsidRDefault="00D86220" w:rsidP="00533ED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86220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533DFC">
        <w:rPr>
          <w:rFonts w:ascii="Times New Roman" w:hAnsi="Times New Roman" w:cs="Times New Roman"/>
          <w:b/>
          <w:i/>
          <w:sz w:val="24"/>
          <w:szCs w:val="24"/>
          <w:lang w:val="ru-RU"/>
        </w:rPr>
        <w:t>киселе кише</w:t>
      </w:r>
      <w:r w:rsidRPr="00D86220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представљају опасност за земљиште и живи свет</w:t>
      </w:r>
      <w:r w:rsidR="00533DF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сушење</w:t>
      </w:r>
      <w:r w:rsidRPr="00D86220">
        <w:rPr>
          <w:rFonts w:ascii="Times New Roman" w:hAnsi="Times New Roman" w:cs="Times New Roman"/>
          <w:sz w:val="24"/>
          <w:szCs w:val="24"/>
          <w:lang w:val="ru-RU"/>
        </w:rPr>
        <w:t xml:space="preserve"> шума</w:t>
      </w:r>
      <w:r w:rsidR="00533DF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24968" w:rsidRDefault="00533DFC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14B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Озонске рупе </w:t>
      </w:r>
      <w:r w:rsidR="00214B35">
        <w:rPr>
          <w:rFonts w:ascii="Times New Roman" w:hAnsi="Times New Roman" w:cs="Times New Roman"/>
          <w:sz w:val="24"/>
          <w:szCs w:val="24"/>
          <w:lang w:val="ru-RU"/>
        </w:rPr>
        <w:t xml:space="preserve">су делови озоносфере (доњег дела стратосфере) са смањеном количином озона. Озон је гас </w:t>
      </w:r>
      <w:r w:rsidR="00B24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4968" w:rsidRDefault="00B24968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14B35">
        <w:rPr>
          <w:rFonts w:ascii="Times New Roman" w:hAnsi="Times New Roman" w:cs="Times New Roman"/>
          <w:sz w:val="24"/>
          <w:szCs w:val="24"/>
          <w:lang w:val="ru-RU"/>
        </w:rPr>
        <w:t xml:space="preserve">који нас штити од штетног зрачења Сунца (упија га). На смањење озона у атмосфери утичу поједини </w:t>
      </w:r>
    </w:p>
    <w:p w:rsidR="00533DFC" w:rsidRDefault="00B24968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14B35">
        <w:rPr>
          <w:rFonts w:ascii="Times New Roman" w:hAnsi="Times New Roman" w:cs="Times New Roman"/>
          <w:sz w:val="24"/>
          <w:szCs w:val="24"/>
          <w:lang w:val="ru-RU"/>
        </w:rPr>
        <w:t>састојци спрејева, гасови за рсхладне уређаје</w:t>
      </w:r>
      <w:r>
        <w:rPr>
          <w:rFonts w:ascii="Times New Roman" w:hAnsi="Times New Roman" w:cs="Times New Roman"/>
          <w:sz w:val="24"/>
          <w:szCs w:val="24"/>
          <w:lang w:val="ru-RU"/>
        </w:rPr>
        <w:t>, сагоревање горива млазних авиона итд.</w:t>
      </w:r>
    </w:p>
    <w:p w:rsidR="00816052" w:rsidRDefault="00B24968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16052">
        <w:rPr>
          <w:rFonts w:ascii="Times New Roman" w:hAnsi="Times New Roman" w:cs="Times New Roman"/>
          <w:sz w:val="24"/>
          <w:szCs w:val="24"/>
          <w:lang w:val="ru-RU"/>
        </w:rPr>
        <w:t>Повећањем</w:t>
      </w:r>
      <w:r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 угљен-диоксида </w:t>
      </w:r>
      <w:r w:rsidR="00816052">
        <w:rPr>
          <w:rFonts w:ascii="Times New Roman" w:hAnsi="Times New Roman" w:cs="Times New Roman"/>
          <w:sz w:val="24"/>
          <w:szCs w:val="24"/>
          <w:lang w:val="ru-RU"/>
        </w:rPr>
        <w:t>у атмосфери услед сагоревања</w:t>
      </w:r>
      <w:r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 фосилних горива (нафте, угља и гаса</w:t>
      </w:r>
      <w:r w:rsidR="00816052">
        <w:rPr>
          <w:rFonts w:ascii="Times New Roman" w:hAnsi="Times New Roman" w:cs="Times New Roman"/>
          <w:sz w:val="24"/>
          <w:szCs w:val="24"/>
          <w:lang w:val="ru-RU"/>
        </w:rPr>
        <w:t xml:space="preserve">), долази </w:t>
      </w:r>
    </w:p>
    <w:p w:rsidR="00816052" w:rsidRDefault="00816052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до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 све </w:t>
      </w:r>
      <w:r>
        <w:rPr>
          <w:rFonts w:ascii="Times New Roman" w:hAnsi="Times New Roman" w:cs="Times New Roman"/>
          <w:sz w:val="24"/>
          <w:szCs w:val="24"/>
          <w:lang w:val="ru-RU"/>
        </w:rPr>
        <w:t>већег задржавања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 топлоте уз површину Земље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 ефекат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968" w:rsidRPr="00816052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стаклене баште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Последица тога је раст </w:t>
      </w:r>
    </w:p>
    <w:p w:rsidR="00816052" w:rsidRDefault="00816052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>просечне температуре ваздуха у целом свету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 тај процес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B24968" w:rsidRPr="00B24968">
        <w:rPr>
          <w:rFonts w:ascii="Times New Roman" w:hAnsi="Times New Roman" w:cs="Times New Roman"/>
          <w:sz w:val="24"/>
          <w:szCs w:val="24"/>
          <w:lang w:val="ru-RU"/>
        </w:rPr>
        <w:t xml:space="preserve">назива </w:t>
      </w:r>
      <w:r w:rsidR="00B24968" w:rsidRPr="002266D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глобално (светско) загревање</w:t>
      </w:r>
      <w:r w:rsidR="00B24968" w:rsidRPr="002266DE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2266DE" w:rsidRDefault="00816052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1605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16052">
        <w:rPr>
          <w:rFonts w:ascii="Times New Roman" w:hAnsi="Times New Roman" w:cs="Times New Roman"/>
          <w:sz w:val="24"/>
          <w:szCs w:val="24"/>
          <w:lang w:val="ru-RU"/>
        </w:rPr>
        <w:t xml:space="preserve">матра се да су </w:t>
      </w:r>
      <w:r w:rsidRPr="002266D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нагле </w:t>
      </w:r>
      <w:r w:rsidRPr="002266D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климатске промене</w:t>
      </w:r>
      <w:r w:rsidR="002266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6052">
        <w:rPr>
          <w:rFonts w:ascii="Times New Roman" w:hAnsi="Times New Roman" w:cs="Times New Roman"/>
          <w:sz w:val="24"/>
          <w:szCs w:val="24"/>
          <w:lang w:val="ru-RU"/>
        </w:rPr>
        <w:t xml:space="preserve">непосредно </w:t>
      </w:r>
      <w:r w:rsidRPr="002266DE">
        <w:rPr>
          <w:rFonts w:ascii="Times New Roman" w:hAnsi="Times New Roman" w:cs="Times New Roman"/>
          <w:b/>
          <w:i/>
          <w:sz w:val="24"/>
          <w:szCs w:val="24"/>
          <w:lang w:val="ru-RU"/>
        </w:rPr>
        <w:t>узроковане</w:t>
      </w:r>
      <w:r w:rsidR="002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6DE">
        <w:rPr>
          <w:rFonts w:ascii="Times New Roman" w:hAnsi="Times New Roman" w:cs="Times New Roman"/>
          <w:b/>
          <w:i/>
          <w:sz w:val="24"/>
          <w:szCs w:val="24"/>
          <w:lang w:val="ru-RU"/>
        </w:rPr>
        <w:t>глобалним отопљавањем.</w:t>
      </w:r>
      <w:r w:rsidRPr="00816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6DE">
        <w:rPr>
          <w:rFonts w:ascii="Times New Roman" w:hAnsi="Times New Roman" w:cs="Times New Roman"/>
          <w:sz w:val="24"/>
          <w:szCs w:val="24"/>
          <w:lang w:val="ru-RU"/>
        </w:rPr>
        <w:t>Последице</w:t>
      </w:r>
      <w:r w:rsidRPr="00816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66DE" w:rsidRDefault="002266DE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16052" w:rsidRPr="00816052">
        <w:rPr>
          <w:rFonts w:ascii="Times New Roman" w:hAnsi="Times New Roman" w:cs="Times New Roman"/>
          <w:sz w:val="24"/>
          <w:szCs w:val="24"/>
          <w:lang w:val="ru-RU"/>
        </w:rPr>
        <w:t xml:space="preserve">су ширење сушних </w:t>
      </w:r>
      <w:r>
        <w:rPr>
          <w:rFonts w:ascii="Times New Roman" w:hAnsi="Times New Roman" w:cs="Times New Roman"/>
          <w:sz w:val="24"/>
          <w:szCs w:val="24"/>
          <w:lang w:val="ru-RU"/>
        </w:rPr>
        <w:t>простора, недостатак питке воде, т</w:t>
      </w:r>
      <w:r w:rsidR="00816052" w:rsidRPr="00816052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16052" w:rsidRPr="00816052">
        <w:rPr>
          <w:rFonts w:ascii="Times New Roman" w:hAnsi="Times New Roman" w:cs="Times New Roman"/>
          <w:sz w:val="24"/>
          <w:szCs w:val="24"/>
          <w:lang w:val="ru-RU"/>
        </w:rPr>
        <w:t xml:space="preserve">љење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16052" w:rsidRPr="00816052">
        <w:rPr>
          <w:rFonts w:ascii="Times New Roman" w:hAnsi="Times New Roman" w:cs="Times New Roman"/>
          <w:sz w:val="24"/>
          <w:szCs w:val="24"/>
          <w:lang w:val="ru-RU"/>
        </w:rPr>
        <w:t>елики маса лед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и пораст нивоа светског </w:t>
      </w:r>
    </w:p>
    <w:p w:rsidR="00B24968" w:rsidRDefault="002266DE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мора.</w:t>
      </w:r>
    </w:p>
    <w:p w:rsidR="00816052" w:rsidRPr="002C370D" w:rsidRDefault="00816052" w:rsidP="00533DF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C370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C370D" w:rsidRPr="002C370D">
        <w:rPr>
          <w:rFonts w:ascii="Times New Roman" w:hAnsi="Times New Roman" w:cs="Times New Roman"/>
          <w:sz w:val="24"/>
          <w:szCs w:val="24"/>
          <w:lang w:val="ru-RU"/>
        </w:rPr>
        <w:t>Земља је једина наша планета на којој живимо и да морамо да је сачувамо и за генерације које долазе.</w:t>
      </w:r>
    </w:p>
    <w:p w:rsidR="00941BE7" w:rsidRDefault="00941BE7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Одговорити на питања у уџбенику на</w:t>
      </w:r>
      <w:r w:rsidR="00A936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крају наставне јединице стр. 81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свесци.</w:t>
      </w:r>
    </w:p>
    <w:p w:rsidR="002C370D" w:rsidRPr="00CF63CF" w:rsidRDefault="002C370D" w:rsidP="002C37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Pr="00CF63CF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38082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za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peti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38082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38082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CF63CF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38082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>
        <w:rPr>
          <w:rFonts w:ascii="Times New Roman" w:hAnsi="Times New Roman" w:cs="Times New Roman"/>
          <w:b/>
          <w:sz w:val="24"/>
          <w:szCs w:val="24"/>
        </w:rPr>
        <w:instrText>mailto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</w:instrText>
      </w:r>
      <w:r>
        <w:rPr>
          <w:rFonts w:ascii="Times New Roman" w:hAnsi="Times New Roman" w:cs="Times New Roman"/>
          <w:b/>
          <w:sz w:val="24"/>
          <w:szCs w:val="24"/>
        </w:rPr>
        <w:instrText>sizor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@</w:instrText>
      </w:r>
      <w:r>
        <w:rPr>
          <w:rFonts w:ascii="Times New Roman" w:hAnsi="Times New Roman" w:cs="Times New Roman"/>
          <w:b/>
          <w:sz w:val="24"/>
          <w:szCs w:val="24"/>
        </w:rPr>
        <w:instrText>sbb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>
        <w:rPr>
          <w:rFonts w:ascii="Times New Roman" w:hAnsi="Times New Roman" w:cs="Times New Roman"/>
          <w:b/>
          <w:sz w:val="24"/>
          <w:szCs w:val="24"/>
        </w:rPr>
        <w:instrText>rs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38082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38082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8622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све остало преко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CF63CF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1C51CA"/>
    <w:rsid w:val="0021321F"/>
    <w:rsid w:val="00214B35"/>
    <w:rsid w:val="002266DE"/>
    <w:rsid w:val="002C370D"/>
    <w:rsid w:val="00322205"/>
    <w:rsid w:val="00380822"/>
    <w:rsid w:val="003B3B57"/>
    <w:rsid w:val="00454666"/>
    <w:rsid w:val="004B2ADF"/>
    <w:rsid w:val="004F1A76"/>
    <w:rsid w:val="00533DFC"/>
    <w:rsid w:val="00533EDC"/>
    <w:rsid w:val="00537F75"/>
    <w:rsid w:val="006831FB"/>
    <w:rsid w:val="00684197"/>
    <w:rsid w:val="007827D6"/>
    <w:rsid w:val="007956FC"/>
    <w:rsid w:val="00816052"/>
    <w:rsid w:val="00827F7D"/>
    <w:rsid w:val="00862D94"/>
    <w:rsid w:val="008E1265"/>
    <w:rsid w:val="00941BE7"/>
    <w:rsid w:val="009A274F"/>
    <w:rsid w:val="00A36378"/>
    <w:rsid w:val="00A9022B"/>
    <w:rsid w:val="00A9369D"/>
    <w:rsid w:val="00AC19C0"/>
    <w:rsid w:val="00AE224D"/>
    <w:rsid w:val="00AE4FF5"/>
    <w:rsid w:val="00B24968"/>
    <w:rsid w:val="00B47AA0"/>
    <w:rsid w:val="00C9187F"/>
    <w:rsid w:val="00CF63CF"/>
    <w:rsid w:val="00D53A8F"/>
    <w:rsid w:val="00D86220"/>
    <w:rsid w:val="00E37F35"/>
    <w:rsid w:val="00ED10B8"/>
    <w:rsid w:val="00EF55C6"/>
    <w:rsid w:val="00F023DF"/>
    <w:rsid w:val="00F4425D"/>
    <w:rsid w:val="00F63AF8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5</cp:revision>
  <dcterms:created xsi:type="dcterms:W3CDTF">2020-03-19T15:22:00Z</dcterms:created>
  <dcterms:modified xsi:type="dcterms:W3CDTF">2020-03-23T22:15:00Z</dcterms:modified>
</cp:coreProperties>
</file>