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r>
        <w:t xml:space="preserve">Uputstvo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(30.03. – 03. 04. 2020.)</w:t>
      </w:r>
    </w:p>
    <w:p w:rsidR="00944FFA" w:rsidRDefault="00944FFA"/>
    <w:p w:rsidR="00944FFA" w:rsidRDefault="00944FFA">
      <w:pPr>
        <w:rPr>
          <w:lang w:val="sr-Latn-RS"/>
        </w:rPr>
      </w:pPr>
      <w:r>
        <w:t xml:space="preserve">Dragi </w:t>
      </w:r>
      <w:r>
        <w:rPr>
          <w:lang w:val="sr-Latn-RS"/>
        </w:rPr>
        <w:t xml:space="preserve">đaci petaci,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Ove nedelje uvežbavamo dva sadašnja vremena u engleskom jeziku – The Present  Simple Tense i The Present Continuous Tense.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Na sajtu škole će vam biti postavljena tabela sa napisanim primerima, ali i podsetnikom kako se gradi koje glagolsko vreme.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Na kraju tabele će biti napisano </w:t>
      </w:r>
      <w:r w:rsidR="000401FD">
        <w:rPr>
          <w:lang w:val="sr-Latn-RS"/>
        </w:rPr>
        <w:t>tri</w:t>
      </w:r>
      <w:bookmarkStart w:id="0" w:name="_GoBack"/>
      <w:bookmarkEnd w:id="0"/>
      <w:r>
        <w:rPr>
          <w:lang w:val="sr-Latn-RS"/>
        </w:rPr>
        <w:t xml:space="preserve"> subjekata i glagola, a vaš zadatak je da napravite po jednu obaveštaju, odričnu i dve upitne rečenice (baš kao što su vam dati primeri u tabeli), i za Present Simple Tense i za Present Continuous Tense.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Domaći možete da mi šaljete u viber grupi.  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4D43FE"/>
    <w:rsid w:val="009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2020-03-28T18:58:00Z</dcterms:created>
  <dcterms:modified xsi:type="dcterms:W3CDTF">2020-03-28T20:21:00Z</dcterms:modified>
</cp:coreProperties>
</file>