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(30.03. – 03. 04. 2020.)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EB50D3">
        <w:rPr>
          <w:lang w:val="sr-Latn-RS"/>
        </w:rPr>
        <w:t>osmaci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>Ove nedelje uvežbavamo</w:t>
      </w:r>
      <w:r w:rsidR="00A843C2">
        <w:rPr>
          <w:lang w:val="sr-Latn-RS"/>
        </w:rPr>
        <w:t xml:space="preserve"> </w:t>
      </w:r>
      <w:r w:rsidR="00EB50D3">
        <w:rPr>
          <w:lang w:val="sr-Latn-RS"/>
        </w:rPr>
        <w:t>INFINITIVES AND GERUND</w:t>
      </w:r>
      <w:r>
        <w:rPr>
          <w:lang w:val="sr-Latn-RS"/>
        </w:rPr>
        <w:t xml:space="preserve">. </w:t>
      </w:r>
    </w:p>
    <w:p w:rsidR="00944FFA" w:rsidRDefault="00EB50D3">
      <w:pPr>
        <w:rPr>
          <w:lang w:val="sr-Latn-RS"/>
        </w:rPr>
      </w:pPr>
      <w:r>
        <w:rPr>
          <w:lang w:val="sr-Latn-RS"/>
        </w:rPr>
        <w:t xml:space="preserve">Podsećam vas da smo pravila korišćenja detaljno obradili na času, a ako se ne sećate ili ste zaboravili ili niste bili na času kada je to obrađivano... pravila upotrebe imate u udžbeniku, na stranama 135 i 136. </w:t>
      </w:r>
    </w:p>
    <w:p w:rsidR="00E12DE3" w:rsidRPr="00E12DE3" w:rsidRDefault="00E12DE3" w:rsidP="00E12DE3">
      <w:pPr>
        <w:rPr>
          <w:u w:val="single"/>
          <w:lang w:val="sr-Latn-RS"/>
        </w:rPr>
      </w:pPr>
      <w:r w:rsidRPr="00E12DE3">
        <w:rPr>
          <w:u w:val="single"/>
          <w:lang w:val="sr-Latn-RS"/>
        </w:rPr>
        <w:t xml:space="preserve">Na sajtu škole i na MOODLE platformi će vam biti postavljene rečenice koje imate za domaći zadatak ove nedelje. Urađene rečenice možete postaviti na MOODLE platformu u formatu koji vama odgovara. </w:t>
      </w:r>
    </w:p>
    <w:p w:rsidR="00944FFA" w:rsidRDefault="00E12DE3" w:rsidP="00E12DE3">
      <w:pPr>
        <w:rPr>
          <w:lang w:val="sr-Latn-RS"/>
        </w:rPr>
      </w:pPr>
      <w:r>
        <w:rPr>
          <w:lang w:val="sr-Latn-RS"/>
        </w:rPr>
        <w:t xml:space="preserve">U radnim sveskama uradite prateća vežbanja (Module 7), ali mi te odgovore ne morate slati, osim ako imate neku nedoumicu.  Takođe vas molim da na internetu pogledate pravila i uradite po neku vežbu... 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  <w:bookmarkStart w:id="0" w:name="_GoBack"/>
      <w:bookmarkEnd w:id="0"/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944FFA"/>
    <w:rsid w:val="00A843C2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2020-03-28T21:41:00Z</dcterms:created>
  <dcterms:modified xsi:type="dcterms:W3CDTF">2020-03-28T21:47:00Z</dcterms:modified>
</cp:coreProperties>
</file>