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Физика6. 30.3.-3.4.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en-US"/>
        </w:rPr>
      </w:pPr>
      <w:r>
        <w:rPr>
          <w:rFonts w:hint="default"/>
          <w:sz w:val="40"/>
          <w:szCs w:val="40"/>
          <w:lang w:val="sr-Cyrl-RS"/>
        </w:rPr>
        <w:t>Одгледати на ртс3 нове лекције маса тела и инертност тела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Домаћи задатак: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Одговори на питања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-Шта је инерција?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-Укојим јединицама се изражава маса?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-Шта је маса?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-Чиме се мери маса?</w:t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superscript"/>
          <w:lang w:val="sr-Latn-RS"/>
        </w:rPr>
      </w:pPr>
    </w:p>
    <w:p>
      <w:pPr>
        <w:numPr>
          <w:ilvl w:val="0"/>
          <w:numId w:val="0"/>
        </w:numPr>
        <w:rPr>
          <w:rFonts w:hint="default"/>
          <w:sz w:val="40"/>
          <w:szCs w:val="40"/>
          <w:vertAlign w:val="baseline"/>
          <w:lang w:val="sr-Cyrl-RS"/>
        </w:rPr>
      </w:pPr>
      <w:r>
        <w:rPr>
          <w:rFonts w:hint="default"/>
          <w:sz w:val="40"/>
          <w:szCs w:val="40"/>
          <w:vertAlign w:val="baseline"/>
          <w:lang w:val="sr-Cyrl-RS"/>
        </w:rPr>
        <w:t>Сва питања слати преко едмода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B72BE3D"/>
    <w:multiLevelType w:val="singleLevel"/>
    <w:tmpl w:val="EB72BE3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556D38"/>
    <w:rsid w:val="0A556D38"/>
    <w:rsid w:val="69B7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Office_11.2.0.9232_F1E327BC-269C-435d-A152-05C5408002CA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2020-03-20T08:30:00Z</dcterms:created>
  <dc:creator>Skola3</dc:creator>
  <cp:lastModifiedBy>Skola3</cp:lastModifiedBy>
  <dcterms:modified xsi:type="dcterms:W3CDTF">2020-03-24T12:47:53Z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