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43" w:rsidRPr="00930CD4" w:rsidRDefault="00930CD4" w:rsidP="00930CD4">
      <w:pPr>
        <w:spacing w:line="240" w:lineRule="auto"/>
      </w:pPr>
      <w:r w:rsidRPr="00930CD4">
        <w:rPr>
          <w:u w:val="single"/>
        </w:rPr>
        <w:t xml:space="preserve">Laura invite Juliette </w:t>
      </w:r>
      <w:r w:rsidRPr="00930CD4">
        <w:rPr>
          <w:rFonts w:cstheme="minorHAnsi"/>
          <w:u w:val="single"/>
        </w:rPr>
        <w:t>à</w:t>
      </w:r>
      <w:r w:rsidRPr="00930CD4">
        <w:rPr>
          <w:u w:val="single"/>
        </w:rPr>
        <w:t xml:space="preserve"> son anniversaire</w:t>
      </w:r>
      <w:r>
        <w:rPr>
          <w:u w:val="single"/>
        </w:rPr>
        <w:t xml:space="preserve"> </w:t>
      </w:r>
      <w:r w:rsidRPr="00930CD4">
        <w:t xml:space="preserve">                                         </w:t>
      </w:r>
      <w:r>
        <w:t>(Nepoznate reči)</w:t>
      </w:r>
    </w:p>
    <w:p w:rsidR="00930CD4" w:rsidRPr="00930CD4" w:rsidRDefault="00930CD4" w:rsidP="00930CD4">
      <w:pPr>
        <w:spacing w:line="240" w:lineRule="auto"/>
        <w:rPr>
          <w:u w:val="single"/>
        </w:rPr>
      </w:pPr>
      <w:r w:rsidRPr="00930CD4">
        <w:rPr>
          <w:u w:val="single"/>
        </w:rPr>
        <w:t>Lora poziva Žulijet na svoj rođendan</w:t>
      </w:r>
    </w:p>
    <w:p w:rsidR="00930CD4" w:rsidRDefault="00930CD4"/>
    <w:p w:rsidR="00930CD4" w:rsidRDefault="00930CD4">
      <w:r>
        <w:t xml:space="preserve">Le samedi-subota                                   rue – ulica      </w:t>
      </w:r>
    </w:p>
    <w:p w:rsidR="00930CD4" w:rsidRDefault="00930CD4">
      <w:r>
        <w:t xml:space="preserve">tu manges (glagol manger-jesti)   </w:t>
      </w:r>
    </w:p>
    <w:p w:rsidR="00930CD4" w:rsidRDefault="00930CD4">
      <w:r>
        <w:t xml:space="preserve">tu t’amuses (glagol s’amuser- zabavljati se)                   bon, bonne- dobar, dobra        </w:t>
      </w:r>
    </w:p>
    <w:p w:rsidR="00930CD4" w:rsidRDefault="00930CD4">
      <w:r>
        <w:t>bien s</w:t>
      </w:r>
      <w:r>
        <w:rPr>
          <w:rFonts w:cstheme="minorHAnsi"/>
        </w:rPr>
        <w:t>û</w:t>
      </w:r>
      <w:r>
        <w:t>r-naravno</w:t>
      </w:r>
    </w:p>
    <w:p w:rsidR="00930CD4" w:rsidRDefault="00930CD4">
      <w:r>
        <w:t xml:space="preserve">je viens (venir –dolaziti)                             </w:t>
      </w:r>
      <w:r>
        <w:rPr>
          <w:rFonts w:cstheme="minorHAnsi"/>
        </w:rPr>
        <w:t>à</w:t>
      </w:r>
      <w:r>
        <w:t xml:space="preserve"> ta f</w:t>
      </w:r>
      <w:r>
        <w:rPr>
          <w:rFonts w:cstheme="minorHAnsi"/>
        </w:rPr>
        <w:t>ê</w:t>
      </w:r>
      <w:r>
        <w:t xml:space="preserve">te-na tvoju žurku           </w:t>
      </w:r>
    </w:p>
    <w:p w:rsidR="00930CD4" w:rsidRDefault="00930CD4">
      <w:r>
        <w:t>bise- poljubac                      merci-hvala</w:t>
      </w:r>
    </w:p>
    <w:p w:rsidR="00930CD4" w:rsidRDefault="00930CD4">
      <w:r>
        <w:t>Lolo- nadimak od Laura                   Juju- nadimak od  Juliette</w:t>
      </w:r>
    </w:p>
    <w:p w:rsidR="00B969DA" w:rsidRDefault="00B969DA"/>
    <w:p w:rsidR="00B969DA" w:rsidRDefault="00B969DA"/>
    <w:p w:rsidR="00B969DA" w:rsidRDefault="00B969DA">
      <w:r>
        <w:t xml:space="preserve">Zadatak : rečenice koje se nalaze na laticama cveta  koji predstavlja pozivnicu za žurku , prepisati u svesku za francuski jezik </w:t>
      </w:r>
    </w:p>
    <w:p w:rsidR="00B969DA" w:rsidRDefault="00B969DA">
      <w:r>
        <w:t xml:space="preserve">PAŽNJA – rečenice prepisati jednu ispod </w:t>
      </w:r>
      <w:bookmarkStart w:id="0" w:name="_GoBack"/>
      <w:bookmarkEnd w:id="0"/>
      <w:r>
        <w:t>druge</w:t>
      </w:r>
    </w:p>
    <w:p w:rsidR="00B969DA" w:rsidRDefault="00B969DA">
      <w:r>
        <w:t>Prva rečenica je : Le samedi 24 novembre....</w:t>
      </w:r>
    </w:p>
    <w:p w:rsidR="00B969DA" w:rsidRDefault="00B969DA">
      <w:r>
        <w:t>Druga rečenica je: 56, rue de S</w:t>
      </w:r>
      <w:r>
        <w:rPr>
          <w:rFonts w:cstheme="minorHAnsi"/>
        </w:rPr>
        <w:t>è</w:t>
      </w:r>
      <w:r>
        <w:t xml:space="preserve">vres...          i tako redom ; </w:t>
      </w:r>
    </w:p>
    <w:p w:rsidR="00B969DA" w:rsidRDefault="00B969DA">
      <w:r>
        <w:t>Poslednja rečenica je u crvenoj latici :  Tu viens ?</w:t>
      </w:r>
    </w:p>
    <w:p w:rsidR="00B969DA" w:rsidRDefault="00B969DA"/>
    <w:p w:rsidR="00930CD4" w:rsidRDefault="00930CD4"/>
    <w:sectPr w:rsidR="0093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D4"/>
    <w:rsid w:val="00930CD4"/>
    <w:rsid w:val="00A94ACB"/>
    <w:rsid w:val="00B969DA"/>
    <w:rsid w:val="00F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B56FE-99BA-4C1B-BA23-2266B80B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2020-04-08T15:27:00Z</dcterms:created>
  <dcterms:modified xsi:type="dcterms:W3CDTF">2020-04-08T15:46:00Z</dcterms:modified>
</cp:coreProperties>
</file>