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FB" w:rsidRDefault="00763BFB" w:rsidP="00510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3B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ЧОВЕК И ВОДА (ПОПЛАВЕ, БУЈИЦЕ, </w:t>
      </w:r>
      <w:r w:rsidRPr="003F40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ЗАГАЂИВАЊЕ И </w:t>
      </w:r>
      <w:r w:rsidRPr="00763B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ЗАШТИТА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ВОДА)</w:t>
      </w:r>
    </w:p>
    <w:p w:rsidR="004B2ADF" w:rsidRPr="00763BFB" w:rsidRDefault="004B2ADF" w:rsidP="00763BFB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763BFB">
        <w:rPr>
          <w:rFonts w:ascii="Times New Roman" w:hAnsi="Times New Roman" w:cs="Times New Roman"/>
          <w:b/>
          <w:lang w:val="ru-RU"/>
        </w:rPr>
        <w:t>(</w:t>
      </w:r>
      <w:r w:rsidR="00437C91" w:rsidRPr="00763BFB">
        <w:rPr>
          <w:rFonts w:ascii="Times New Roman" w:hAnsi="Times New Roman" w:cs="Times New Roman"/>
          <w:b/>
          <w:lang w:val="ru-RU"/>
        </w:rPr>
        <w:t xml:space="preserve">прочитати </w:t>
      </w:r>
      <w:r w:rsidRPr="00763BFB">
        <w:rPr>
          <w:rFonts w:ascii="Times New Roman" w:hAnsi="Times New Roman" w:cs="Times New Roman"/>
          <w:b/>
          <w:lang w:val="ru-RU"/>
        </w:rPr>
        <w:t>стр.</w:t>
      </w:r>
      <w:r w:rsidR="00763BFB" w:rsidRPr="00763BFB">
        <w:rPr>
          <w:rFonts w:ascii="Times New Roman" w:hAnsi="Times New Roman" w:cs="Times New Roman"/>
          <w:b/>
          <w:lang w:val="ru-RU"/>
        </w:rPr>
        <w:t xml:space="preserve"> 94</w:t>
      </w:r>
      <w:r w:rsidR="001903B6" w:rsidRPr="00763BFB">
        <w:rPr>
          <w:rFonts w:ascii="Times New Roman" w:hAnsi="Times New Roman" w:cs="Times New Roman"/>
          <w:b/>
          <w:lang w:val="ru-RU"/>
        </w:rPr>
        <w:t>-9</w:t>
      </w:r>
      <w:r w:rsidR="00763BFB" w:rsidRPr="00763BFB">
        <w:rPr>
          <w:rFonts w:ascii="Times New Roman" w:hAnsi="Times New Roman" w:cs="Times New Roman"/>
          <w:b/>
          <w:lang w:val="ru-RU"/>
        </w:rPr>
        <w:t>5 и 100-101</w:t>
      </w:r>
      <w:r w:rsidRPr="00763BFB">
        <w:rPr>
          <w:rFonts w:ascii="Times New Roman" w:hAnsi="Times New Roman" w:cs="Times New Roman"/>
          <w:b/>
          <w:lang w:val="ru-RU"/>
        </w:rPr>
        <w:t xml:space="preserve"> </w:t>
      </w:r>
      <w:r w:rsidR="00AE224D" w:rsidRPr="00763BFB">
        <w:rPr>
          <w:rFonts w:ascii="Times New Roman" w:hAnsi="Times New Roman" w:cs="Times New Roman"/>
          <w:b/>
          <w:lang w:val="ru-RU"/>
        </w:rPr>
        <w:t>у</w:t>
      </w:r>
      <w:r w:rsidRPr="00763BFB">
        <w:rPr>
          <w:rFonts w:ascii="Times New Roman" w:hAnsi="Times New Roman" w:cs="Times New Roman"/>
          <w:b/>
          <w:lang w:val="ru-RU"/>
        </w:rPr>
        <w:t>џбеника</w:t>
      </w:r>
      <w:r w:rsidR="00CD6607" w:rsidRPr="00763BFB">
        <w:rPr>
          <w:rFonts w:ascii="Times New Roman" w:hAnsi="Times New Roman" w:cs="Times New Roman"/>
          <w:b/>
          <w:lang w:val="ru-RU"/>
        </w:rPr>
        <w:t>, одговорити на питања на стр.</w:t>
      </w:r>
      <w:r w:rsidR="00763BFB" w:rsidRPr="00763BFB">
        <w:rPr>
          <w:rFonts w:ascii="Times New Roman" w:hAnsi="Times New Roman" w:cs="Times New Roman"/>
          <w:b/>
          <w:lang w:val="ru-RU"/>
        </w:rPr>
        <w:t xml:space="preserve"> 95 и 101</w:t>
      </w:r>
      <w:r w:rsidRPr="00763BFB">
        <w:rPr>
          <w:rFonts w:ascii="Times New Roman" w:hAnsi="Times New Roman" w:cs="Times New Roman"/>
          <w:b/>
          <w:lang w:val="ru-RU"/>
        </w:rPr>
        <w:t>, а тезе преписати у свеску):</w:t>
      </w:r>
    </w:p>
    <w:p w:rsidR="003F4052" w:rsidRDefault="003F4052" w:rsidP="003F405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-Висину</w:t>
      </w:r>
      <w:r w:rsidRPr="003F4052">
        <w:rPr>
          <w:rFonts w:ascii="Times New Roman" w:hAnsi="Times New Roman" w:cs="Times New Roman"/>
          <w:sz w:val="24"/>
          <w:szCs w:val="24"/>
          <w:lang w:val="ru-RU"/>
        </w:rPr>
        <w:t xml:space="preserve"> нивоа воде у речном кори</w:t>
      </w:r>
      <w:r>
        <w:rPr>
          <w:rFonts w:ascii="Times New Roman" w:hAnsi="Times New Roman" w:cs="Times New Roman"/>
          <w:sz w:val="24"/>
          <w:szCs w:val="24"/>
          <w:lang w:val="ru-RU"/>
        </w:rPr>
        <w:t>ту</w:t>
      </w:r>
      <w:r w:rsidRPr="003F4052">
        <w:rPr>
          <w:rFonts w:ascii="Times New Roman" w:hAnsi="Times New Roman" w:cs="Times New Roman"/>
          <w:sz w:val="24"/>
          <w:szCs w:val="24"/>
          <w:lang w:val="ru-RU"/>
        </w:rPr>
        <w:t xml:space="preserve"> називамо </w:t>
      </w:r>
      <w:r w:rsidRPr="003F4052">
        <w:rPr>
          <w:rFonts w:ascii="Times New Roman" w:hAnsi="Times New Roman" w:cs="Times New Roman"/>
          <w:bCs/>
          <w:sz w:val="24"/>
          <w:szCs w:val="24"/>
          <w:lang w:val="ru-RU"/>
        </w:rPr>
        <w:t>водостај</w:t>
      </w:r>
      <w:r w:rsidRPr="003F40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F4052" w:rsidRDefault="003F4052" w:rsidP="003F405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F4052">
        <w:rPr>
          <w:rFonts w:ascii="Times New Roman" w:hAnsi="Times New Roman" w:cs="Times New Roman"/>
          <w:sz w:val="24"/>
          <w:szCs w:val="24"/>
          <w:lang w:val="ru-RU"/>
        </w:rPr>
        <w:t xml:space="preserve">Највиши водостај редовно наступа у пролеће, услед отапања снега, </w:t>
      </w:r>
      <w:r>
        <w:rPr>
          <w:rFonts w:ascii="Times New Roman" w:hAnsi="Times New Roman" w:cs="Times New Roman"/>
          <w:sz w:val="24"/>
          <w:szCs w:val="24"/>
          <w:lang w:val="ru-RU"/>
        </w:rPr>
        <w:t>а повремено и лети, услед дуго</w:t>
      </w:r>
      <w:r w:rsidRPr="003F4052">
        <w:rPr>
          <w:rFonts w:ascii="Times New Roman" w:hAnsi="Times New Roman" w:cs="Times New Roman"/>
          <w:sz w:val="24"/>
          <w:szCs w:val="24"/>
          <w:lang w:val="ru-RU"/>
        </w:rPr>
        <w:t xml:space="preserve">трајних </w:t>
      </w:r>
    </w:p>
    <w:p w:rsidR="00123F49" w:rsidRDefault="003F4052" w:rsidP="003F405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F4052">
        <w:rPr>
          <w:rFonts w:ascii="Times New Roman" w:hAnsi="Times New Roman" w:cs="Times New Roman"/>
          <w:sz w:val="24"/>
          <w:szCs w:val="24"/>
          <w:lang w:val="ru-RU"/>
        </w:rPr>
        <w:t xml:space="preserve">и обилних киша. </w:t>
      </w:r>
    </w:p>
    <w:p w:rsidR="00DF036D" w:rsidRDefault="00123F49" w:rsidP="003F405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F4052" w:rsidRPr="003F4052">
        <w:rPr>
          <w:rFonts w:ascii="Times New Roman" w:hAnsi="Times New Roman" w:cs="Times New Roman"/>
          <w:sz w:val="24"/>
          <w:szCs w:val="24"/>
          <w:lang w:val="ru-RU"/>
        </w:rPr>
        <w:t xml:space="preserve">При највишим водостајима долази до </w:t>
      </w:r>
      <w:r w:rsidR="003F4052" w:rsidRPr="003F405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поплава </w:t>
      </w:r>
      <w:r w:rsidR="003F4052" w:rsidRPr="003F4052">
        <w:rPr>
          <w:rFonts w:ascii="Times New Roman" w:hAnsi="Times New Roman" w:cs="Times New Roman"/>
          <w:sz w:val="24"/>
          <w:szCs w:val="24"/>
          <w:lang w:val="ru-RU"/>
        </w:rPr>
        <w:t>– река се излива и потапа дно речне долине.</w:t>
      </w:r>
    </w:p>
    <w:p w:rsidR="00123F49" w:rsidRDefault="00123F49" w:rsidP="003F405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23F49">
        <w:rPr>
          <w:rFonts w:ascii="Times New Roman" w:hAnsi="Times New Roman" w:cs="Times New Roman"/>
          <w:sz w:val="24"/>
          <w:szCs w:val="24"/>
          <w:lang w:val="ru-RU"/>
        </w:rPr>
        <w:t>- Крчењем шума и неправилним коришћењем земљишта човек ствара предуслове за појачану ерозију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</w:p>
    <w:p w:rsidR="00123F49" w:rsidRDefault="00123F49" w:rsidP="003F405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 xml:space="preserve">стрмој подлози са слабо везаним стенама. </w:t>
      </w:r>
    </w:p>
    <w:p w:rsidR="00123F49" w:rsidRDefault="00123F49" w:rsidP="003F405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>Приликом јаких киша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>јављају се снажни и брзи потоци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123F49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бујице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 xml:space="preserve">, које односе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наносе (велику количину </w:t>
      </w:r>
    </w:p>
    <w:p w:rsidR="00123F49" w:rsidRDefault="00123F49" w:rsidP="003F405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земље, веће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комаде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 xml:space="preserve"> стена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>и изваљеног дрвећа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 xml:space="preserve"> у веће водотокове и изазивају бујичне поплаве. </w:t>
      </w:r>
    </w:p>
    <w:p w:rsidR="00123F49" w:rsidRDefault="00123F49" w:rsidP="003F405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 xml:space="preserve">Бујичне поплаве трају кратко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 xml:space="preserve">чине </w:t>
      </w:r>
      <w:r>
        <w:rPr>
          <w:rFonts w:ascii="Times New Roman" w:hAnsi="Times New Roman" w:cs="Times New Roman"/>
          <w:sz w:val="24"/>
          <w:szCs w:val="24"/>
          <w:lang w:val="ru-RU"/>
        </w:rPr>
        <w:t>велику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штету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 xml:space="preserve"> пољопривреди, насељима и саобраћају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23F49" w:rsidRDefault="00123F49" w:rsidP="003F405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 xml:space="preserve">У Србији су бујичне поплаве врло честе јер је више од једне трећине њене тери- торије захваћено јаком </w:t>
      </w:r>
    </w:p>
    <w:p w:rsidR="00123F49" w:rsidRDefault="00123F49" w:rsidP="003F405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23F49">
        <w:rPr>
          <w:rFonts w:ascii="Times New Roman" w:hAnsi="Times New Roman" w:cs="Times New Roman"/>
          <w:sz w:val="24"/>
          <w:szCs w:val="24"/>
          <w:lang w:val="ru-RU"/>
        </w:rPr>
        <w:t>ерозијом земљишта.</w:t>
      </w:r>
    </w:p>
    <w:p w:rsidR="005F0915" w:rsidRPr="001425A2" w:rsidRDefault="00123F49" w:rsidP="005F091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0915"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Против ерозије и бујица људи се боре на више начина: изградњом разних преграда у кориту </w:t>
      </w:r>
    </w:p>
    <w:p w:rsidR="00123F49" w:rsidRPr="001425A2" w:rsidRDefault="005F0915" w:rsidP="005F091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  ради заустављања наноса, правилном обрадом земљишта, правилним коришћењем шума и пошумљавањем.</w:t>
      </w:r>
    </w:p>
    <w:p w:rsidR="005F0915" w:rsidRPr="001425A2" w:rsidRDefault="005F0915" w:rsidP="005F091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- Последице поплава могу се умањити ако су људи упознати с тим како треба поступати током поплаве и </w:t>
      </w:r>
    </w:p>
    <w:p w:rsidR="00C436CC" w:rsidRPr="001425A2" w:rsidRDefault="005F0915" w:rsidP="005F091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  после ње. Неки од препоручених поступака су следећи: • пратите информације преко радија, телевизије и </w:t>
      </w:r>
    </w:p>
    <w:p w:rsidR="00C436CC" w:rsidRPr="001425A2" w:rsidRDefault="00C436CC" w:rsidP="005F091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F0915"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путем интернета; * уколико постоји ризик, одмах пређите на више спратове куће. Не чекајте инструкције да </w:t>
      </w:r>
      <w:r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F0915" w:rsidRPr="001425A2" w:rsidRDefault="00C436CC" w:rsidP="005F091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F0915" w:rsidRPr="001425A2">
        <w:rPr>
          <w:rFonts w:ascii="Times New Roman" w:hAnsi="Times New Roman" w:cs="Times New Roman"/>
          <w:sz w:val="24"/>
          <w:szCs w:val="24"/>
          <w:lang w:val="ru-RU"/>
        </w:rPr>
        <w:t>бисте то урадили; • држите се даље од електричних каблова...</w:t>
      </w:r>
    </w:p>
    <w:p w:rsidR="005F0915" w:rsidRPr="001425A2" w:rsidRDefault="005F0915" w:rsidP="00F6096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60962"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 Две трећине човечанства не располаже довољним количинама чисте воде.</w:t>
      </w:r>
    </w:p>
    <w:p w:rsidR="00F60962" w:rsidRPr="001425A2" w:rsidRDefault="00F60962" w:rsidP="00F6096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- Највећи и најчешћи загађивачи вода су индустрија, велики градови, бродови који испуштају нафту – </w:t>
      </w:r>
    </w:p>
    <w:p w:rsidR="00F60962" w:rsidRPr="001425A2" w:rsidRDefault="00F60962" w:rsidP="00F6096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  танкери или приликом удеса и хемијска средства која се користе у пољопривреди</w:t>
      </w:r>
      <w:r w:rsidR="00C436CC"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 која доспевају у воду.</w:t>
      </w:r>
    </w:p>
    <w:p w:rsidR="00F60962" w:rsidRPr="001425A2" w:rsidRDefault="00F60962" w:rsidP="00F6096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>- Потребно је да протекне најмање десет година да се вода у мору (језеру) поново сама пречисти.</w:t>
      </w:r>
    </w:p>
    <w:p w:rsidR="00C436CC" w:rsidRPr="001425A2" w:rsidRDefault="00C436CC" w:rsidP="00C436C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>- За водоснабдевање становништва користе се подземна и површинска слатка вода и одсољена морска вода.</w:t>
      </w:r>
    </w:p>
    <w:p w:rsidR="00C436CC" w:rsidRPr="001425A2" w:rsidRDefault="00C436CC" w:rsidP="00C436C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- Борба са загађењем вода усмерена је против узрока загађивања. </w:t>
      </w:r>
    </w:p>
    <w:p w:rsidR="00C436CC" w:rsidRDefault="00C436CC" w:rsidP="00C436C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>- Отпадне воде се пречишћавају у посебним постројењима.</w:t>
      </w:r>
    </w:p>
    <w:p w:rsidR="001425A2" w:rsidRPr="001425A2" w:rsidRDefault="001425A2" w:rsidP="00C436C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425A2" w:rsidRPr="00510CF3" w:rsidRDefault="001425A2" w:rsidP="001425A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0CF3">
        <w:rPr>
          <w:rFonts w:ascii="Times New Roman" w:hAnsi="Times New Roman" w:cs="Times New Roman"/>
          <w:b/>
          <w:sz w:val="24"/>
          <w:szCs w:val="24"/>
          <w:lang w:val="ru-RU"/>
        </w:rPr>
        <w:t>БИЉНИ И ЖИВОТИЊСКИ СВЕТ НА ЗЕМЉИ</w:t>
      </w:r>
    </w:p>
    <w:p w:rsidR="001425A2" w:rsidRPr="00763BFB" w:rsidRDefault="001425A2" w:rsidP="001425A2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763BFB">
        <w:rPr>
          <w:rFonts w:ascii="Times New Roman" w:hAnsi="Times New Roman" w:cs="Times New Roman"/>
          <w:b/>
          <w:lang w:val="ru-RU"/>
        </w:rPr>
        <w:t>(прочитати стр.</w:t>
      </w:r>
      <w:r w:rsidR="00AD70BB">
        <w:rPr>
          <w:rFonts w:ascii="Times New Roman" w:hAnsi="Times New Roman" w:cs="Times New Roman"/>
          <w:b/>
          <w:lang w:val="ru-RU"/>
        </w:rPr>
        <w:t xml:space="preserve"> 103-109</w:t>
      </w:r>
      <w:r w:rsidRPr="00763BFB">
        <w:rPr>
          <w:rFonts w:ascii="Times New Roman" w:hAnsi="Times New Roman" w:cs="Times New Roman"/>
          <w:b/>
          <w:lang w:val="ru-RU"/>
        </w:rPr>
        <w:t xml:space="preserve"> уџбеника, одговорити на питања на стр.</w:t>
      </w:r>
      <w:r w:rsidR="00AD70BB">
        <w:rPr>
          <w:rFonts w:ascii="Times New Roman" w:hAnsi="Times New Roman" w:cs="Times New Roman"/>
          <w:b/>
          <w:lang w:val="ru-RU"/>
        </w:rPr>
        <w:t xml:space="preserve"> 105 и 109</w:t>
      </w:r>
      <w:r w:rsidRPr="00763BFB">
        <w:rPr>
          <w:rFonts w:ascii="Times New Roman" w:hAnsi="Times New Roman" w:cs="Times New Roman"/>
          <w:b/>
          <w:lang w:val="ru-RU"/>
        </w:rPr>
        <w:t>, а тезе преписати у свеску):</w:t>
      </w:r>
    </w:p>
    <w:p w:rsidR="001425A2" w:rsidRPr="001425A2" w:rsidRDefault="001425A2" w:rsidP="001425A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>- Биосфера је омотач живог света на Земљи.</w:t>
      </w:r>
    </w:p>
    <w:p w:rsidR="000B5D48" w:rsidRPr="000B5D48" w:rsidRDefault="001425A2" w:rsidP="000B5D48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B5D4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B5D48" w:rsidRPr="000B5D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Природне зоне су појасеви на континентима са различитим природним условима (различит распоред  </w:t>
      </w:r>
    </w:p>
    <w:p w:rsidR="001425A2" w:rsidRPr="000B5D48" w:rsidRDefault="000B5D48" w:rsidP="000B5D4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B5D4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топлоте и влажности), а називају се према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карактеристичном биљном свету.</w:t>
      </w:r>
    </w:p>
    <w:p w:rsidR="00234F2C" w:rsidRDefault="001425A2" w:rsidP="00234F2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34F2C">
        <w:rPr>
          <w:rFonts w:ascii="Times New Roman" w:hAnsi="Times New Roman" w:cs="Times New Roman"/>
          <w:sz w:val="24"/>
          <w:szCs w:val="24"/>
          <w:lang w:val="sr-Cyrl-CS"/>
        </w:rPr>
        <w:t>- Природне зоне (појасеви) на Земљи су: тропске кишне шуме</w:t>
      </w:r>
      <w:r w:rsidR="00234F2C" w:rsidRPr="00234F2C">
        <w:rPr>
          <w:rFonts w:ascii="Times New Roman" w:hAnsi="Times New Roman" w:cs="Times New Roman"/>
          <w:sz w:val="24"/>
          <w:szCs w:val="24"/>
          <w:lang w:val="sr-Cyrl-CS"/>
        </w:rPr>
        <w:t xml:space="preserve"> (мајмуни, пантери, тигрови, мравоједи, </w:t>
      </w:r>
    </w:p>
    <w:p w:rsidR="00234F2C" w:rsidRDefault="00234F2C" w:rsidP="00234F2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234F2C">
        <w:rPr>
          <w:rFonts w:ascii="Times New Roman" w:hAnsi="Times New Roman" w:cs="Times New Roman"/>
          <w:sz w:val="24"/>
          <w:szCs w:val="24"/>
          <w:lang w:val="sr-Cyrl-CS"/>
        </w:rPr>
        <w:t>анакон</w:t>
      </w:r>
      <w:r>
        <w:rPr>
          <w:rFonts w:ascii="Times New Roman" w:hAnsi="Times New Roman" w:cs="Times New Roman"/>
          <w:sz w:val="24"/>
          <w:szCs w:val="24"/>
          <w:lang w:val="sr-Cyrl-CS"/>
        </w:rPr>
        <w:t>де, папагаји, колибри, пауци)</w:t>
      </w:r>
      <w:r w:rsidR="001425A2" w:rsidRPr="00234F2C">
        <w:rPr>
          <w:rFonts w:ascii="Times New Roman" w:hAnsi="Times New Roman" w:cs="Times New Roman"/>
          <w:sz w:val="24"/>
          <w:szCs w:val="24"/>
          <w:lang w:val="sr-Cyrl-CS"/>
        </w:rPr>
        <w:t>, саване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Pr="00234F2C">
        <w:rPr>
          <w:rFonts w:ascii="Times New Roman" w:hAnsi="Times New Roman" w:cs="Times New Roman"/>
          <w:sz w:val="24"/>
          <w:szCs w:val="24"/>
          <w:lang w:val="sr-Cyrl-CS"/>
        </w:rPr>
        <w:t>зебре, жирафе, слонови, носорози, антилопе, лавови,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F2C">
        <w:rPr>
          <w:rFonts w:ascii="Times New Roman" w:hAnsi="Times New Roman" w:cs="Times New Roman"/>
          <w:sz w:val="24"/>
          <w:szCs w:val="24"/>
          <w:lang w:val="sr-Cyrl-CS"/>
        </w:rPr>
        <w:t xml:space="preserve">леопарди, </w:t>
      </w:r>
    </w:p>
    <w:p w:rsidR="00234F2C" w:rsidRPr="00510CF3" w:rsidRDefault="00234F2C" w:rsidP="00234F2C">
      <w:pPr>
        <w:pStyle w:val="NoSpacing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</w:t>
      </w:r>
      <w:r w:rsidRPr="00234F2C">
        <w:rPr>
          <w:rFonts w:ascii="Times New Roman" w:hAnsi="Times New Roman" w:cs="Times New Roman"/>
          <w:sz w:val="24"/>
          <w:lang w:val="sr-Cyrl-CS"/>
        </w:rPr>
        <w:t>хијене</w:t>
      </w:r>
      <w:r>
        <w:rPr>
          <w:rFonts w:ascii="Times New Roman" w:hAnsi="Times New Roman" w:cs="Times New Roman"/>
          <w:sz w:val="24"/>
          <w:lang w:val="sr-Cyrl-CS"/>
        </w:rPr>
        <w:t>), степе (</w:t>
      </w:r>
      <w:r w:rsidRPr="00234F2C">
        <w:rPr>
          <w:rFonts w:ascii="Times New Roman" w:hAnsi="Times New Roman" w:cs="Times New Roman"/>
          <w:sz w:val="24"/>
          <w:lang w:val="sr-Cyrl-CS"/>
        </w:rPr>
        <w:t>скакавци, мрави, орао, суп, зец, бизони),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1425A2" w:rsidRPr="00234F2C">
        <w:rPr>
          <w:rFonts w:ascii="Times New Roman" w:hAnsi="Times New Roman" w:cs="Times New Roman"/>
          <w:sz w:val="24"/>
          <w:lang w:val="sr-Cyrl-CS"/>
        </w:rPr>
        <w:t>пустиње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Pr="00510CF3">
        <w:rPr>
          <w:rFonts w:ascii="Times New Roman" w:hAnsi="Times New Roman" w:cs="Times New Roman"/>
          <w:sz w:val="24"/>
          <w:lang w:val="ru-RU"/>
        </w:rPr>
        <w:t xml:space="preserve">(пустињски зец, пустињска лисица и </w:t>
      </w:r>
    </w:p>
    <w:p w:rsidR="00234F2C" w:rsidRPr="00234F2C" w:rsidRDefault="00234F2C" w:rsidP="00234F2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CF3">
        <w:rPr>
          <w:rFonts w:ascii="Times New Roman" w:hAnsi="Times New Roman" w:cs="Times New Roman"/>
          <w:sz w:val="24"/>
          <w:lang w:val="ru-RU"/>
        </w:rPr>
        <w:t xml:space="preserve">  сићушне животиње)</w:t>
      </w:r>
      <w:r w:rsidR="001425A2" w:rsidRPr="00510CF3">
        <w:rPr>
          <w:rFonts w:ascii="Times New Roman" w:hAnsi="Times New Roman" w:cs="Times New Roman"/>
          <w:sz w:val="24"/>
          <w:lang w:val="ru-RU"/>
        </w:rPr>
        <w:t>, суптропске шуме</w:t>
      </w:r>
      <w:r w:rsidRPr="00510CF3">
        <w:rPr>
          <w:rFonts w:ascii="Times New Roman" w:hAnsi="Times New Roman" w:cs="Times New Roman"/>
          <w:sz w:val="24"/>
          <w:lang w:val="ru-RU"/>
        </w:rPr>
        <w:t xml:space="preserve"> (</w:t>
      </w:r>
      <w:r w:rsidRPr="00234F2C">
        <w:rPr>
          <w:rFonts w:ascii="Times New Roman" w:hAnsi="Times New Roman" w:cs="Times New Roman"/>
          <w:sz w:val="24"/>
          <w:szCs w:val="24"/>
          <w:lang w:val="sr-Cyrl-CS"/>
        </w:rPr>
        <w:t xml:space="preserve">глодари, зец, дивокоза, змије, гуштери, камелеони, </w:t>
      </w:r>
      <w:r>
        <w:rPr>
          <w:rFonts w:ascii="Times New Roman" w:hAnsi="Times New Roman" w:cs="Times New Roman"/>
          <w:sz w:val="24"/>
          <w:szCs w:val="24"/>
          <w:lang w:val="sr-Cyrl-CS"/>
        </w:rPr>
        <w:t>птице, инсекти),</w:t>
      </w:r>
      <w:r w:rsidRPr="00234F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70BB" w:rsidRDefault="00234F2C" w:rsidP="001425A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10CF3">
        <w:rPr>
          <w:rFonts w:ascii="Times New Roman" w:hAnsi="Times New Roman" w:cs="Times New Roman"/>
          <w:sz w:val="24"/>
          <w:lang w:val="ru-RU"/>
        </w:rPr>
        <w:t xml:space="preserve">  шуме </w:t>
      </w:r>
      <w:r w:rsidR="001425A2" w:rsidRPr="001425A2">
        <w:rPr>
          <w:rFonts w:ascii="Times New Roman" w:hAnsi="Times New Roman" w:cs="Times New Roman"/>
          <w:sz w:val="24"/>
          <w:lang w:val="ru-RU"/>
        </w:rPr>
        <w:t>умереног појаса, тундре</w:t>
      </w:r>
      <w:r w:rsidR="00AD70BB">
        <w:rPr>
          <w:rFonts w:ascii="Times New Roman" w:hAnsi="Times New Roman" w:cs="Times New Roman"/>
          <w:sz w:val="24"/>
          <w:lang w:val="ru-RU"/>
        </w:rPr>
        <w:t xml:space="preserve"> (</w:t>
      </w:r>
      <w:r w:rsidR="00AD70BB" w:rsidRPr="00AD70BB">
        <w:rPr>
          <w:rFonts w:ascii="Times New Roman" w:hAnsi="Times New Roman" w:cs="Times New Roman"/>
          <w:sz w:val="24"/>
          <w:szCs w:val="24"/>
          <w:lang w:val="sr-Cyrl-CS"/>
        </w:rPr>
        <w:t>ирваси, поларна лисица, поларни зец, снежна сова, комарци</w:t>
      </w:r>
      <w:r w:rsidR="00AD70BB">
        <w:rPr>
          <w:lang w:val="sr-Cyrl-CS"/>
        </w:rPr>
        <w:t>)</w:t>
      </w:r>
      <w:r w:rsidR="00AD70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25A2"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и поларне </w:t>
      </w:r>
    </w:p>
    <w:p w:rsidR="001425A2" w:rsidRPr="00AD70BB" w:rsidRDefault="00AD70BB" w:rsidP="00AD70B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D70B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425A2" w:rsidRPr="00AD70BB">
        <w:rPr>
          <w:rFonts w:ascii="Times New Roman" w:hAnsi="Times New Roman" w:cs="Times New Roman"/>
          <w:sz w:val="24"/>
          <w:szCs w:val="24"/>
          <w:lang w:val="ru-RU"/>
        </w:rPr>
        <w:t>пустиње</w:t>
      </w:r>
      <w:r w:rsidRPr="00AD70B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D70BB">
        <w:rPr>
          <w:rFonts w:ascii="Times New Roman" w:hAnsi="Times New Roman" w:cs="Times New Roman"/>
          <w:sz w:val="24"/>
          <w:szCs w:val="24"/>
          <w:lang w:val="sr-Cyrl-CS"/>
        </w:rPr>
        <w:t>медвед, туљан, морж, пингвини, албатроси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D70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425A2" w:rsidRDefault="001425A2" w:rsidP="001425A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425A2">
        <w:rPr>
          <w:rFonts w:ascii="Times New Roman" w:hAnsi="Times New Roman" w:cs="Times New Roman"/>
          <w:sz w:val="24"/>
          <w:szCs w:val="24"/>
          <w:lang w:val="ru-RU"/>
        </w:rPr>
        <w:t xml:space="preserve">- Карактеристично дрвеће шума умереног појаса је храст, буква, граб, клен, липа, а животиње су: срна, </w:t>
      </w:r>
    </w:p>
    <w:p w:rsidR="001425A2" w:rsidRDefault="001425A2" w:rsidP="001425A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425A2">
        <w:rPr>
          <w:rFonts w:ascii="Times New Roman" w:hAnsi="Times New Roman" w:cs="Times New Roman"/>
          <w:sz w:val="24"/>
          <w:szCs w:val="24"/>
          <w:lang w:val="ru-RU"/>
        </w:rPr>
        <w:t>лисица, дивља свиња, веверица, куна, птице, глодари и друге.</w:t>
      </w:r>
    </w:p>
    <w:p w:rsidR="001425A2" w:rsidRPr="00510CF3" w:rsidRDefault="001425A2" w:rsidP="001425A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10CF3">
        <w:rPr>
          <w:rFonts w:ascii="Times New Roman" w:hAnsi="Times New Roman" w:cs="Times New Roman"/>
          <w:sz w:val="24"/>
          <w:szCs w:val="24"/>
          <w:lang w:val="ru-RU"/>
        </w:rPr>
        <w:t xml:space="preserve">Природне зоне (појасеви) са порастом надморске висине се смењују: листопадне шуме, четинарске шуме, </w:t>
      </w:r>
    </w:p>
    <w:p w:rsidR="001425A2" w:rsidRPr="00510CF3" w:rsidRDefault="001425A2" w:rsidP="001425A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10CF3">
        <w:rPr>
          <w:rFonts w:ascii="Times New Roman" w:hAnsi="Times New Roman" w:cs="Times New Roman"/>
          <w:sz w:val="24"/>
          <w:szCs w:val="24"/>
          <w:lang w:val="ru-RU"/>
        </w:rPr>
        <w:t xml:space="preserve"> високопланински пашњаци и појас вечитог снега и леда.</w:t>
      </w:r>
    </w:p>
    <w:p w:rsidR="001425A2" w:rsidRPr="00510CF3" w:rsidRDefault="001425A2" w:rsidP="001425A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10CF3">
        <w:rPr>
          <w:rFonts w:ascii="Times New Roman" w:hAnsi="Times New Roman" w:cs="Times New Roman"/>
          <w:sz w:val="24"/>
          <w:szCs w:val="24"/>
          <w:lang w:val="ru-RU"/>
        </w:rPr>
        <w:t xml:space="preserve">-Живи свет на Земљи се угрожава од стране човека: бербом, ловом, риболовом, сечом и крчењем шума, </w:t>
      </w:r>
    </w:p>
    <w:p w:rsidR="001425A2" w:rsidRPr="00510CF3" w:rsidRDefault="001425A2" w:rsidP="001425A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10CF3">
        <w:rPr>
          <w:rFonts w:ascii="Times New Roman" w:hAnsi="Times New Roman" w:cs="Times New Roman"/>
          <w:sz w:val="24"/>
          <w:szCs w:val="24"/>
          <w:lang w:val="ru-RU"/>
        </w:rPr>
        <w:t xml:space="preserve"> спаљивањем биљног покривача, исушивањем мочвара.</w:t>
      </w:r>
    </w:p>
    <w:p w:rsidR="001425A2" w:rsidRPr="00510CF3" w:rsidRDefault="001425A2" w:rsidP="001425A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10CF3">
        <w:rPr>
          <w:rFonts w:ascii="Times New Roman" w:hAnsi="Times New Roman" w:cs="Times New Roman"/>
          <w:sz w:val="24"/>
          <w:szCs w:val="24"/>
          <w:lang w:val="ru-RU"/>
        </w:rPr>
        <w:t xml:space="preserve">-Неки начини заштите живог света су: забрана сакупљања, брања, лова, крчења и сече шума и растиња, </w:t>
      </w:r>
    </w:p>
    <w:p w:rsidR="001425A2" w:rsidRPr="00510CF3" w:rsidRDefault="001425A2" w:rsidP="001425A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10CF3">
        <w:rPr>
          <w:rFonts w:ascii="Times New Roman" w:hAnsi="Times New Roman" w:cs="Times New Roman"/>
          <w:sz w:val="24"/>
          <w:szCs w:val="24"/>
          <w:lang w:val="ru-RU"/>
        </w:rPr>
        <w:t xml:space="preserve"> стварање ботаничких башта, зоо-паркова, резервата и националних паркова. </w:t>
      </w:r>
    </w:p>
    <w:p w:rsidR="001425A2" w:rsidRPr="001425A2" w:rsidRDefault="001425A2" w:rsidP="001425A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425A2" w:rsidRPr="001425A2" w:rsidRDefault="001425A2" w:rsidP="001425A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56FC" w:rsidRPr="00CF63CF" w:rsidRDefault="007956FC" w:rsidP="00B007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0A0CC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za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peti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0A0CC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peti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0A0CC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ствари.</w:t>
      </w:r>
    </w:p>
    <w:p w:rsidR="001C51CA" w:rsidRPr="00CF63CF" w:rsidRDefault="007956FC" w:rsidP="00B007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Усликане одговоре на питања и преписане тезе у свесци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0A0CC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>
        <w:rPr>
          <w:rFonts w:ascii="Times New Roman" w:hAnsi="Times New Roman" w:cs="Times New Roman"/>
          <w:b/>
          <w:sz w:val="24"/>
          <w:szCs w:val="24"/>
        </w:rPr>
        <w:instrText>mailto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:</w:instrText>
      </w:r>
      <w:r>
        <w:rPr>
          <w:rFonts w:ascii="Times New Roman" w:hAnsi="Times New Roman" w:cs="Times New Roman"/>
          <w:b/>
          <w:sz w:val="24"/>
          <w:szCs w:val="24"/>
        </w:rPr>
        <w:instrText>sizor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@</w:instrText>
      </w:r>
      <w:r>
        <w:rPr>
          <w:rFonts w:ascii="Times New Roman" w:hAnsi="Times New Roman" w:cs="Times New Roman"/>
          <w:b/>
          <w:sz w:val="24"/>
          <w:szCs w:val="24"/>
        </w:rPr>
        <w:instrText>sbb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>
        <w:rPr>
          <w:rFonts w:ascii="Times New Roman" w:hAnsi="Times New Roman" w:cs="Times New Roman"/>
          <w:b/>
          <w:sz w:val="24"/>
          <w:szCs w:val="24"/>
        </w:rPr>
        <w:instrText>rs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0A0CC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0A0CC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8622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све остало преко </w:t>
      </w:r>
      <w:proofErr w:type="spellStart"/>
      <w:r w:rsidR="00CD660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ibera</w:t>
      </w:r>
      <w:proofErr w:type="spellEnd"/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1C51CA" w:rsidRPr="00CF63CF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054"/>
    <w:multiLevelType w:val="hybridMultilevel"/>
    <w:tmpl w:val="1166C4B4"/>
    <w:lvl w:ilvl="0" w:tplc="5EBA85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898"/>
    <w:multiLevelType w:val="hybridMultilevel"/>
    <w:tmpl w:val="C83080A4"/>
    <w:lvl w:ilvl="0" w:tplc="74C2A6D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7D04D3B"/>
    <w:multiLevelType w:val="hybridMultilevel"/>
    <w:tmpl w:val="66BEFC1C"/>
    <w:lvl w:ilvl="0" w:tplc="8AE4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70D87"/>
    <w:multiLevelType w:val="hybridMultilevel"/>
    <w:tmpl w:val="9126CCAA"/>
    <w:lvl w:ilvl="0" w:tplc="8A5E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8426DCC"/>
    <w:multiLevelType w:val="hybridMultilevel"/>
    <w:tmpl w:val="4B8EEC16"/>
    <w:lvl w:ilvl="0" w:tplc="D040C8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817A0"/>
    <w:multiLevelType w:val="hybridMultilevel"/>
    <w:tmpl w:val="83E0ABD2"/>
    <w:lvl w:ilvl="0" w:tplc="879A8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96E5C"/>
    <w:multiLevelType w:val="hybridMultilevel"/>
    <w:tmpl w:val="F6EEA0F6"/>
    <w:lvl w:ilvl="0" w:tplc="63ECC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C19A8"/>
    <w:multiLevelType w:val="hybridMultilevel"/>
    <w:tmpl w:val="ACA01D7E"/>
    <w:lvl w:ilvl="0" w:tplc="2DFCA1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525C5"/>
    <w:multiLevelType w:val="hybridMultilevel"/>
    <w:tmpl w:val="5D865D42"/>
    <w:lvl w:ilvl="0" w:tplc="1BF0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22E6F"/>
    <w:multiLevelType w:val="hybridMultilevel"/>
    <w:tmpl w:val="94E8EB60"/>
    <w:lvl w:ilvl="0" w:tplc="7FA6A8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06815"/>
    <w:rsid w:val="00012049"/>
    <w:rsid w:val="0003154A"/>
    <w:rsid w:val="000A0CCB"/>
    <w:rsid w:val="000B5D48"/>
    <w:rsid w:val="000C77FD"/>
    <w:rsid w:val="000F2D9B"/>
    <w:rsid w:val="000F3A2C"/>
    <w:rsid w:val="00123F49"/>
    <w:rsid w:val="001425A2"/>
    <w:rsid w:val="001732E0"/>
    <w:rsid w:val="00175AFF"/>
    <w:rsid w:val="001903B6"/>
    <w:rsid w:val="001C51CA"/>
    <w:rsid w:val="0021321F"/>
    <w:rsid w:val="00214B35"/>
    <w:rsid w:val="002266DE"/>
    <w:rsid w:val="00234F2C"/>
    <w:rsid w:val="00241607"/>
    <w:rsid w:val="002C0694"/>
    <w:rsid w:val="002C370D"/>
    <w:rsid w:val="002E0060"/>
    <w:rsid w:val="00304EA1"/>
    <w:rsid w:val="00322205"/>
    <w:rsid w:val="00324C69"/>
    <w:rsid w:val="003408F6"/>
    <w:rsid w:val="00380822"/>
    <w:rsid w:val="003B3B57"/>
    <w:rsid w:val="003C21A1"/>
    <w:rsid w:val="003F4052"/>
    <w:rsid w:val="00415A3C"/>
    <w:rsid w:val="00437C91"/>
    <w:rsid w:val="00454666"/>
    <w:rsid w:val="0046674F"/>
    <w:rsid w:val="0048178E"/>
    <w:rsid w:val="004B2ADF"/>
    <w:rsid w:val="004F1A76"/>
    <w:rsid w:val="00510CF3"/>
    <w:rsid w:val="00533DFC"/>
    <w:rsid w:val="00533EDC"/>
    <w:rsid w:val="00537F75"/>
    <w:rsid w:val="005F0915"/>
    <w:rsid w:val="006831FB"/>
    <w:rsid w:val="00684197"/>
    <w:rsid w:val="00746A2B"/>
    <w:rsid w:val="00763BFB"/>
    <w:rsid w:val="007827D6"/>
    <w:rsid w:val="007956FC"/>
    <w:rsid w:val="007B68B9"/>
    <w:rsid w:val="007E1BA0"/>
    <w:rsid w:val="00816052"/>
    <w:rsid w:val="00827F7D"/>
    <w:rsid w:val="00862D94"/>
    <w:rsid w:val="008E1265"/>
    <w:rsid w:val="00941BE7"/>
    <w:rsid w:val="009A274F"/>
    <w:rsid w:val="009E72A4"/>
    <w:rsid w:val="00A13FBB"/>
    <w:rsid w:val="00A36378"/>
    <w:rsid w:val="00A9022B"/>
    <w:rsid w:val="00A9369D"/>
    <w:rsid w:val="00AB48C9"/>
    <w:rsid w:val="00AC19C0"/>
    <w:rsid w:val="00AD70BB"/>
    <w:rsid w:val="00AE224D"/>
    <w:rsid w:val="00AE4FF5"/>
    <w:rsid w:val="00B00702"/>
    <w:rsid w:val="00B24968"/>
    <w:rsid w:val="00B47AA0"/>
    <w:rsid w:val="00BF6661"/>
    <w:rsid w:val="00C436CC"/>
    <w:rsid w:val="00C9187F"/>
    <w:rsid w:val="00CD6607"/>
    <w:rsid w:val="00CF63CF"/>
    <w:rsid w:val="00D53A8F"/>
    <w:rsid w:val="00D86220"/>
    <w:rsid w:val="00D95DBC"/>
    <w:rsid w:val="00DC5F2B"/>
    <w:rsid w:val="00DE1212"/>
    <w:rsid w:val="00DF036D"/>
    <w:rsid w:val="00E37F35"/>
    <w:rsid w:val="00EB1A87"/>
    <w:rsid w:val="00EB4E9F"/>
    <w:rsid w:val="00ED10B8"/>
    <w:rsid w:val="00EF55C6"/>
    <w:rsid w:val="00F023DF"/>
    <w:rsid w:val="00F4425D"/>
    <w:rsid w:val="00F60962"/>
    <w:rsid w:val="00F63AF8"/>
    <w:rsid w:val="00FB3C41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17</cp:revision>
  <dcterms:created xsi:type="dcterms:W3CDTF">2020-03-19T15:22:00Z</dcterms:created>
  <dcterms:modified xsi:type="dcterms:W3CDTF">2020-04-26T10:34:00Z</dcterms:modified>
</cp:coreProperties>
</file>