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C" w:rsidRPr="00DF45E8" w:rsidRDefault="0035220C" w:rsidP="0035220C">
      <w:pPr>
        <w:jc w:val="center"/>
        <w:rPr>
          <w:sz w:val="24"/>
          <w:szCs w:val="24"/>
        </w:rPr>
      </w:pPr>
      <w:r w:rsidRPr="00DF45E8">
        <w:rPr>
          <w:sz w:val="24"/>
          <w:szCs w:val="24"/>
        </w:rPr>
        <w:t>ПИТАЊА ЗА ТЕСТ ИЗ ЦИРКУЛАЦИЈЕ</w:t>
      </w:r>
    </w:p>
    <w:p w:rsidR="00507CA4" w:rsidRPr="00DF45E8" w:rsidRDefault="00507CA4" w:rsidP="00507CA4">
      <w:p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ОСНОВНИ НИВО</w:t>
      </w:r>
    </w:p>
    <w:p w:rsidR="000A1B7F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Која је улога крви?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Из чега се састоји крв?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Из чега се састоји лимфа?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Како се зову црвена крвна зрнца и која је њихова улога?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Како се зову бела крвна зрнца и која је њихова улога?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Како се зову крвне плочице и која је њихова улога?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Из чега се састоји крвоток?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Из чега се састоји лимфоток?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Које крвне групе постоје?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трансфузија?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Која крвна група је универзални давалац крви?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Која крвна група је универзални прималац крви?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Који крвни судови се налазе у нашем телу и која је њихова улога?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Која је улога срца и како рад?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Из колико делова се састоји срце?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имунитет?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природни активни имунитет?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природни пасивни имунитет?</w:t>
      </w:r>
    </w:p>
    <w:p w:rsidR="003A654D" w:rsidRPr="00DF45E8" w:rsidRDefault="003A654D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 xml:space="preserve">Шта је </w:t>
      </w:r>
      <w:r w:rsidR="0035220C" w:rsidRPr="00DF45E8">
        <w:rPr>
          <w:color w:val="17365D" w:themeColor="text2" w:themeShade="BF"/>
          <w:sz w:val="24"/>
          <w:szCs w:val="24"/>
        </w:rPr>
        <w:t>вештачки активни имунитет?</w:t>
      </w:r>
    </w:p>
    <w:p w:rsidR="0035220C" w:rsidRPr="00DF45E8" w:rsidRDefault="0035220C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вештачки пасивни имунитет?</w:t>
      </w:r>
    </w:p>
    <w:p w:rsidR="0035220C" w:rsidRPr="00DF45E8" w:rsidRDefault="0035220C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хипертензија?</w:t>
      </w:r>
    </w:p>
    <w:p w:rsidR="0035220C" w:rsidRPr="00DF45E8" w:rsidRDefault="0035220C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артериосклероза?</w:t>
      </w:r>
    </w:p>
    <w:p w:rsidR="0035220C" w:rsidRPr="00DF45E8" w:rsidRDefault="0035220C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До којих болести могу довести ове две претходне болести?</w:t>
      </w:r>
    </w:p>
    <w:p w:rsidR="0035220C" w:rsidRPr="00DF45E8" w:rsidRDefault="0035220C" w:rsidP="003A654D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радимо приликом отворене ране?</w:t>
      </w:r>
    </w:p>
    <w:p w:rsidR="0035220C" w:rsidRPr="00DF45E8" w:rsidRDefault="0035220C" w:rsidP="0035220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DF45E8">
        <w:rPr>
          <w:color w:val="17365D" w:themeColor="text2" w:themeShade="BF"/>
          <w:sz w:val="24"/>
          <w:szCs w:val="24"/>
        </w:rPr>
        <w:t>Шта је реанимација?</w:t>
      </w:r>
    </w:p>
    <w:p w:rsidR="00DF45E8" w:rsidRDefault="00DF45E8" w:rsidP="00507CA4">
      <w:pPr>
        <w:ind w:left="360"/>
        <w:rPr>
          <w:color w:val="FF0000"/>
          <w:sz w:val="24"/>
          <w:szCs w:val="24"/>
        </w:rPr>
      </w:pPr>
    </w:p>
    <w:p w:rsidR="00DF45E8" w:rsidRDefault="00DF45E8" w:rsidP="00507CA4">
      <w:pPr>
        <w:ind w:left="360"/>
        <w:rPr>
          <w:color w:val="FF0000"/>
          <w:sz w:val="24"/>
          <w:szCs w:val="24"/>
        </w:rPr>
      </w:pPr>
    </w:p>
    <w:p w:rsidR="00507CA4" w:rsidRPr="00DF45E8" w:rsidRDefault="00507CA4" w:rsidP="00507CA4">
      <w:pPr>
        <w:ind w:left="360"/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СРЕДЊИ НИВО</w:t>
      </w:r>
    </w:p>
    <w:p w:rsidR="0035220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Која је улога хемоглобина?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Шта је пулс?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Шта је крвни притисак?</w:t>
      </w:r>
    </w:p>
    <w:p w:rsidR="00AC1E2C" w:rsidRPr="00DF45E8" w:rsidRDefault="00AC1E2C" w:rsidP="00AC1E2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Чему служе срчани залисци?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Кроз који део срца пролази крв богата кисеоником?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Кроз који део срца пролази крв богата угљен-диоксидом?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Зашто су зидови артерија еластичнији од зидова вена?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Чему служе венски залисци?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F45E8">
        <w:rPr>
          <w:color w:val="FF0000"/>
          <w:sz w:val="24"/>
          <w:szCs w:val="24"/>
        </w:rPr>
        <w:t>Када смо физички активнији него обично шта се дешава са нашим пулсом и дисањем</w:t>
      </w:r>
      <w:r w:rsidR="00507CA4" w:rsidRPr="00DF45E8">
        <w:rPr>
          <w:color w:val="FF0000"/>
          <w:sz w:val="24"/>
          <w:szCs w:val="24"/>
        </w:rPr>
        <w:t>?</w:t>
      </w:r>
    </w:p>
    <w:p w:rsidR="00507CA4" w:rsidRPr="00DF45E8" w:rsidRDefault="00507CA4" w:rsidP="00507CA4">
      <w:pPr>
        <w:ind w:left="360"/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НАПРЕДНИ НИВО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Објасни појам мали крвоток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Објасни појам велики крвоток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Која крв пролази кроз плућну артерију?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Која крв пролази кроз плућну вену?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Како се зове физички процес којим се ослобађају гасови у плућима између капилара и алвеола?</w:t>
      </w:r>
    </w:p>
    <w:p w:rsidR="00AC1E2C" w:rsidRPr="00DF45E8" w:rsidRDefault="00AC1E2C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Како се зове физички процес којим се размењују материје између капилара и ћелија?</w:t>
      </w:r>
    </w:p>
    <w:p w:rsidR="00AC1E2C" w:rsidRPr="00DF45E8" w:rsidRDefault="00507CA4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 xml:space="preserve">Због чега </w:t>
      </w:r>
      <w:proofErr w:type="spellStart"/>
      <w:r w:rsidRPr="00DF45E8">
        <w:rPr>
          <w:color w:val="00B050"/>
          <w:sz w:val="24"/>
          <w:szCs w:val="24"/>
        </w:rPr>
        <w:t>срце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брже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ради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када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смо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физички</w:t>
      </w:r>
      <w:proofErr w:type="spellEnd"/>
      <w:r w:rsidRPr="00DF45E8">
        <w:rPr>
          <w:color w:val="00B050"/>
          <w:sz w:val="24"/>
          <w:szCs w:val="24"/>
        </w:rPr>
        <w:t xml:space="preserve"> </w:t>
      </w:r>
      <w:proofErr w:type="spellStart"/>
      <w:r w:rsidRPr="00DF45E8">
        <w:rPr>
          <w:color w:val="00B050"/>
          <w:sz w:val="24"/>
          <w:szCs w:val="24"/>
        </w:rPr>
        <w:t>активнији</w:t>
      </w:r>
      <w:proofErr w:type="spellEnd"/>
      <w:r w:rsidRPr="00DF45E8">
        <w:rPr>
          <w:color w:val="00B050"/>
          <w:sz w:val="24"/>
          <w:szCs w:val="24"/>
        </w:rPr>
        <w:t>?</w:t>
      </w:r>
    </w:p>
    <w:p w:rsidR="006F228E" w:rsidRPr="00DF45E8" w:rsidRDefault="006F228E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Зашто је еволутивно битно раздвајање крви богате угљен-диоскидом и крви богате кисеоником?</w:t>
      </w:r>
    </w:p>
    <w:p w:rsidR="007C599A" w:rsidRPr="00DF45E8" w:rsidRDefault="007C599A" w:rsidP="0035220C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DF45E8">
        <w:rPr>
          <w:color w:val="00B050"/>
          <w:sz w:val="24"/>
          <w:szCs w:val="24"/>
        </w:rPr>
        <w:t>Научи табелу давања и примања крви из текста који сам вам дала.</w:t>
      </w:r>
    </w:p>
    <w:p w:rsidR="00CC25A2" w:rsidRPr="00DF45E8" w:rsidRDefault="00CC25A2" w:rsidP="00CC25A2">
      <w:pPr>
        <w:rPr>
          <w:color w:val="00B050"/>
          <w:sz w:val="28"/>
        </w:rPr>
      </w:pPr>
    </w:p>
    <w:sectPr w:rsidR="00CC25A2" w:rsidRPr="00DF45E8" w:rsidSect="00DF45E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124"/>
    <w:multiLevelType w:val="hybridMultilevel"/>
    <w:tmpl w:val="9AA4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654D"/>
    <w:rsid w:val="000A1B7F"/>
    <w:rsid w:val="001718A9"/>
    <w:rsid w:val="0035220C"/>
    <w:rsid w:val="003A654D"/>
    <w:rsid w:val="00507CA4"/>
    <w:rsid w:val="006F228E"/>
    <w:rsid w:val="007C599A"/>
    <w:rsid w:val="00A05974"/>
    <w:rsid w:val="00AC1E2C"/>
    <w:rsid w:val="00CC25A2"/>
    <w:rsid w:val="00D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2020-04-26T20:05:00Z</dcterms:created>
  <dcterms:modified xsi:type="dcterms:W3CDTF">2020-04-27T07:10:00Z</dcterms:modified>
</cp:coreProperties>
</file>