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9" w:rsidRDefault="00A955B3">
      <w:proofErr w:type="spellStart"/>
      <w:r w:rsidRPr="00A955B3">
        <w:t>Mašine</w:t>
      </w:r>
      <w:proofErr w:type="spellEnd"/>
      <w:r w:rsidRPr="00A955B3">
        <w:t xml:space="preserve"> </w:t>
      </w:r>
      <w:proofErr w:type="spellStart"/>
      <w:r w:rsidRPr="00A955B3">
        <w:t>i</w:t>
      </w:r>
      <w:proofErr w:type="spellEnd"/>
      <w:r w:rsidRPr="00A955B3">
        <w:t xml:space="preserve"> </w:t>
      </w:r>
      <w:proofErr w:type="spellStart"/>
      <w:r w:rsidRPr="00A955B3">
        <w:t>mehanizmi</w:t>
      </w:r>
      <w:proofErr w:type="spellEnd"/>
    </w:p>
    <w:p w:rsidR="00A955B3" w:rsidRDefault="00A955B3"/>
    <w:p w:rsidR="00A955B3" w:rsidRDefault="00A955B3" w:rsidP="00A955B3">
      <w:r>
        <w:t xml:space="preserve">PAŽNJA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poglavlje</w:t>
      </w:r>
      <w:proofErr w:type="spellEnd"/>
      <w:r>
        <w:t xml:space="preserve"> je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bitmo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one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iči</w:t>
      </w:r>
      <w:proofErr w:type="spellEnd"/>
      <w:r>
        <w:t xml:space="preserve"> u </w:t>
      </w:r>
      <w:proofErr w:type="spellStart"/>
      <w:r>
        <w:t>mašinsku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predmer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mašinski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uvod</w:t>
      </w:r>
      <w:proofErr w:type="spellEnd"/>
      <w:r>
        <w:t xml:space="preserve"> u </w:t>
      </w:r>
      <w:proofErr w:type="gramStart"/>
      <w:r>
        <w:t>to !!!</w:t>
      </w:r>
      <w:proofErr w:type="gramEnd"/>
    </w:p>
    <w:p w:rsidR="00A955B3" w:rsidRDefault="00A955B3" w:rsidP="00A955B3">
      <w:r>
        <w:t xml:space="preserve">Pre </w:t>
      </w:r>
      <w:proofErr w:type="spellStart"/>
      <w:r>
        <w:t>nego</w:t>
      </w:r>
      <w:proofErr w:type="spellEnd"/>
      <w:r>
        <w:t xml:space="preserve"> li </w:t>
      </w:r>
      <w:proofErr w:type="spellStart"/>
      <w:r>
        <w:t>krenemo</w:t>
      </w:r>
      <w:proofErr w:type="spellEnd"/>
      <w:r>
        <w:t xml:space="preserve"> u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poglavlje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loše</w:t>
      </w:r>
      <w:proofErr w:type="spellEnd"/>
      <w:r>
        <w:t xml:space="preserve"> da se </w:t>
      </w:r>
      <w:proofErr w:type="spellStart"/>
      <w:r>
        <w:t>iz</w:t>
      </w:r>
      <w:proofErr w:type="spellEnd"/>
      <w:r>
        <w:t xml:space="preserve"> FIZIKE </w:t>
      </w:r>
      <w:proofErr w:type="spellStart"/>
      <w:r>
        <w:t>podsetite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ubrzanje</w:t>
      </w:r>
      <w:proofErr w:type="spellEnd"/>
      <w:r>
        <w:t xml:space="preserve">, </w:t>
      </w:r>
      <w:proofErr w:type="spellStart"/>
      <w:r>
        <w:t>Njutnovi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gravitacija</w:t>
      </w:r>
      <w:proofErr w:type="spellEnd"/>
      <w:r>
        <w:t xml:space="preserve"> , </w:t>
      </w:r>
      <w:proofErr w:type="spellStart"/>
      <w:r>
        <w:t>šta</w:t>
      </w:r>
      <w:proofErr w:type="spellEnd"/>
      <w:r>
        <w:t xml:space="preserve"> je masa  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težina</w:t>
      </w:r>
      <w:proofErr w:type="spellEnd"/>
      <w:r>
        <w:t xml:space="preserve"> !!!! PRTATITE KNJIGU , </w:t>
      </w:r>
      <w:proofErr w:type="spellStart"/>
      <w:r>
        <w:t>ja</w:t>
      </w:r>
      <w:proofErr w:type="spellEnd"/>
      <w:r>
        <w:t xml:space="preserve"> </w:t>
      </w:r>
      <w:proofErr w:type="spellStart"/>
      <w:r>
        <w:t>ovde</w:t>
      </w:r>
      <w:proofErr w:type="spellEnd"/>
      <w:r>
        <w:t xml:space="preserve"> </w:t>
      </w:r>
      <w:proofErr w:type="spellStart"/>
      <w:r>
        <w:t>pišem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pojašnjenja</w:t>
      </w:r>
      <w:proofErr w:type="spellEnd"/>
      <w:r>
        <w:t xml:space="preserve"> !!!!</w:t>
      </w:r>
    </w:p>
    <w:p w:rsidR="00A955B3" w:rsidRDefault="00A955B3" w:rsidP="00A955B3"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poglevlju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naučiti</w:t>
      </w:r>
      <w:proofErr w:type="spellEnd"/>
      <w:r>
        <w:t xml:space="preserve"> KAKO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principima</w:t>
      </w:r>
      <w:proofErr w:type="spellEnd"/>
      <w:r>
        <w:t xml:space="preserve"> (</w:t>
      </w:r>
      <w:proofErr w:type="spellStart"/>
      <w:r>
        <w:t>zakonim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je </w:t>
      </w:r>
      <w:proofErr w:type="spellStart"/>
      <w:r>
        <w:t>zasnovan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rad),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zaduženi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elementi</w:t>
      </w:r>
      <w:proofErr w:type="spellEnd"/>
      <w:r>
        <w:t>!!!!</w:t>
      </w:r>
    </w:p>
    <w:p w:rsidR="00A955B3" w:rsidRDefault="00A955B3" w:rsidP="00A955B3"/>
    <w:p w:rsidR="00A955B3" w:rsidRDefault="00A955B3" w:rsidP="00A955B3">
      <w:r>
        <w:t>UVOD</w:t>
      </w:r>
    </w:p>
    <w:p w:rsidR="00A955B3" w:rsidRDefault="00A955B3" w:rsidP="00A955B3">
      <w:proofErr w:type="spellStart"/>
      <w:r>
        <w:t>Mašina</w:t>
      </w:r>
      <w:proofErr w:type="spellEnd"/>
      <w:r>
        <w:t xml:space="preserve"> je </w:t>
      </w:r>
      <w:proofErr w:type="spellStart"/>
      <w:r>
        <w:t>najjednostavnije</w:t>
      </w:r>
      <w:proofErr w:type="spellEnd"/>
      <w:r>
        <w:t xml:space="preserve"> </w:t>
      </w:r>
      <w:proofErr w:type="spellStart"/>
      <w:r>
        <w:t>rečeno</w:t>
      </w:r>
      <w:proofErr w:type="spellEnd"/>
      <w:r>
        <w:t xml:space="preserve"> , je </w:t>
      </w:r>
      <w:proofErr w:type="spellStart"/>
      <w:r>
        <w:t>sprava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savladava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OTPOR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!!!! (U </w:t>
      </w:r>
      <w:proofErr w:type="spellStart"/>
      <w:r>
        <w:t>Knizi</w:t>
      </w:r>
      <w:proofErr w:type="spellEnd"/>
      <w:r>
        <w:t xml:space="preserve"> je </w:t>
      </w:r>
      <w:proofErr w:type="spellStart"/>
      <w:r>
        <w:t>druga</w:t>
      </w:r>
      <w:proofErr w:type="spellEnd"/>
      <w:r>
        <w:t xml:space="preserve">  </w:t>
      </w:r>
      <w:proofErr w:type="spellStart"/>
      <w:r>
        <w:t>definicija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tačna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precizna</w:t>
      </w:r>
      <w:proofErr w:type="spellEnd"/>
      <w:r>
        <w:t xml:space="preserve">) </w:t>
      </w:r>
      <w:proofErr w:type="spellStart"/>
      <w:r>
        <w:t>Mašina</w:t>
      </w:r>
      <w:proofErr w:type="spellEnd"/>
      <w:r>
        <w:t xml:space="preserve"> 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složena</w:t>
      </w:r>
      <w:proofErr w:type="spellEnd"/>
      <w:r>
        <w:t xml:space="preserve"> a </w:t>
      </w:r>
      <w:proofErr w:type="spellStart"/>
      <w:r>
        <w:t>njen</w:t>
      </w:r>
      <w:proofErr w:type="spellEnd"/>
      <w:r>
        <w:t xml:space="preserve"> rad </w:t>
      </w:r>
      <w:proofErr w:type="spellStart"/>
      <w:r>
        <w:t>zasniva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!!!! </w:t>
      </w:r>
      <w:proofErr w:type="spellStart"/>
      <w:r>
        <w:t>Sećate</w:t>
      </w:r>
      <w:proofErr w:type="spellEnd"/>
      <w:r>
        <w:t xml:space="preserve"> se NAJPROSTIJIH </w:t>
      </w:r>
      <w:proofErr w:type="spellStart"/>
      <w:r>
        <w:t>mašina</w:t>
      </w:r>
      <w:proofErr w:type="spellEnd"/>
      <w:r>
        <w:t xml:space="preserve"> (</w:t>
      </w:r>
      <w:proofErr w:type="spellStart"/>
      <w:r>
        <w:t>poluga</w:t>
      </w:r>
      <w:proofErr w:type="spellEnd"/>
      <w:r>
        <w:t xml:space="preserve">, </w:t>
      </w:r>
      <w:proofErr w:type="spellStart"/>
      <w:r>
        <w:t>strma</w:t>
      </w:r>
      <w:proofErr w:type="spellEnd"/>
      <w:r>
        <w:t xml:space="preserve"> </w:t>
      </w:r>
      <w:proofErr w:type="spellStart"/>
      <w:r>
        <w:t>ravan</w:t>
      </w:r>
      <w:proofErr w:type="spellEnd"/>
      <w:r>
        <w:t xml:space="preserve">, </w:t>
      </w:r>
      <w:proofErr w:type="spellStart"/>
      <w:r>
        <w:t>klin</w:t>
      </w:r>
      <w:proofErr w:type="spellEnd"/>
      <w:r>
        <w:t xml:space="preserve">, </w:t>
      </w:r>
      <w:proofErr w:type="spellStart"/>
      <w:r>
        <w:t>točak</w:t>
      </w:r>
      <w:proofErr w:type="spellEnd"/>
      <w:r>
        <w:t xml:space="preserve">, </w:t>
      </w:r>
      <w:proofErr w:type="spellStart"/>
      <w:r>
        <w:t>koturače</w:t>
      </w:r>
      <w:proofErr w:type="spellEnd"/>
      <w:r>
        <w:t xml:space="preserve">...)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pojavom</w:t>
      </w:r>
      <w:proofErr w:type="spellEnd"/>
      <w:r>
        <w:t xml:space="preserve"> </w:t>
      </w:r>
      <w:proofErr w:type="spellStart"/>
      <w:r>
        <w:t>struje</w:t>
      </w:r>
      <w:proofErr w:type="spellEnd"/>
      <w:r>
        <w:t xml:space="preserve"> ,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usavršavale</w:t>
      </w:r>
      <w:proofErr w:type="spellEnd"/>
      <w:r>
        <w:t xml:space="preserve"> a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automatizacija</w:t>
      </w:r>
      <w:proofErr w:type="spellEnd"/>
      <w:r>
        <w:t xml:space="preserve"> !!! ALI OSNOVNI PRINCIP RADA MAŠINA OSTAO JE NEPROMENJEN, SAMO ŠTO SE OSTVARUJE U NOVIM USLOVIMA!!!</w:t>
      </w:r>
    </w:p>
    <w:p w:rsidR="00A955B3" w:rsidRDefault="00A955B3" w:rsidP="00A955B3">
      <w:proofErr w:type="spellStart"/>
      <w:r>
        <w:t>Složenost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ide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 : </w:t>
      </w:r>
      <w:proofErr w:type="spellStart"/>
      <w:r>
        <w:t>Mašinski</w:t>
      </w:r>
      <w:proofErr w:type="spellEnd"/>
      <w:r>
        <w:t xml:space="preserve"> element, </w:t>
      </w:r>
      <w:proofErr w:type="spellStart"/>
      <w:r>
        <w:t>mehanizam</w:t>
      </w:r>
      <w:proofErr w:type="spellEnd"/>
      <w:r>
        <w:t xml:space="preserve">, </w:t>
      </w:r>
      <w:proofErr w:type="spellStart"/>
      <w:r>
        <w:t>mašina</w:t>
      </w:r>
      <w:proofErr w:type="spellEnd"/>
      <w:r>
        <w:t xml:space="preserve"> (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najsloženija</w:t>
      </w:r>
      <w:proofErr w:type="spellEnd"/>
      <w:r>
        <w:t>)</w:t>
      </w:r>
    </w:p>
    <w:p w:rsidR="00A955B3" w:rsidRDefault="00A955B3" w:rsidP="00A955B3">
      <w:proofErr w:type="spellStart"/>
      <w:r>
        <w:t>Mašinski</w:t>
      </w:r>
      <w:proofErr w:type="spellEnd"/>
      <w:r>
        <w:t xml:space="preserve"> </w:t>
      </w:r>
      <w:proofErr w:type="spellStart"/>
      <w:r>
        <w:t>elemnet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šraf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ososvina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zupčanik</w:t>
      </w:r>
      <w:proofErr w:type="spellEnd"/>
      <w:r>
        <w:t xml:space="preserve"> a </w:t>
      </w:r>
      <w:proofErr w:type="spellStart"/>
      <w:r>
        <w:t>mehanizam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mašinska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u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sprezi</w:t>
      </w:r>
      <w:proofErr w:type="spellEnd"/>
      <w:r>
        <w:t xml:space="preserve"> ...</w:t>
      </w:r>
    </w:p>
    <w:p w:rsidR="00A955B3" w:rsidRDefault="00A955B3" w:rsidP="00A955B3"/>
    <w:p w:rsidR="00A955B3" w:rsidRDefault="00A955B3" w:rsidP="00A955B3"/>
    <w:p w:rsidR="00A955B3" w:rsidRDefault="00A955B3" w:rsidP="00A955B3">
      <w:r>
        <w:t>OSNOVNI PRINVIPI RADA MAŠINA</w:t>
      </w:r>
    </w:p>
    <w:p w:rsidR="00A955B3" w:rsidRDefault="00A955B3" w:rsidP="00A955B3"/>
    <w:p w:rsidR="00A955B3" w:rsidRDefault="00A955B3" w:rsidP="00A955B3">
      <w:r>
        <w:t xml:space="preserve">1.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poluge</w:t>
      </w:r>
      <w:proofErr w:type="spellEnd"/>
    </w:p>
    <w:p w:rsidR="00A955B3" w:rsidRDefault="00A955B3" w:rsidP="00A955B3">
      <w:proofErr w:type="spellStart"/>
      <w:r>
        <w:t>postoje</w:t>
      </w:r>
      <w:proofErr w:type="spellEnd"/>
      <w:r>
        <w:t xml:space="preserve"> </w:t>
      </w:r>
      <w:proofErr w:type="spellStart"/>
      <w:r>
        <w:t>poluga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,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(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, </w:t>
      </w:r>
      <w:proofErr w:type="spellStart"/>
      <w:r>
        <w:t>lepo</w:t>
      </w:r>
      <w:proofErr w:type="spellEnd"/>
      <w:r>
        <w:t xml:space="preserve"> je </w:t>
      </w:r>
      <w:proofErr w:type="spellStart"/>
      <w:r>
        <w:t>objašnjeno</w:t>
      </w:r>
      <w:proofErr w:type="spellEnd"/>
      <w:r>
        <w:t xml:space="preserve"> a link </w:t>
      </w:r>
      <w:proofErr w:type="spellStart"/>
      <w:r>
        <w:t>ispod</w:t>
      </w:r>
      <w:proofErr w:type="spellEnd"/>
      <w:r>
        <w:t xml:space="preserve"> je </w:t>
      </w:r>
      <w:proofErr w:type="spellStart"/>
      <w:r>
        <w:t>fenomenalan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)</w:t>
      </w:r>
    </w:p>
    <w:p w:rsidR="00A955B3" w:rsidRDefault="00A955B3" w:rsidP="00A955B3"/>
    <w:p w:rsidR="00A955B3" w:rsidRDefault="00A955B3" w:rsidP="00A955B3">
      <w:r>
        <w:t xml:space="preserve">2.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strme</w:t>
      </w:r>
      <w:proofErr w:type="spellEnd"/>
      <w:r>
        <w:t xml:space="preserve"> </w:t>
      </w:r>
      <w:proofErr w:type="spellStart"/>
      <w:r>
        <w:t>ravni</w:t>
      </w:r>
      <w:proofErr w:type="spellEnd"/>
    </w:p>
    <w:p w:rsidR="00A955B3" w:rsidRDefault="00A955B3" w:rsidP="00A955B3">
      <w:proofErr w:type="spellStart"/>
      <w:r>
        <w:t>Равна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спаја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>.</w:t>
      </w:r>
    </w:p>
    <w:p w:rsidR="00A955B3" w:rsidRDefault="00A955B3" w:rsidP="00A955B3">
      <w:proofErr w:type="spellStart"/>
      <w:r>
        <w:t>Сила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множи</w:t>
      </w:r>
      <w:proofErr w:type="spellEnd"/>
      <w:r>
        <w:t xml:space="preserve"> </w:t>
      </w:r>
      <w:proofErr w:type="spellStart"/>
      <w:r>
        <w:t>количником</w:t>
      </w:r>
      <w:proofErr w:type="spellEnd"/>
      <w:r>
        <w:t xml:space="preserve"> </w:t>
      </w:r>
      <w:proofErr w:type="spellStart"/>
      <w:r>
        <w:t>дужине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и </w:t>
      </w:r>
      <w:proofErr w:type="spellStart"/>
      <w:r>
        <w:t>разлике</w:t>
      </w:r>
      <w:proofErr w:type="spellEnd"/>
      <w:r>
        <w:t xml:space="preserve"> у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крајева</w:t>
      </w:r>
      <w:proofErr w:type="spellEnd"/>
      <w:r>
        <w:t>.</w:t>
      </w:r>
    </w:p>
    <w:p w:rsidR="00A955B3" w:rsidRDefault="00A955B3" w:rsidP="00A955B3">
      <w:proofErr w:type="spellStart"/>
      <w:r>
        <w:lastRenderedPageBreak/>
        <w:t>Користи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преношење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.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стрме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користимо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подигнемо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знатно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тежине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вуче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стрмој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стрму</w:t>
      </w:r>
      <w:proofErr w:type="spellEnd"/>
      <w:r>
        <w:t xml:space="preserve"> </w:t>
      </w:r>
      <w:proofErr w:type="spellStart"/>
      <w:r>
        <w:t>раван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употребити</w:t>
      </w:r>
      <w:proofErr w:type="spellEnd"/>
      <w:r>
        <w:t xml:space="preserve"> </w:t>
      </w:r>
      <w:proofErr w:type="spellStart"/>
      <w:r>
        <w:t>даску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подићи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жељену</w:t>
      </w:r>
      <w:proofErr w:type="spellEnd"/>
      <w:r>
        <w:t xml:space="preserve"> </w:t>
      </w:r>
      <w:proofErr w:type="spellStart"/>
      <w:r>
        <w:t>висину</w:t>
      </w:r>
      <w:proofErr w:type="spellEnd"/>
      <w:r>
        <w:t xml:space="preserve">. </w:t>
      </w:r>
      <w:proofErr w:type="spellStart"/>
      <w:r>
        <w:t>Дуж</w:t>
      </w:r>
      <w:proofErr w:type="spellEnd"/>
      <w:r>
        <w:t xml:space="preserve"> </w:t>
      </w:r>
      <w:proofErr w:type="spellStart"/>
      <w:r>
        <w:t>стрме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вучемо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требала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.</w:t>
      </w:r>
    </w:p>
    <w:p w:rsidR="00A955B3" w:rsidRDefault="00A955B3" w:rsidP="00A955B3"/>
    <w:p w:rsidR="00A955B3" w:rsidRDefault="00A955B3" w:rsidP="00A955B3">
      <w:proofErr w:type="spellStart"/>
      <w:r>
        <w:t>Стрме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омогућила</w:t>
      </w:r>
      <w:proofErr w:type="spellEnd"/>
      <w:r>
        <w:t xml:space="preserve">  </w:t>
      </w:r>
      <w:proofErr w:type="spellStart"/>
      <w:r>
        <w:t>механичка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подизању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подићи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вертикално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подизања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тежини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(F = G). </w:t>
      </w:r>
      <w:proofErr w:type="spellStart"/>
      <w:r>
        <w:t>Међутим</w:t>
      </w:r>
      <w:proofErr w:type="spellEnd"/>
      <w:r>
        <w:t xml:space="preserve">,  </w:t>
      </w:r>
      <w:proofErr w:type="spellStart"/>
      <w:r>
        <w:t>вучењем</w:t>
      </w:r>
      <w:proofErr w:type="spellEnd"/>
      <w:r>
        <w:t xml:space="preserve"> </w:t>
      </w:r>
      <w:proofErr w:type="spellStart"/>
      <w:r>
        <w:t>терата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стрмој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,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подижемо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тежине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.</w:t>
      </w:r>
    </w:p>
    <w:p w:rsidR="00A955B3" w:rsidRDefault="00A955B3" w:rsidP="00A955B3"/>
    <w:p w:rsidR="00A955B3" w:rsidRDefault="00A955B3" w:rsidP="00A955B3">
      <w:r>
        <w:t>F=</w:t>
      </w:r>
      <w:proofErr w:type="spellStart"/>
      <w:r>
        <w:t>G∙h</w:t>
      </w:r>
      <w:proofErr w:type="spellEnd"/>
      <w:r>
        <w:t>/l .</w:t>
      </w:r>
    </w:p>
    <w:p w:rsidR="00A955B3" w:rsidRDefault="00A955B3" w:rsidP="00A955B3">
      <w:r>
        <w:t xml:space="preserve">U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lepe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strmu</w:t>
      </w:r>
      <w:proofErr w:type="spellEnd"/>
      <w:r>
        <w:t xml:space="preserve"> </w:t>
      </w:r>
      <w:proofErr w:type="spellStart"/>
      <w:r>
        <w:t>ravan</w:t>
      </w:r>
      <w:proofErr w:type="spellEnd"/>
    </w:p>
    <w:p w:rsidR="00A955B3" w:rsidRDefault="00A955B3" w:rsidP="00A955B3"/>
    <w:p w:rsidR="00A955B3" w:rsidRDefault="00A955B3" w:rsidP="00A955B3">
      <w:r>
        <w:t xml:space="preserve">3.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klina</w:t>
      </w:r>
      <w:proofErr w:type="spellEnd"/>
      <w:r>
        <w:t xml:space="preserve"> </w:t>
      </w:r>
    </w:p>
    <w:p w:rsidR="00A955B3" w:rsidRDefault="00A955B3" w:rsidP="00A955B3">
      <w:proofErr w:type="spellStart"/>
      <w:r>
        <w:t>Sećate</w:t>
      </w:r>
      <w:proofErr w:type="spellEnd"/>
      <w:r>
        <w:t xml:space="preserve"> se </w:t>
      </w:r>
      <w:proofErr w:type="spellStart"/>
      <w:r>
        <w:t>petog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?!</w:t>
      </w:r>
    </w:p>
    <w:p w:rsidR="00A955B3" w:rsidRDefault="00A955B3" w:rsidP="00A955B3"/>
    <w:p w:rsidR="00A955B3" w:rsidRDefault="00A955B3" w:rsidP="00A955B3">
      <w:r>
        <w:t xml:space="preserve">4.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Trenja</w:t>
      </w:r>
      <w:proofErr w:type="spellEnd"/>
      <w:r>
        <w:t xml:space="preserve"> </w:t>
      </w:r>
      <w:proofErr w:type="spellStart"/>
      <w:r>
        <w:t>klizanja</w:t>
      </w:r>
      <w:proofErr w:type="spellEnd"/>
      <w:r>
        <w:t xml:space="preserve"> </w:t>
      </w:r>
    </w:p>
    <w:p w:rsidR="00A955B3" w:rsidRDefault="00A955B3" w:rsidP="00A955B3">
      <w:proofErr w:type="spellStart"/>
      <w:r>
        <w:t>Trenje</w:t>
      </w:r>
      <w:proofErr w:type="spellEnd"/>
      <w:r>
        <w:t xml:space="preserve"> se </w:t>
      </w:r>
      <w:proofErr w:type="spellStart"/>
      <w:r>
        <w:t>javlja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molekulernu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površini</w:t>
      </w:r>
      <w:proofErr w:type="spellEnd"/>
    </w:p>
    <w:p w:rsidR="00A955B3" w:rsidRDefault="00A955B3" w:rsidP="00A955B3"/>
    <w:p w:rsidR="00A955B3" w:rsidRDefault="00A955B3" w:rsidP="00A955B3">
      <w:r>
        <w:t xml:space="preserve">5. </w:t>
      </w:r>
      <w:proofErr w:type="spellStart"/>
      <w:r>
        <w:t>Točak</w:t>
      </w:r>
      <w:proofErr w:type="spellEnd"/>
    </w:p>
    <w:p w:rsidR="00A955B3" w:rsidRDefault="00A955B3" w:rsidP="00A955B3">
      <w:proofErr w:type="spellStart"/>
      <w:r>
        <w:t>Točak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prostu</w:t>
      </w:r>
      <w:proofErr w:type="spellEnd"/>
      <w:r>
        <w:t xml:space="preserve"> </w:t>
      </w:r>
      <w:proofErr w:type="spellStart"/>
      <w:r>
        <w:t>mašinu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telo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diska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valjka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kotrljati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podlozi</w:t>
      </w:r>
      <w:proofErr w:type="spellEnd"/>
    </w:p>
    <w:p w:rsidR="00A955B3" w:rsidRDefault="00A955B3" w:rsidP="00A955B3"/>
    <w:p w:rsidR="00A955B3" w:rsidRDefault="00A955B3" w:rsidP="00A955B3">
      <w:r>
        <w:t xml:space="preserve">6. </w:t>
      </w:r>
      <w:proofErr w:type="spellStart"/>
      <w:r>
        <w:t>Obrtni</w:t>
      </w:r>
      <w:proofErr w:type="spellEnd"/>
      <w:r>
        <w:t xml:space="preserve"> disk(</w:t>
      </w:r>
      <w:proofErr w:type="spellStart"/>
      <w:r>
        <w:t>kotur</w:t>
      </w:r>
      <w:proofErr w:type="spellEnd"/>
      <w:r>
        <w:t xml:space="preserve">); </w:t>
      </w:r>
      <w:proofErr w:type="spellStart"/>
      <w:r>
        <w:t>valjak</w:t>
      </w:r>
      <w:proofErr w:type="spellEnd"/>
      <w:r>
        <w:t xml:space="preserve"> , </w:t>
      </w:r>
      <w:proofErr w:type="spellStart"/>
      <w:r>
        <w:t>kugla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koturače</w:t>
      </w:r>
      <w:proofErr w:type="spellEnd"/>
      <w:r>
        <w:t xml:space="preserve"> </w:t>
      </w:r>
    </w:p>
    <w:p w:rsidR="00A955B3" w:rsidRDefault="00A955B3" w:rsidP="00A955B3">
      <w:r>
        <w:t xml:space="preserve">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varijante</w:t>
      </w:r>
      <w:proofErr w:type="spellEnd"/>
      <w:r>
        <w:t xml:space="preserve"> </w:t>
      </w:r>
      <w:proofErr w:type="spellStart"/>
      <w:r>
        <w:t>točka</w:t>
      </w:r>
      <w:proofErr w:type="spellEnd"/>
    </w:p>
    <w:p w:rsidR="00A955B3" w:rsidRDefault="00A955B3" w:rsidP="00A955B3"/>
    <w:p w:rsidR="00A955B3" w:rsidRDefault="00A955B3" w:rsidP="00A955B3"/>
    <w:p w:rsidR="00A955B3" w:rsidRDefault="00A955B3" w:rsidP="00A955B3">
      <w:r>
        <w:t>ELEMENTI MAŠINA I MEHANIZAMA</w:t>
      </w:r>
    </w:p>
    <w:p w:rsidR="00A955B3" w:rsidRDefault="00A955B3" w:rsidP="00A955B3"/>
    <w:p w:rsidR="00A955B3" w:rsidRDefault="00A955B3" w:rsidP="00A955B3">
      <w:proofErr w:type="spellStart"/>
      <w:r>
        <w:t>Mašinskim</w:t>
      </w:r>
      <w:proofErr w:type="spellEnd"/>
      <w:r>
        <w:t xml:space="preserve"> </w:t>
      </w:r>
      <w:proofErr w:type="spellStart"/>
      <w:r>
        <w:t>elementom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alje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prostije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mašinske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delimo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:</w:t>
      </w:r>
    </w:p>
    <w:p w:rsidR="00A955B3" w:rsidRDefault="00A955B3" w:rsidP="00A955B3">
      <w:r>
        <w:lastRenderedPageBreak/>
        <w:t xml:space="preserve">1.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vezu</w:t>
      </w:r>
      <w:proofErr w:type="spellEnd"/>
    </w:p>
    <w:p w:rsidR="00A955B3" w:rsidRDefault="00A955B3" w:rsidP="00A955B3">
      <w:r>
        <w:t xml:space="preserve">2.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</w:t>
      </w:r>
      <w:proofErr w:type="spellStart"/>
      <w:r>
        <w:t>kretanja</w:t>
      </w:r>
      <w:proofErr w:type="spellEnd"/>
    </w:p>
    <w:p w:rsidR="00A955B3" w:rsidRDefault="00A955B3" w:rsidP="00A955B3">
      <w:r>
        <w:t xml:space="preserve">3.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oslanjanje</w:t>
      </w:r>
      <w:proofErr w:type="spellEnd"/>
      <w:r>
        <w:t xml:space="preserve"> </w:t>
      </w:r>
      <w:proofErr w:type="spellStart"/>
      <w:r>
        <w:t>obrtnih</w:t>
      </w:r>
      <w:proofErr w:type="spellEnd"/>
      <w:r>
        <w:t xml:space="preserve"> </w:t>
      </w:r>
      <w:proofErr w:type="spellStart"/>
      <w:r>
        <w:t>elemenata</w:t>
      </w:r>
      <w:proofErr w:type="spellEnd"/>
    </w:p>
    <w:p w:rsidR="00A955B3" w:rsidRDefault="00A955B3" w:rsidP="00A955B3">
      <w:r>
        <w:t xml:space="preserve">4. </w:t>
      </w:r>
      <w:proofErr w:type="spellStart"/>
      <w:r>
        <w:t>elmenti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momenta</w:t>
      </w:r>
    </w:p>
    <w:p w:rsidR="00A955B3" w:rsidRDefault="00A955B3" w:rsidP="00A955B3">
      <w:r>
        <w:t xml:space="preserve">5. </w:t>
      </w:r>
      <w:proofErr w:type="spellStart"/>
      <w:r>
        <w:t>specijalni</w:t>
      </w:r>
      <w:proofErr w:type="spellEnd"/>
      <w:r>
        <w:t xml:space="preserve"> </w:t>
      </w:r>
      <w:proofErr w:type="spellStart"/>
      <w:r>
        <w:t>elementi</w:t>
      </w:r>
      <w:proofErr w:type="spellEnd"/>
    </w:p>
    <w:p w:rsidR="00A955B3" w:rsidRDefault="00A955B3" w:rsidP="00A955B3"/>
    <w:p w:rsidR="00A955B3" w:rsidRDefault="00A955B3" w:rsidP="00A955B3">
      <w:proofErr w:type="spellStart"/>
      <w:r>
        <w:t>Elementi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vezu</w:t>
      </w:r>
      <w:proofErr w:type="spellEnd"/>
    </w:p>
    <w:p w:rsidR="00A955B3" w:rsidRDefault="00A955B3" w:rsidP="00A955B3">
      <w:proofErr w:type="spellStart"/>
      <w:r>
        <w:t>Postoje</w:t>
      </w:r>
      <w:proofErr w:type="spellEnd"/>
      <w:r>
        <w:t xml:space="preserve"> </w:t>
      </w:r>
      <w:proofErr w:type="spellStart"/>
      <w:r>
        <w:t>raskidive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neraskidive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o tome je </w:t>
      </w:r>
      <w:proofErr w:type="spellStart"/>
      <w:r>
        <w:t>govorila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lekcija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poglavlja</w:t>
      </w:r>
      <w:proofErr w:type="spellEnd"/>
    </w:p>
    <w:p w:rsidR="00A955B3" w:rsidRDefault="00A955B3" w:rsidP="00A955B3">
      <w:proofErr w:type="spellStart"/>
      <w:r>
        <w:t>Prati</w:t>
      </w:r>
      <w:proofErr w:type="spellEnd"/>
      <w:r>
        <w:t xml:space="preserve"> </w:t>
      </w:r>
      <w:proofErr w:type="spellStart"/>
      <w:r>
        <w:t>knigu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linkove</w:t>
      </w:r>
      <w:proofErr w:type="spellEnd"/>
      <w:r>
        <w:t xml:space="preserve"> </w:t>
      </w:r>
      <w:proofErr w:type="spellStart"/>
      <w:r>
        <w:t>ispod</w:t>
      </w:r>
      <w:proofErr w:type="spellEnd"/>
    </w:p>
    <w:p w:rsidR="00A955B3" w:rsidRDefault="00A955B3" w:rsidP="00A955B3"/>
    <w:p w:rsidR="00A955B3" w:rsidRDefault="00A955B3" w:rsidP="00A955B3">
      <w:proofErr w:type="spellStart"/>
      <w:r>
        <w:t>Elementi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</w:t>
      </w:r>
      <w:proofErr w:type="spellStart"/>
      <w:r>
        <w:t>kretanja</w:t>
      </w:r>
      <w:proofErr w:type="spellEnd"/>
    </w:p>
    <w:p w:rsidR="00A955B3" w:rsidRDefault="00A955B3" w:rsidP="00A955B3">
      <w:proofErr w:type="spellStart"/>
      <w:r>
        <w:t>Osovine</w:t>
      </w:r>
      <w:proofErr w:type="spellEnd"/>
      <w:r>
        <w:t xml:space="preserve">, </w:t>
      </w:r>
      <w:proofErr w:type="spellStart"/>
      <w:r>
        <w:t>vratila</w:t>
      </w:r>
      <w:proofErr w:type="spellEnd"/>
      <w:r>
        <w:t xml:space="preserve"> , </w:t>
      </w:r>
      <w:proofErr w:type="spellStart"/>
      <w:r>
        <w:t>osovinice</w:t>
      </w:r>
      <w:proofErr w:type="spellEnd"/>
    </w:p>
    <w:p w:rsidR="00A955B3" w:rsidRDefault="00A955B3" w:rsidP="00A955B3"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knigu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linkove</w:t>
      </w:r>
      <w:proofErr w:type="spellEnd"/>
      <w:r>
        <w:t xml:space="preserve"> </w:t>
      </w:r>
      <w:proofErr w:type="spellStart"/>
      <w:r>
        <w:t>ispod</w:t>
      </w:r>
      <w:proofErr w:type="spellEnd"/>
    </w:p>
    <w:p w:rsidR="00A955B3" w:rsidRDefault="00A955B3" w:rsidP="00A955B3"/>
    <w:p w:rsidR="00A955B3" w:rsidRDefault="00A955B3" w:rsidP="00A955B3"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animacije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osovine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vratila</w:t>
      </w:r>
      <w:proofErr w:type="spellEnd"/>
    </w:p>
    <w:p w:rsidR="00A955B3" w:rsidRDefault="00A955B3" w:rsidP="00A955B3"/>
    <w:p w:rsidR="00A955B3" w:rsidRDefault="00A955B3" w:rsidP="00A955B3">
      <w:proofErr w:type="spellStart"/>
      <w:r>
        <w:t>Elementi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oslanjanje</w:t>
      </w:r>
      <w:proofErr w:type="spellEnd"/>
      <w:r>
        <w:t xml:space="preserve"> </w:t>
      </w:r>
      <w:proofErr w:type="spellStart"/>
      <w:r>
        <w:t>obrtnih</w:t>
      </w:r>
      <w:proofErr w:type="spellEnd"/>
      <w:r>
        <w:t xml:space="preserve"> </w:t>
      </w:r>
      <w:proofErr w:type="spellStart"/>
      <w:r>
        <w:t>elemenata</w:t>
      </w:r>
      <w:proofErr w:type="spellEnd"/>
    </w:p>
    <w:p w:rsidR="00A955B3" w:rsidRDefault="00A955B3" w:rsidP="00A955B3">
      <w:proofErr w:type="spellStart"/>
      <w:r>
        <w:t>tu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ležajevi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spojnice</w:t>
      </w:r>
      <w:proofErr w:type="spellEnd"/>
    </w:p>
    <w:p w:rsidR="00A955B3" w:rsidRDefault="00A955B3" w:rsidP="00A955B3">
      <w:proofErr w:type="spellStart"/>
      <w:r>
        <w:t>animacije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stranici</w:t>
      </w:r>
      <w:proofErr w:type="spellEnd"/>
    </w:p>
    <w:p w:rsidR="00A955B3" w:rsidRDefault="00A955B3" w:rsidP="00A955B3"/>
    <w:p w:rsidR="00A955B3" w:rsidRDefault="00A955B3" w:rsidP="00A955B3">
      <w:proofErr w:type="spellStart"/>
      <w:r>
        <w:t>Elementi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o </w:t>
      </w:r>
      <w:proofErr w:type="spellStart"/>
      <w:r>
        <w:t>obrtnog</w:t>
      </w:r>
      <w:proofErr w:type="spellEnd"/>
      <w:r>
        <w:t xml:space="preserve"> momenta :</w:t>
      </w:r>
    </w:p>
    <w:p w:rsidR="00A955B3" w:rsidRDefault="00A955B3" w:rsidP="00A955B3"/>
    <w:p w:rsidR="00A955B3" w:rsidRDefault="00A955B3" w:rsidP="00A955B3"/>
    <w:p w:rsidR="00A955B3" w:rsidRDefault="00A955B3" w:rsidP="00A955B3">
      <w:r>
        <w:t xml:space="preserve">a) </w:t>
      </w:r>
      <w:proofErr w:type="spellStart"/>
      <w:r>
        <w:t>Frikcioni</w:t>
      </w:r>
      <w:proofErr w:type="spellEnd"/>
      <w:r>
        <w:t xml:space="preserve"> </w:t>
      </w:r>
      <w:proofErr w:type="spellStart"/>
      <w:r>
        <w:t>točkovi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prenosnici</w:t>
      </w:r>
      <w:proofErr w:type="spellEnd"/>
    </w:p>
    <w:p w:rsidR="00A955B3" w:rsidRDefault="00A955B3" w:rsidP="00A955B3">
      <w:proofErr w:type="spellStart"/>
      <w:r>
        <w:t>ima</w:t>
      </w:r>
      <w:proofErr w:type="spellEnd"/>
      <w:r>
        <w:t xml:space="preserve"> </w:t>
      </w:r>
      <w:proofErr w:type="spellStart"/>
      <w:r>
        <w:t>nešzo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strani</w:t>
      </w:r>
      <w:proofErr w:type="spellEnd"/>
    </w:p>
    <w:p w:rsidR="00A955B3" w:rsidRDefault="00A955B3" w:rsidP="00A955B3"/>
    <w:p w:rsidR="00A955B3" w:rsidRDefault="00A955B3" w:rsidP="00A955B3">
      <w:r>
        <w:t xml:space="preserve">b) </w:t>
      </w:r>
      <w:proofErr w:type="spellStart"/>
      <w:r>
        <w:t>zupčanici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zupčasti</w:t>
      </w:r>
      <w:proofErr w:type="spellEnd"/>
      <w:r>
        <w:t xml:space="preserve"> </w:t>
      </w:r>
      <w:proofErr w:type="spellStart"/>
      <w:r>
        <w:t>penosnici</w:t>
      </w:r>
      <w:proofErr w:type="spellEnd"/>
    </w:p>
    <w:p w:rsidR="00A955B3" w:rsidRDefault="00A955B3" w:rsidP="00A955B3">
      <w:proofErr w:type="spellStart"/>
      <w:r>
        <w:lastRenderedPageBreak/>
        <w:t>ima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o </w:t>
      </w:r>
      <w:proofErr w:type="spellStart"/>
      <w:r>
        <w:t>zupčastom</w:t>
      </w:r>
      <w:proofErr w:type="spellEnd"/>
      <w:r>
        <w:t xml:space="preserve"> </w:t>
      </w:r>
      <w:proofErr w:type="spellStart"/>
      <w:r>
        <w:t>prenosu</w:t>
      </w:r>
      <w:proofErr w:type="spellEnd"/>
      <w:r>
        <w:t xml:space="preserve"> da je to </w:t>
      </w:r>
      <w:proofErr w:type="spellStart"/>
      <w:r>
        <w:t>neverovatno</w:t>
      </w:r>
      <w:proofErr w:type="spellEnd"/>
      <w:r>
        <w:t xml:space="preserve">, ova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reduktor</w:t>
      </w:r>
      <w:proofErr w:type="spellEnd"/>
      <w:r>
        <w:t xml:space="preserve"> je </w:t>
      </w:r>
      <w:proofErr w:type="spellStart"/>
      <w:r>
        <w:t>mnogo</w:t>
      </w:r>
      <w:proofErr w:type="spellEnd"/>
      <w:r>
        <w:t xml:space="preserve"> dobra</w:t>
      </w:r>
    </w:p>
    <w:p w:rsidR="00A955B3" w:rsidRDefault="00A955B3" w:rsidP="00A955B3"/>
    <w:p w:rsidR="00A955B3" w:rsidRDefault="00A955B3" w:rsidP="00A955B3">
      <w:r>
        <w:t>c)</w:t>
      </w:r>
      <w:proofErr w:type="spellStart"/>
      <w:r>
        <w:t>remenice</w:t>
      </w:r>
      <w:proofErr w:type="spellEnd"/>
      <w:r>
        <w:t xml:space="preserve"> (</w:t>
      </w:r>
      <w:proofErr w:type="spellStart"/>
      <w:r>
        <w:t>kaišnici</w:t>
      </w:r>
      <w:proofErr w:type="spellEnd"/>
      <w:r>
        <w:t xml:space="preserve">)  </w:t>
      </w:r>
      <w:proofErr w:type="spellStart"/>
      <w:r>
        <w:t>i</w:t>
      </w:r>
      <w:proofErr w:type="spellEnd"/>
      <w:r>
        <w:t xml:space="preserve"> </w:t>
      </w:r>
      <w:proofErr w:type="spellStart"/>
      <w:r>
        <w:t>remeni</w:t>
      </w:r>
      <w:proofErr w:type="spellEnd"/>
      <w:r>
        <w:t xml:space="preserve"> (</w:t>
      </w:r>
      <w:proofErr w:type="spellStart"/>
      <w:r>
        <w:t>kaišni</w:t>
      </w:r>
      <w:proofErr w:type="spellEnd"/>
      <w:r>
        <w:t xml:space="preserve">) </w:t>
      </w:r>
      <w:proofErr w:type="spellStart"/>
      <w:r>
        <w:t>prenosnici</w:t>
      </w:r>
      <w:proofErr w:type="spellEnd"/>
    </w:p>
    <w:p w:rsidR="00A955B3" w:rsidRDefault="00A955B3" w:rsidP="00A955B3"/>
    <w:p w:rsidR="00A955B3" w:rsidRDefault="00A955B3" w:rsidP="00A955B3">
      <w:r>
        <w:t xml:space="preserve">d) </w:t>
      </w:r>
      <w:proofErr w:type="spellStart"/>
      <w:r>
        <w:t>Lančanici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lančasti</w:t>
      </w:r>
      <w:proofErr w:type="spellEnd"/>
      <w:r>
        <w:t xml:space="preserve"> </w:t>
      </w:r>
      <w:proofErr w:type="spellStart"/>
      <w:r>
        <w:t>prenosnici</w:t>
      </w:r>
      <w:proofErr w:type="spellEnd"/>
    </w:p>
    <w:p w:rsidR="00A955B3" w:rsidRDefault="00A955B3" w:rsidP="00A955B3"/>
    <w:p w:rsidR="00A955B3" w:rsidRDefault="00A955B3" w:rsidP="00A955B3">
      <w:proofErr w:type="spellStart"/>
      <w:r>
        <w:t>Napomena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linkovi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dobri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znate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pa do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momenta </w:t>
      </w:r>
      <w:proofErr w:type="spellStart"/>
      <w:r>
        <w:t>spadaju</w:t>
      </w:r>
      <w:proofErr w:type="spellEnd"/>
      <w:r>
        <w:t xml:space="preserve"> u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mešinskih</w:t>
      </w:r>
      <w:proofErr w:type="spellEnd"/>
      <w:r>
        <w:t xml:space="preserve"> </w:t>
      </w:r>
      <w:proofErr w:type="spellStart"/>
      <w:r>
        <w:t>elemeneta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!!! </w:t>
      </w:r>
    </w:p>
    <w:p w:rsidR="00A955B3" w:rsidRDefault="00A955B3" w:rsidP="00A955B3">
      <w:r>
        <w:t xml:space="preserve">I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obrađujemo</w:t>
      </w:r>
      <w:proofErr w:type="spellEnd"/>
      <w:r>
        <w:t xml:space="preserve"> CEO APRIL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!!!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zadati</w:t>
      </w:r>
      <w:proofErr w:type="spellEnd"/>
      <w:r>
        <w:t xml:space="preserve"> </w:t>
      </w:r>
      <w:proofErr w:type="spellStart"/>
      <w:proofErr w:type="gramStart"/>
      <w:r>
        <w:t>zadatke</w:t>
      </w:r>
      <w:proofErr w:type="spellEnd"/>
      <w:r>
        <w:t xml:space="preserve"> !!!</w:t>
      </w:r>
      <w:proofErr w:type="gram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"http://fizika678.weebly.com/105510861083109110751072.html" \o "Полуга - ФИЗИКА"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4BFC2DC" wp14:editId="4BA32C97">
                <wp:extent cx="304800" cy="304800"/>
                <wp:effectExtent l="0" t="0" r="0" b="0"/>
                <wp:docPr id="14" name="AutoShape 1" descr="https://classroom.google.com/webthumbnail?url=http://fizika678.weebly.com/105510861083109110751072.html">
                  <a:hlinkClick xmlns:a="http://schemas.openxmlformats.org/drawingml/2006/main" r:id="rId5" tgtFrame="&quot;_blank&quot;" tooltip="&quot;Полуга - ФИЗИК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classroom.google.com/webthumbnail?url=http://fizika678.weebly.com/105510861083109110751072.html" href="http://fizika678.weebly.com/105510861083109110751072.html" target="&quot;_blank&quot;" title="&quot;Полуга - ФИЗИК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Полуга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- ФИЗИКА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http://fizika678.weebly.com/105510861083109110751072.html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"https://tiometar.wordpress.com/2013/12/27/%D0%BC%D0%B0%D1%88%D0%B8%D0%BD%D0%B5-%D0%B8-%D0%BC%D0%B5%D1%85%D0%B0%D0%BD%D0%B8%D0%B7%D0%BC%D0%B8-%D0%BE%D1%81%D0%BD%D0%BE%D0%B2%D0%BD%D0%B8-%D0%BF%D0%BE%D1%98%D0%BC%D0%BE%D0%B2%D0%B8-%D0%B8-%D0%BF/" \o "Машине и механизми – основни појмови и принципи | ТиОметар"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Машине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механизми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–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основни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појмови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принципи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|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ТиОметар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https://tiometar.wordpress.com/2013/12/27/%D0%BC%D0%B0%D1%88%D0%B8%D0%BD%D0%B5-%D0%B8-%D0%BC%D0%B5%D1%85%D0%B0%D0%BD%D0%B8%D0%B7%D0%BC%D0%B8-%D0%BE%D1%81%D0%BD%D0%BE%D0%B2%D0%BD%D0%B8-%D0%BF%D0%BE%D1%98%D0%BC%D0%BE%D0%B2%D0%B8-%D0%B8-%D0%BF/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"https://www.youtube.com/watch?v=EZV5EVaTDo8" \o "Princip klina"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drawing>
          <wp:inline distT="0" distB="0" distL="0" distR="0" wp14:anchorId="613EC40B" wp14:editId="3FF3B1D0">
            <wp:extent cx="1143000" cy="857250"/>
            <wp:effectExtent l="0" t="0" r="0" b="0"/>
            <wp:docPr id="18" name="Picture 2" descr="https://i.ytimg.com/vi/EZV5EVaTDo8/default.jpg">
              <a:hlinkClick xmlns:a="http://schemas.openxmlformats.org/drawingml/2006/main" r:id="rId6" tgtFrame="&quot;_blank&quot;" tooltip="&quot;Princip kl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EZV5EVaTDo8/default.jpg">
                      <a:hlinkClick r:id="rId6" tgtFrame="&quot;_blank&quot;" tooltip="&quot;Princip kl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Princip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klina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 xml:space="preserve">YouTube </w:t>
      </w:r>
      <w:proofErr w:type="spellStart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видео</w:t>
      </w:r>
      <w:proofErr w:type="spellEnd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   </w:t>
      </w:r>
      <w:dir w:val="ltr"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 xml:space="preserve">0 </w:t>
        </w:r>
        <w:proofErr w:type="spellStart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минута</w:t>
        </w:r>
        <w:proofErr w:type="spellEnd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‬</w:t>
        </w:r>
      </w:di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"https://sites.google.com/site/biljnisvet8909999998/project-updates" \o "Princip klina - Kralj Petar I"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68A57A0" wp14:editId="54504980">
                <wp:extent cx="304800" cy="304800"/>
                <wp:effectExtent l="0" t="0" r="0" b="0"/>
                <wp:docPr id="11" name="AutoShape 3" descr="https://classroom.google.com/webthumbnail?url=https://sites.google.com/site/biljnisvet8909999998/project-updates">
                  <a:hlinkClick xmlns:a="http://schemas.openxmlformats.org/drawingml/2006/main" r:id="rId8" tgtFrame="&quot;_blank&quot;" tooltip="&quot;Princip klina - Kralj Petar I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classroom.google.com/webthumbnail?url=https://sites.google.com/site/biljnisvet8909999998/project-updates" href="https://sites.google.com/site/biljnisvet8909999998/project-updates" target="&quot;_blank&quot;" title="&quot;Princip klina - Kralj Petar I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Princip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klina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-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Kralj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Petar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I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https://sites.google.com/site/biljnisvet8909999998/project-updates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"https://sasagojkovic.weebly.com/1054108910851086107410851080-10871088108010851094108010871080-1088107210761072-108410721096108010851072-1080-108410771093107210851080107910721084k.html" \o "Основни принципи рада машина и механизамk - ТЕХНИЧКО И ИНФОРМАТИЧКО ОБРАЗОВАЊЕ"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lastRenderedPageBreak/>
        <mc:AlternateContent>
          <mc:Choice Requires="wps">
            <w:drawing>
              <wp:inline distT="0" distB="0" distL="0" distR="0" wp14:anchorId="3CFB730E" wp14:editId="1579A4F3">
                <wp:extent cx="304800" cy="304800"/>
                <wp:effectExtent l="0" t="0" r="0" b="0"/>
                <wp:docPr id="12" name="AutoShape 4" descr="https://classroom.google.com/webthumbnail?url=https://sasagojkovic.weebly.com/1054108910851086107410851080-10871088108010851094108010871080-1088107210761072-108410721096108010851072-1080-108410771093107210851080107910721084k.html">
                  <a:hlinkClick xmlns:a="http://schemas.openxmlformats.org/drawingml/2006/main" r:id="rId9" tgtFrame="&quot;_blank&quot;" tooltip="&quot;Основни принципи рада машина и механизамk - ТЕХНИЧКО И ИНФОРМАТИЧКО ОБРАЗОВАЊ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classroom.google.com/webthumbnail?url=https://sasagojkovic.weebly.com/1054108910851086107410851080-10871088108010851094108010871080-1088107210761072-108410721096108010851072-1080-108410771093107210851080107910721084k.html" href="https://sasagojkovic.weebly.com/1054108910851086107410851080-10871088108010851094108010871080-1088107210761072-108410721096108010851072-1080-108410771093107210851080107910721084k.html" target="&quot;_blank&quot;" title="&quot;Основни принципи рада машина и механизамk - ТЕХНИЧКО И ИНФОРМАТИЧКО ОБРАЗОВАЊ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Основни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принципи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рада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машина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механизамk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- ТЕХНИЧКО И ИНФОРМАТИЧКО ОБРАЗОВАЊЕ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https://sasagojkovic.weebly.com/1054108910851086107410851080-10871088108010851094108010871080-1088107210761072-108410721096108010851072-1080-108410771093107210851080107910721084k.html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://fizis.rs/%D0%B3%D0%B8%D0%BC%D0%BD%D0%B0%D0%B7%D0%B8%D1%98%D0%B0/i-%D1%80%D0%B0%D0%B7%D1%80%D0%B5%D0%B4/%D0%B4%D0%B8%D0%BD%D0%B0%D0%BC%D0%B8%D0%BA%D0%B0-%D1%82%D1%80%D0%B0%D0%BD%D1%81%D0%BB%D0%B0%D1%82%D0%BE%D1%80%D0%BD%D0%BE%D0%B3-%D0%BA%D1%80%D0%B5%D1%82%D0%B0%D1%9A%D0%B0/trenje/" \o "Трење | Физика"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Трење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|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Физика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://fizis.rs/%D0%B3%D0%B8%D0%BC%D0%BD%D0%B0%D0%B7%D0%B8%D1%98%D0%B0/i-%D1%80%D0%B0%D0%B7%D1%80%D0%B5%D0%B4/%D0%B4%D0%B8%D0%BD%D0%B0%D0%BC%D0%B8%D0%BA%D0%B0-%D1%82%D1%80%D0%B0%D0%BD%D1%81%D0%BB%D0%B0%D1%82%D0%BE%D1%80%D0%BD%D0%BE%D0%B3-%D0%BA%D1%80%D0%B5%D1%82%D0%B0%D1%9A%D0%B0/trenje/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cicakslavka.wordpress.com/vii-%D1%80%D0%B0%D0%B7%D1%80%D0%B5%D0%B4/%D0%BC%D0%B0%D1%88%D0%B8%D0%BD%D0%B5-%D0%B8-%D0%BC%D0%B5%D1%85%D0%B0%D0%BD%D0%B8%D0%B7%D0%BC%D0%B8/%D0%BE%D1%81%D0%BD%D0%BE%D0%B2%D0%BD%D0%B8-%D0%BF%D0%BE%D1%98%D0%BC%D0%BE%D0%B2%D0%B8-%D0%B8-%D0%BF%D1%80%D0%B8%D0%BD%D1%86%D0%B8%D0%BF%D0%B8/" \o "Основни појмови и принципи | Техника и технологија"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Основни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појмови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принципи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|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Техника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технологија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cicakslavka.wordpress.com/vii-%D1%80%D0%B0%D0%B7%D1%80%D0%B5%D0%B4/%D0%BC%D0%B0%D1%88%D0%B8%D0%BD%D0%B5-%D0%B8-%D0%BC%D0%B5%D1%85%D0%B0%D0%BD%D0%B8%D0%B7%D0%BC%D0%B8/%D0%BE%D1%81%D0%BD%D0%BE%D0%B2%D0%BD%D0%B8-%D0%BF%D0%BE%D1%98%D0%BC%D0%BE%D0%B2%D0%B8-%D0%B8-%D0%BF%D1%80%D0%B8%D0%BD%D1%86%D0%B8%D0%BF%D0%B8/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"https://sites.google.com/site/biljnisvet8909999998/princip-koturace-2" \o "Princip koturace - Kralj Petar I"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7D6E8EAA" wp14:editId="15640446">
                <wp:extent cx="304800" cy="304800"/>
                <wp:effectExtent l="0" t="0" r="0" b="0"/>
                <wp:docPr id="13" name="AutoShape 5" descr="https://classroom.google.com/webthumbnail?url=https://sites.google.com/site/biljnisvet8909999998/princip-koturace-2">
                  <a:hlinkClick xmlns:a="http://schemas.openxmlformats.org/drawingml/2006/main" r:id="rId10" tgtFrame="&quot;_blank&quot;" tooltip="&quot;Princip koturace - Kralj Petar I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classroom.google.com/webthumbnail?url=https://sites.google.com/site/biljnisvet8909999998/princip-koturace-2" href="https://sites.google.com/site/biljnisvet8909999998/princip-koturace-2" target="&quot;_blank&quot;" title="&quot;Princip koturace - Kralj Petar I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Princip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koturace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-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Kralj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Petar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I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https://sites.google.com/site/biljnisvet8909999998/princip-koturace-2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"https://www.youtube.com/watch?v=-fIKmHnxwuU" \o "Котур и котурача"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drawing>
          <wp:inline distT="0" distB="0" distL="0" distR="0" wp14:anchorId="186A029A" wp14:editId="35F27B6D">
            <wp:extent cx="1143000" cy="857250"/>
            <wp:effectExtent l="0" t="0" r="0" b="0"/>
            <wp:docPr id="19" name="Picture 19" descr="https://i.ytimg.com/vi/-fIKmHnxwuU/default.jpg">
              <a:hlinkClick xmlns:a="http://schemas.openxmlformats.org/drawingml/2006/main" r:id="rId11" tgtFrame="&quot;_blank&quot;" tooltip="&quot;Котур и котурач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-fIKmHnxwuU/default.jpg">
                      <a:hlinkClick r:id="rId11" tgtFrame="&quot;_blank&quot;" tooltip="&quot;Котур и котурач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Котур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котурача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 xml:space="preserve">YouTube </w:t>
      </w:r>
      <w:proofErr w:type="spellStart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видео</w:t>
      </w:r>
      <w:proofErr w:type="spellEnd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   </w:t>
      </w:r>
      <w:dir w:val="ltr"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 xml:space="preserve">2 </w:t>
        </w:r>
        <w:proofErr w:type="spellStart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минута</w:t>
        </w:r>
        <w:proofErr w:type="spellEnd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‬</w:t>
        </w:r>
      </w:di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"https://www.youtube.com/watch?v=oTd8WZrAu9s" \o "Koturača"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lastRenderedPageBreak/>
        <w:drawing>
          <wp:inline distT="0" distB="0" distL="0" distR="0" wp14:anchorId="6E457984" wp14:editId="7A53C060">
            <wp:extent cx="1143000" cy="857250"/>
            <wp:effectExtent l="0" t="0" r="0" b="0"/>
            <wp:docPr id="20" name="Picture 20" descr="https://i.ytimg.com/vi/oTd8WZrAu9s/default.jpg">
              <a:hlinkClick xmlns:a="http://schemas.openxmlformats.org/drawingml/2006/main" r:id="rId13" tgtFrame="&quot;_blank&quot;" tooltip="&quot;Koturač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oTd8WZrAu9s/default.jpg">
                      <a:hlinkClick r:id="rId13" tgtFrame="&quot;_blank&quot;" tooltip="&quot;Koturač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Koturača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 xml:space="preserve">YouTube </w:t>
      </w:r>
      <w:proofErr w:type="spellStart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видео</w:t>
      </w:r>
      <w:proofErr w:type="spellEnd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   </w:t>
      </w:r>
      <w:dir w:val="ltr"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 xml:space="preserve">1 </w:t>
        </w:r>
        <w:proofErr w:type="spellStart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минут</w:t>
        </w:r>
        <w:proofErr w:type="spellEnd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‬</w:t>
        </w:r>
      </w:di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osjmtio.wordpress.com/7-%D1%80%D0%B0%D0%B7%D1%80%D0%B5%D0%B4/%D0%BC%D0%B0%D1%88%D0%B8%D0%BD%D0%B5-%D0%B8-%D0%BC%D0%B5%D1%85%D0%B0%D0%BD%D0%B8%D0%B7%D0%BC%D0%B8/39-42-%D0%B5%D0%BB%D0%B5%D0%BC%D0%B5%D0%BD%D1%82%D0%B8-%D0%BC%D0%B0%D1%88%D0%B8%D0%BD%D0%B0-%D0%B8-%D0%BC%D0%B5%D1%85%D0%B0%D0%BD%D0%B8%D0%B7%D0%B0%D0%BC%D0%B0/%D0%B5%D0%BB%D0%B5%D0%BC%D0%B5%D0%BD%D1%82%D0%B8-%D0%B7%D0%B0-%D0%B2%D0%B5%D0%B7%D1%83/" \o "Елементи за везу | Техничко и информатичко образовање"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Елементи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за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везу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|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Техничко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информатичко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образовање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osjmtio.wordpress.com/7-%D1%80%D0%B0%D0%B7%D1%80%D0%B5%D0%B4/%D0%BC%D0%B0%D1%88%D0%B8%D0%BD%D0%B5-%D0%B8-%D0%BC%D0%B5%D1%85%D0%B0%D0%BD%D0%B8%D0%B7%D0%BC%D0%B8/39-42-%D0%B5%D0%BB%D0%B5%D0%BC%D0%B5%D0%BD%D1%82%D0%B8-%D0%BC%D0%B0%D1%88%D0%B8%D0%BD%D0%B0-%D0%B8-%D0%BC%D0%B5%D1%85%D0%B0%D0%BD%D0%B8%D0%B7%D0%B0%D0%BC%D0%B0/%D0%B5%D0%BB%D0%B5%D0%BC%D0%B5%D0%BD%D1%82%D0%B8-%D0%B7%D0%B0-%D0%B2%D0%B5%D0%B7%D1%83/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"http://natalijadikovic.weebly.com/10451083107710841077108510901080-10791072-1074107710791091.html" \o "Елементи за везу - Техника и технологија"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66AC7E26" wp14:editId="027071A4">
                <wp:extent cx="304800" cy="304800"/>
                <wp:effectExtent l="0" t="0" r="0" b="0"/>
                <wp:docPr id="15" name="AutoShape 8" descr="https://classroom.google.com/webthumbnail?url=http://natalijadikovic.weebly.com/10451083107710841077108510901080-10791072-1074107710791091.html">
                  <a:hlinkClick xmlns:a="http://schemas.openxmlformats.org/drawingml/2006/main" r:id="rId15" tgtFrame="&quot;_blank&quot;" tooltip="&quot;Елементи за везу - Техника и технологиј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classroom.google.com/webthumbnail?url=http://natalijadikovic.weebly.com/10451083107710841077108510901080-10791072-1074107710791091.html" href="http://natalijadikovic.weebly.com/10451083107710841077108510901080-10791072-1074107710791091.html" target="&quot;_blank&quot;" title="&quot;Елементи за везу - Техника и технологиј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Елементи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за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везу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-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Техника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технологија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http://natalijadikovic.weebly.com/10451083107710841077108510901080-10791072-1074107710791091.html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"https://tehnikus.wordpress.com/vii-razred/%D0%BC%D0%B0%D1%88%D0%B8%D0%BD%D0%B5-%D0%B8-%D0%BC%D0%B5%D1%85%D0%B0%D0%BD%D0%B8%D0%B7%D0%BC%D0%B8/%D0%B5%D0%BB%D0%B5%D0%BC%D0%B5%D0%BD%D1%82%D0%B8-%D0%B7%D0%B0-%D0%B2%D0%B5%D0%B7%D1%83/" \o "Елементи за везу | Техничко и информатичко образовање"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Елементи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за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везу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|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Техничко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информатичко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образовање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https://tehnikus.wordpress.com/vii-razred/%D0%BC%D0%B0%D1%88%D0%B8%D0%BD%D0%B5-%D0%B8-%D0%BC%D0%B5%D1%85%D0%B0%D0%BD%D0%B8%D0%B7%D0%BC%D0%B8/%D0%B5%D0%BB%D0%B5%D0%BC%D0%B5%D0%BD%D1%82%D0%B8-%D0%B7%D0%B0-%D0%B2%D0%B5%D0%B7%D1%83/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"https://www.youtube.com/watch?v=OtFKeVgvg34" \o "Razlika između vratila i osovina"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drawing>
          <wp:inline distT="0" distB="0" distL="0" distR="0" wp14:anchorId="2CA1075D" wp14:editId="38A43E73">
            <wp:extent cx="1143000" cy="857250"/>
            <wp:effectExtent l="0" t="0" r="0" b="0"/>
            <wp:docPr id="21" name="Picture 21" descr="https://i.ytimg.com/vi/OtFKeVgvg34/default.jpg">
              <a:hlinkClick xmlns:a="http://schemas.openxmlformats.org/drawingml/2006/main" r:id="rId16" tgtFrame="&quot;_blank&quot;" tooltip="&quot;Razlika između vratila i osov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OtFKeVgvg34/default.jpg">
                      <a:hlinkClick r:id="rId16" tgtFrame="&quot;_blank&quot;" tooltip="&quot;Razlika između vratila i osov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Razlika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između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vratila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i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osovina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 xml:space="preserve">YouTube </w:t>
      </w:r>
      <w:proofErr w:type="spellStart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видео</w:t>
      </w:r>
      <w:proofErr w:type="spellEnd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   </w:t>
      </w:r>
      <w:dir w:val="ltr"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 xml:space="preserve">1 </w:t>
        </w:r>
        <w:proofErr w:type="spellStart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минут</w:t>
        </w:r>
        <w:proofErr w:type="spellEnd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‬</w:t>
        </w:r>
      </w:di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"https://www.youtube.com/watch?v=Td2_HyA8CtI" \o "Mehanizam koljenastog vratila"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lastRenderedPageBreak/>
        <w:drawing>
          <wp:inline distT="0" distB="0" distL="0" distR="0" wp14:anchorId="7804B690" wp14:editId="67DCB044">
            <wp:extent cx="1143000" cy="857250"/>
            <wp:effectExtent l="0" t="0" r="0" b="0"/>
            <wp:docPr id="22" name="Picture 22" descr="https://i.ytimg.com/vi/Td2_HyA8CtI/default.jpg">
              <a:hlinkClick xmlns:a="http://schemas.openxmlformats.org/drawingml/2006/main" r:id="rId18" tgtFrame="&quot;_blank&quot;" tooltip="&quot;Mehanizam koljenastog vrati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Td2_HyA8CtI/default.jpg">
                      <a:hlinkClick r:id="rId18" tgtFrame="&quot;_blank&quot;" tooltip="&quot;Mehanizam koljenastog vrati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Mehanizam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koljenastog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vratila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 xml:space="preserve">YouTube </w:t>
      </w:r>
      <w:proofErr w:type="spellStart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видео</w:t>
      </w:r>
      <w:proofErr w:type="spellEnd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   </w:t>
      </w:r>
      <w:dir w:val="ltr"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 xml:space="preserve">8 </w:t>
        </w:r>
        <w:proofErr w:type="spellStart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минута</w:t>
        </w:r>
        <w:proofErr w:type="spellEnd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‬</w:t>
        </w:r>
      </w:di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"https://www.youtube.com/watch?v=TD1wftNEuFs" \o "Kardanski sklop: Exploded View"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drawing>
          <wp:inline distT="0" distB="0" distL="0" distR="0" wp14:anchorId="72872880" wp14:editId="4629AE89">
            <wp:extent cx="1143000" cy="857250"/>
            <wp:effectExtent l="0" t="0" r="0" b="0"/>
            <wp:docPr id="23" name="Picture 23" descr="https://i.ytimg.com/vi/TD1wftNEuFs/default.jpg">
              <a:hlinkClick xmlns:a="http://schemas.openxmlformats.org/drawingml/2006/main" r:id="rId20" tgtFrame="&quot;_blank&quot;" tooltip="&quot;Kardanski sklop: Exploded Vi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TD1wftNEuFs/default.jpg">
                      <a:hlinkClick r:id="rId20" tgtFrame="&quot;_blank&quot;" tooltip="&quot;Kardanski sklop: Exploded Vi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Kardanski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sklop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: Exploded View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 xml:space="preserve">YouTube </w:t>
      </w:r>
      <w:proofErr w:type="spellStart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видео</w:t>
      </w:r>
      <w:proofErr w:type="spellEnd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   </w:t>
      </w:r>
      <w:dir w:val="ltr"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 xml:space="preserve">0 </w:t>
        </w:r>
        <w:proofErr w:type="spellStart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минута</w:t>
        </w:r>
        <w:proofErr w:type="spellEnd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‬</w:t>
        </w:r>
      </w:di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"https://www.youtube.com/watch?v=WejC8DcaA8E" \o "kardanski prijenos.avi"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w:drawing>
          <wp:inline distT="0" distB="0" distL="0" distR="0" wp14:anchorId="35DA778D" wp14:editId="1929364A">
            <wp:extent cx="1143000" cy="857250"/>
            <wp:effectExtent l="0" t="0" r="0" b="0"/>
            <wp:docPr id="24" name="Picture 24" descr="https://i.ytimg.com/vi/WejC8DcaA8E/default.jpg">
              <a:hlinkClick xmlns:a="http://schemas.openxmlformats.org/drawingml/2006/main" r:id="rId22" tgtFrame="&quot;_blank&quot;" tooltip="&quot;kardanski prijenos.av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ytimg.com/vi/WejC8DcaA8E/default.jpg">
                      <a:hlinkClick r:id="rId22" tgtFrame="&quot;_blank&quot;" tooltip="&quot;kardanski prijenos.av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1"/>
          <w:sz w:val="21"/>
          <w:szCs w:val="21"/>
          <w:lang w:eastAsia="en-GB"/>
        </w:rPr>
      </w:pPr>
      <w:proofErr w:type="spellStart"/>
      <w:proofErr w:type="gramStart"/>
      <w:r w:rsidRPr="009F1FFF">
        <w:rPr>
          <w:rFonts w:ascii="Arial" w:eastAsia="Times New Roman" w:hAnsi="Arial" w:cs="Arial"/>
          <w:color w:val="5F6368"/>
          <w:spacing w:val="1"/>
          <w:sz w:val="21"/>
          <w:szCs w:val="21"/>
          <w:lang w:eastAsia="en-GB"/>
        </w:rPr>
        <w:t>kardansk</w:t>
      </w:r>
      <w:proofErr w:type="gramEnd"/>
      <w:r w:rsidRPr="009F1FFF">
        <w:rPr>
          <w:rFonts w:ascii="Arial" w:eastAsia="Times New Roman" w:hAnsi="Arial" w:cs="Arial"/>
          <w:color w:val="5F6368"/>
          <w:spacing w:val="1"/>
          <w:sz w:val="21"/>
          <w:szCs w:val="21"/>
          <w:lang w:eastAsia="en-GB"/>
        </w:rPr>
        <w:t>i</w:t>
      </w:r>
      <w:proofErr w:type="spellEnd"/>
      <w:r w:rsidRPr="009F1FFF">
        <w:rPr>
          <w:rFonts w:ascii="Arial" w:eastAsia="Times New Roman" w:hAnsi="Arial" w:cs="Arial"/>
          <w:color w:val="5F6368"/>
          <w:spacing w:val="1"/>
          <w:sz w:val="21"/>
          <w:szCs w:val="21"/>
          <w:lang w:eastAsia="en-GB"/>
        </w:rPr>
        <w:t xml:space="preserve"> prijenos.avi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 xml:space="preserve">YouTube </w:t>
      </w:r>
      <w:proofErr w:type="spellStart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видео</w:t>
      </w:r>
      <w:proofErr w:type="spellEnd"/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   </w:t>
      </w:r>
      <w:dir w:val="ltr"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 xml:space="preserve">0 </w:t>
        </w:r>
        <w:proofErr w:type="spellStart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минута</w:t>
        </w:r>
        <w:proofErr w:type="spellEnd"/>
        <w:r w:rsidRPr="009F1FFF">
          <w:rPr>
            <w:rFonts w:ascii="Arial" w:eastAsia="Times New Roman" w:hAnsi="Arial" w:cs="Arial"/>
            <w:color w:val="5F6368"/>
            <w:spacing w:val="3"/>
            <w:sz w:val="21"/>
            <w:szCs w:val="21"/>
            <w:lang w:eastAsia="en-GB"/>
          </w:rPr>
          <w:t>‬</w:t>
        </w:r>
      </w:di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"https://informatikaijosponesto.wordpress.com/2012/03/19/%D0%B5%D0%BB%D0%B5%D0%BC%D0%B5%D0%BD%D1%82%D0%B8-%D0%BE%D0%B1%D1%80%D1%82%D0%BD%D0%BE%D0%B3-%D0%BA%D1%80%D0%B5%D1%82%D0%B0%D1%9A%D0%B0/" \o "Елементи обртног кретања | отворена школа"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Елементи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обртног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кретања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|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отворена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школа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https://informatikaijosponesto.wordpress.com/2012/03/19/%D0%B5%D0%BB%D0%B5%D0%BC%D0%B5%D0%BD%D1%82%D0%B8-%D0%BE%D0%B1%D1%80%D1%82%D0%BD%D0%BE%D0%B3-%D0%BA%D1%80%D0%B5%D1%82%D0%B0%D1%9A%D0%B0/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"http://natalijadikovic.weebly.com/10451083107710841077108510901080-10791072-108710881077108510861089-1086108710901077108810771115107711141072-1080-1082108810771090107211141072.html" \o "Елементи за пренос оптерећења и кретања - Техника и технологија"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69792F66" wp14:editId="691C44F4">
                <wp:extent cx="304800" cy="304800"/>
                <wp:effectExtent l="0" t="0" r="0" b="0"/>
                <wp:docPr id="16" name="AutoShape 13" descr="https://classroom.google.com/webthumbnail?url=http://natalijadikovic.weebly.com/10451083107710841077108510901080-10791072-108710881077108510861089-1086108710901077108810771115107711141072-1080-1082108810771090107211141072.html">
                  <a:hlinkClick xmlns:a="http://schemas.openxmlformats.org/drawingml/2006/main" r:id="rId24" tgtFrame="&quot;_blank&quot;" tooltip="&quot;Елементи за пренос оптерећења и кретања - Техника и технологиј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classroom.google.com/webthumbnail?url=http://natalijadikovic.weebly.com/10451083107710841077108510901080-10791072-108710881077108510861089-1086108710901077108810771115107711141072-1080-1082108810771090107211141072.html" href="http://natalijadikovic.weebly.com/10451083107710841077108510901080-10791072-108710881077108510861089-1086108710901077108810771115107711141072-1080-1082108810771090107211141072.html" target="&quot;_blank&quot;" title="&quot;Елементи за пренос оптерећења и кретања - Техника и технологиј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Елементи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за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пренос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оптерећења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кретања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-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Техника</w:t>
      </w:r>
      <w:proofErr w:type="spellEnd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 xml:space="preserve"> и </w:t>
      </w:r>
      <w:proofErr w:type="spellStart"/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технологија</w:t>
      </w:r>
      <w:proofErr w:type="spellEnd"/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http://natalijadikovic.weebly.com/10451083107710841077108510901080-10791072-108710881077108510861089-1086108710901077108810771115107711141072-1080-1082108810771090107211141072.html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begin"/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instrText xml:space="preserve"> HYPERLINK "http://skripte-adninistrator.blogspot.com/2008/02/elementi-za-kruno-kretanje.html" \o "SKRIPTA - MAŠINSKI ELEMENTI: ELEMENTI ZA KRUŽNO KRETANJE" \t "_blank" </w:instrText>
      </w: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separate"/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1FFF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63CABFE" wp14:editId="609EEC43">
                <wp:extent cx="304800" cy="304800"/>
                <wp:effectExtent l="0" t="0" r="0" b="0"/>
                <wp:docPr id="17" name="AutoShape 14" descr="https://classroom.google.com/webthumbnail?url=http://skripte-adninistrator.blogspot.com/2008/02/elementi-za-kruno-kretanje.html">
                  <a:hlinkClick xmlns:a="http://schemas.openxmlformats.org/drawingml/2006/main" r:id="rId25" tgtFrame="&quot;_blank&quot;" tooltip="&quot;SKRIPTA - MAŠINSKI ELEMENTI: ELEMENTI ZA KRUŽNO KRETANJ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classroom.google.com/webthumbnail?url=http://skripte-adninistrator.blogspot.com/2008/02/elementi-za-kruno-kretanje.html" href="http://skripte-adninistrator.blogspot.com/2008/02/elementi-za-kruno-kretanje.html" target="&quot;_blank&quot;" title="&quot;SKRIPTA - MAŠINSKI ELEMENTI: ELEMENTI ZA KRUŽNO KRETANJ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3C4043"/>
          <w:spacing w:val="1"/>
          <w:sz w:val="21"/>
          <w:szCs w:val="21"/>
          <w:lang w:eastAsia="en-GB"/>
        </w:rPr>
        <w:t>SKRIPTA - MAŠINSKI ELEMENTI: ELEMENTI ZA KRUŽNO KRETANJE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  <w:t>http://skripte-adninistrator.blogspot.com/2008/02/elementi-za-kruno-kretanje.html</w:t>
      </w:r>
    </w:p>
    <w:p w:rsidR="009F1FFF" w:rsidRPr="009F1FFF" w:rsidRDefault="009F1FFF" w:rsidP="009F1FF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en-GB"/>
        </w:rPr>
      </w:pPr>
      <w:r w:rsidRPr="009F1FFF">
        <w:rPr>
          <w:rFonts w:ascii="Arial" w:eastAsia="Times New Roman" w:hAnsi="Arial" w:cs="Arial"/>
          <w:spacing w:val="3"/>
          <w:sz w:val="21"/>
          <w:szCs w:val="21"/>
          <w:lang w:eastAsia="en-GB"/>
        </w:rPr>
        <w:fldChar w:fldCharType="end"/>
      </w:r>
    </w:p>
    <w:p w:rsidR="009F1FFF" w:rsidRPr="009F1FFF" w:rsidRDefault="009F1FFF" w:rsidP="009F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6368"/>
          <w:spacing w:val="3"/>
          <w:sz w:val="21"/>
          <w:szCs w:val="21"/>
          <w:lang w:eastAsia="en-GB"/>
        </w:rPr>
      </w:pPr>
      <w:r w:rsidRPr="009F1FFF">
        <w:rPr>
          <w:rFonts w:ascii="Material Icons Extended" w:eastAsia="Times New Roman" w:hAnsi="Material Icons Extended" w:cs="Arial"/>
          <w:color w:val="5F6368"/>
          <w:sz w:val="21"/>
          <w:szCs w:val="21"/>
          <w:lang w:eastAsia="en-GB"/>
        </w:rPr>
        <w:t></w:t>
      </w:r>
    </w:p>
    <w:p w:rsidR="009F1FFF" w:rsidRDefault="009F1FFF" w:rsidP="00A955B3">
      <w:bookmarkStart w:id="0" w:name="_GoBack"/>
      <w:bookmarkEnd w:id="0"/>
    </w:p>
    <w:p w:rsidR="00A955B3" w:rsidRDefault="00A955B3" w:rsidP="00A955B3"/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osjmtio.wordpress.com/7-%D1%80%D0%B0%D0%B7%D1%80%D0%B5%D0%B4/%D0%BC%D0%B0%D1%88%D0%B8%D0%BD%D0%B5-%D0%B8-%D0%BC%D0%B5%D1%85%D0%B0%D0%BD%D0%B8%D0%B7%D0%BC%D0%B8/39-42-%D0%B5%D0%BB%D0%B5%D0%BC%D0%B5%D0%BD%D1%82%D0%B8-%D0%BC%D0%B0%D1%88%D0%B8%D0%BD%D0%B0-%D0%B8-%D0%BC%D0%B5%D1%85%D0%B0%D0%BD%D0%B8%D0%B7%D0%B0%D0%BC%D0%B0/%D0%B5%D0%BB%D0%B5%D0%BC%D0%B5%D0%BD%D1%82%D0%B8-%D0%B7%D0%B0-%D0%BF%D1%80%D0%B5%D0%BD%D0%BE%D1%88%D0%B5%D1%9A%D0%B5-%D1%81%D0%BD%D0%B0%D0%B3%D0%B5-%D0%B8-%D0%BA%D1%80%D0%B5%D1%82%D0%B0%D1%9A%D0%B0/" \o "Елементи за преношење снаге и кретања | Техничко и информатичко образовање"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Елементи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за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преношење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снаге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и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кретања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|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Техничко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и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информатичко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образовање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https://osjmtio.wordpress.com/7-%D1%80%D0%B0%D0%B7%D1%80%D0%B5%D0%B4/%D0%BC%D0%B0%D1%88%D0%B8%D0%BD%D0%B5-%D0%B8-%D0%BC%D0%B5%D1%85%D0%B0%D0%BD%D0%B8%D0%B7%D0%BC%D0%B8/39-42-%D0%B5%D0%BB%D0%B5%D0%BC%D0%B5%D0%BD%D1%82%D0%B8-%D0%BC%D0%B0%D1%88%D0%B8%D0%BD%D0%B0-%D0%B8-%D0%BC%D0%B5%D1%85%D0%B0%D0%BD%D0%B8%D0%B7%D0%B0%D0%BC%D0%B0/%D0%B5%D0%BB%D0%B5%D0%BC%D0%B5%D0%BD%D1%82%D0%B8-%D0%B7%D0%B0-%D0%BF%D1%80%D0%B5%D0%BD%D0%BE%D1%88%D0%B5%D1%9A%D0%B5-%D1%81%D0%BD%D0%B0%D0%B3%D0%B5-%D0%B8-%D0%BA%D1%80%D0%B5%D1%82%D0%B0%D1%9A%D0%B0/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"https://www.youtube.com/watch?v=8Xn96rnmH08" \o "Spojnica (kvacilo)"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F339F76" wp14:editId="1A79444A">
            <wp:extent cx="1143000" cy="857250"/>
            <wp:effectExtent l="0" t="0" r="0" b="0"/>
            <wp:docPr id="3" name="Picture 1" descr="https://i.ytimg.com/vi/8Xn96rnmH08/default.jpg">
              <a:hlinkClick xmlns:a="http://schemas.openxmlformats.org/drawingml/2006/main" r:id="rId26" tgtFrame="&quot;_blank&quot;" tooltip="&quot;Spojnica (kvacilo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8Xn96rnmH08/default.jpg">
                      <a:hlinkClick r:id="rId26" tgtFrame="&quot;_blank&quot;" tooltip="&quot;Spojnica (kvacilo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Spojnica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(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kvacilo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)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 xml:space="preserve">YouTube </w:t>
      </w:r>
      <w:proofErr w:type="spellStart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видео</w:t>
      </w:r>
      <w:proofErr w:type="spellEnd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   </w:t>
      </w:r>
      <w:dir w:val="ltr"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 xml:space="preserve">9 </w:t>
        </w:r>
        <w:proofErr w:type="spellStart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минута</w:t>
        </w:r>
        <w:proofErr w:type="spellEnd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‬</w:t>
        </w:r>
        <w:r w:rsidR="009F1FFF">
          <w:t>‬</w:t>
        </w:r>
      </w:di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"https://www.youtube.com/watch?v=asGGqLAfkUs" \o "KAKO RADI KVACILO (SPOJKA).wmv"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D343B46" wp14:editId="17D2B0FE">
            <wp:extent cx="1143000" cy="857250"/>
            <wp:effectExtent l="0" t="0" r="0" b="0"/>
            <wp:docPr id="4" name="Picture 2" descr="https://i.ytimg.com/vi/asGGqLAfkUs/default.jpg">
              <a:hlinkClick xmlns:a="http://schemas.openxmlformats.org/drawingml/2006/main" r:id="rId28" tgtFrame="&quot;_blank&quot;" tooltip="&quot;KAKO RADI KVACILO (SPOJKA).wm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asGGqLAfkUs/default.jpg">
                      <a:hlinkClick r:id="rId28" tgtFrame="&quot;_blank&quot;" tooltip="&quot;KAKO RADI KVACILO (SPOJKA).wm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KAKO RADI KVACILO (SPOJKA).wmv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 xml:space="preserve">YouTube </w:t>
      </w:r>
      <w:proofErr w:type="spellStart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видео</w:t>
      </w:r>
      <w:proofErr w:type="spellEnd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   </w:t>
      </w:r>
      <w:dir w:val="ltr"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 xml:space="preserve">0 </w:t>
        </w:r>
        <w:proofErr w:type="spellStart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минута</w:t>
        </w:r>
        <w:proofErr w:type="spellEnd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‬</w:t>
        </w:r>
        <w:r w:rsidR="009F1FFF">
          <w:t>‬</w:t>
        </w:r>
      </w:di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"https://lepojevicmicko.files.wordpress.com/2014/02/kotrljajni-lezaji.pdf" \o "Линк"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Линк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https://lepojevicmicko.files.wordpress.com/2014/02/kotrljajni-lezaji.pdf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"https://www.youtube.com/watch?v=k58ZPziIEzk" \o "ZORAN   Mas Elem    F 10   Kotrljajuci lezajevi"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70611E00" wp14:editId="58C8ECB8">
            <wp:extent cx="1143000" cy="857250"/>
            <wp:effectExtent l="0" t="0" r="0" b="0"/>
            <wp:docPr id="5" name="Picture 5" descr="https://i.ytimg.com/vi/k58ZPziIEzk/default.jpg">
              <a:hlinkClick xmlns:a="http://schemas.openxmlformats.org/drawingml/2006/main" r:id="rId30" tgtFrame="&quot;_blank&quot;" tooltip="&quot;ZORAN   Mas Elem    F 10   Kotrljajuci lezajev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k58ZPziIEzk/default.jpg">
                      <a:hlinkClick r:id="rId30" tgtFrame="&quot;_blank&quot;" tooltip="&quot;ZORAN   Mas Elem    F 10   Kotrljajuci lezajev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ZORAN Mas Elem F 10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Kotrljajuci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lezajevi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 xml:space="preserve">YouTube </w:t>
      </w:r>
      <w:proofErr w:type="spellStart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видео</w:t>
      </w:r>
      <w:proofErr w:type="spellEnd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   </w:t>
      </w:r>
      <w:dir w:val="ltr"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 xml:space="preserve">0 </w:t>
        </w:r>
        <w:proofErr w:type="spellStart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минута</w:t>
        </w:r>
        <w:proofErr w:type="spellEnd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‬</w:t>
        </w:r>
        <w:r w:rsidR="009F1FFF">
          <w:t>‬</w:t>
        </w:r>
      </w:di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"https://www.youtube.com/watch?v=r1iWE2hfsxs" \o "Zupčasti prenosnici"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6AE2725" wp14:editId="4220AD7E">
            <wp:extent cx="1143000" cy="857250"/>
            <wp:effectExtent l="0" t="0" r="0" b="0"/>
            <wp:docPr id="6" name="Picture 6" descr="https://i.ytimg.com/vi/r1iWE2hfsxs/default.jpg">
              <a:hlinkClick xmlns:a="http://schemas.openxmlformats.org/drawingml/2006/main" r:id="rId32" tgtFrame="&quot;_blank&quot;" tooltip="&quot;Zupčasti prenosni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r1iWE2hfsxs/default.jpg">
                      <a:hlinkClick r:id="rId32" tgtFrame="&quot;_blank&quot;" tooltip="&quot;Zupčasti prenosni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Zupčasti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prenosnici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 xml:space="preserve">YouTube </w:t>
      </w:r>
      <w:proofErr w:type="spellStart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видео</w:t>
      </w:r>
      <w:proofErr w:type="spellEnd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   </w:t>
      </w:r>
      <w:dir w:val="ltr"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 xml:space="preserve">2 </w:t>
        </w:r>
        <w:proofErr w:type="spellStart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минута</w:t>
        </w:r>
        <w:proofErr w:type="spellEnd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‬</w:t>
        </w:r>
        <w:r w:rsidR="009F1FFF">
          <w:t>‬</w:t>
        </w:r>
      </w:di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"http://omk.mas.bg.ac.rs/files/elementi2/smena3/2-Uvod-zupcasti%20prenosnici.pdf" \o "Линк"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Линк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http://omk.mas.bg.ac.rs/files/elementi2/smena3/2-Uvod-zupcasti%20prenosnici.pdf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"http://natalijadikovic.weebly.com/10451083107710841077108510901080-10791072-108710881077108510861089-1086108710901077108810771115107711141072-1080-1082108810771090107211141072.html" \o "Елементи за пренос оптерећења и кретања - Техника и технологија"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DA1860C" wp14:editId="18A06104">
                <wp:extent cx="304800" cy="304800"/>
                <wp:effectExtent l="0" t="0" r="0" b="0"/>
                <wp:docPr id="2" name="AutoShape 5" descr="https://classroom.google.com/webthumbnail?url=http://natalijadikovic.weebly.com/10451083107710841077108510901080-10791072-108710881077108510861089-1086108710901077108810771115107711141072-1080-1082108810771090107211141072.html">
                  <a:hlinkClick xmlns:a="http://schemas.openxmlformats.org/drawingml/2006/main" r:id="rId24" tgtFrame="&quot;_blank&quot;" tooltip="&quot;Елементи за пренос оптерећења и кретања - Техника и технологиј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classroom.google.com/webthumbnail?url=http://natalijadikovic.weebly.com/10451083107710841077108510901080-10791072-108710881077108510861089-1086108710901077108810771115107711141072-1080-1082108810771090107211141072.html" href="http://natalijadikovic.weebly.com/10451083107710841077108510901080-10791072-108710881077108510861089-1086108710901077108810771115107711141072-1080-1082108810771090107211141072.html" target="&quot;_blank&quot;" title="&quot;Елементи за пренос оптерећења и кретања - Техника и технологиј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Елементи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за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пренос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оптерећења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и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кретања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-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Техника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и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технологија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http://natalijadikovic.weebly.com/10451083107710841077108510901080-10791072-108710881077108510861089-1086108710901077108810771115107711141072-1080-1082108810771090107211141072.html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osjmtio.wordpress.com/7-%D1%80%D0%B0%D0%B7%D1%80%D0%B5%D0%B4/%D0%BC%D0%B0%D1%88%D0%B8%D0%BD%D0%B5-%D0%B8-%D0%BC%D0%B5%D1%85%D0%B0%D0%BD%D0%B8%D0%B7%D0%BC%D0%B8/39-42-%D0%B5%D0%BB%D0%B5%D0%BC%D0%B5%D0%BD%D1%82%D0%B8-%D0%BC%D0%B0%D1%88%D0%B8%D0%BD%D0%B0-%D0%B8-%D0%BC%D0%B5%D1%85%D0%B0%D0%BD%D0%B8%D0%B7%D0%B0%D0%BC%D0%B0/%D0%B5%D0%BB%D0%B5%D0%BC%D0%B5%D0%BD%D1%82%D0%B8-%D0%B7%D0%B0-%D0%BF%D1%80%D0%B5%D0%BD%D0%BE%D1%88%D0%B5%D1%9A%D0%B5-%D1%81%D0%BD%D0%B0%D0%B3%D0%B5-%D0%B8-%D0%BA%D1%80%D0%B5%D1%82%D0%B0%D1%9A%D0%B0/" \o "Елементи за преношење снаге и кретања | Техничко и информатичко образовање"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Елементи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за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преношење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снаге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и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кретања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|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Техничко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и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информатичко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образовање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https://osjmtio.wordpress.com/7-%D1%80%D0%B0%D0%B7%D1%80%D0%B5%D0%B4/%D0%BC%D0%B0%D1%88%D0%B8%D0%BD%D0%B5-%D0%B8-%D0%BC%D0%B5%D1%85%D0%B0%D0%BD%D0%B8%D0%B7%D0%BC%D0%B8/39-42-%D0%B5%D0%BB%D0%B5%D0%BC%D0%B5%D0%BD%D1%82%D0%B8-%D0%BC%D0%B0%D1%88%D0%B8%D0%BD%D0%B0-%D0%B8-%D0%BC%D0%B5%D1%85%D0%B0%D0%BD%D0%B8%D0%B7%D0%B0%D0%BC%D0%B0/%D0%B5%D0%BB%D0%B5%D0%BC%D0%B5%D0%BD%D1%82%D0%B8-%D0%B7%D0%B0-%D0%BF%D1%80%D0%B5%D0%BD%D0%BE%D1%88%D0%B5%D1%9A%D0</w:t>
      </w: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lastRenderedPageBreak/>
        <w:t>%B5-%D1%81%D0%BD%D0%B0%D0%B3%D0%B5-%D0%B8-%D0%BA%D1%80%D0%B5%D1%82%D0%B0%D1%9A%D0%B0/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"https://www.youtube.com/watch?v=JDcuMa95dFQ" \o "Arhimedov puz i puzni zupcanik.avi"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7D7880B3" wp14:editId="12EE5D7F">
            <wp:extent cx="1143000" cy="857250"/>
            <wp:effectExtent l="0" t="0" r="0" b="0"/>
            <wp:docPr id="7" name="Picture 7" descr="https://i.ytimg.com/vi/JDcuMa95dFQ/default.jpg">
              <a:hlinkClick xmlns:a="http://schemas.openxmlformats.org/drawingml/2006/main" r:id="rId34" tgtFrame="&quot;_blank&quot;" tooltip="&quot;Arhimedov puz i puzni zupcanik.av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JDcuMa95dFQ/default.jpg">
                      <a:hlinkClick r:id="rId34" tgtFrame="&quot;_blank&quot;" tooltip="&quot;Arhimedov puz i puzni zupcanik.av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Arhimedov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puz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i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puzni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zupcanik.avi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 xml:space="preserve">YouTube </w:t>
      </w:r>
      <w:proofErr w:type="spellStart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видео</w:t>
      </w:r>
      <w:proofErr w:type="spellEnd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   </w:t>
      </w:r>
      <w:dir w:val="ltr"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 xml:space="preserve">0 </w:t>
        </w:r>
        <w:proofErr w:type="spellStart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минута</w:t>
        </w:r>
        <w:proofErr w:type="spellEnd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‬</w:t>
        </w:r>
        <w:r w:rsidR="009F1FFF">
          <w:t>‬</w:t>
        </w:r>
      </w:di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"https://www.youtube.com/watch?v=zPdvUCEQzAk" \o "ZUPČASTA LETVA - Autodesk Inventor Professional"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0A60DED6" wp14:editId="41516D9E">
            <wp:extent cx="1143000" cy="857250"/>
            <wp:effectExtent l="0" t="0" r="0" b="0"/>
            <wp:docPr id="8" name="Picture 8" descr="https://i.ytimg.com/vi/zPdvUCEQzAk/default.jpg">
              <a:hlinkClick xmlns:a="http://schemas.openxmlformats.org/drawingml/2006/main" r:id="rId36" tgtFrame="&quot;_blank&quot;" tooltip="&quot;ZUPČASTA LETVA - Autodesk Inventor Professio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zPdvUCEQzAk/default.jpg">
                      <a:hlinkClick r:id="rId36" tgtFrame="&quot;_blank&quot;" tooltip="&quot;ZUPČASTA LETVA - Autodesk Inventor Professio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ZUPČASTA LETVA - Autodesk Inventor Professional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 xml:space="preserve">YouTube </w:t>
      </w:r>
      <w:proofErr w:type="spellStart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видео</w:t>
      </w:r>
      <w:proofErr w:type="spellEnd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   </w:t>
      </w:r>
      <w:dir w:val="ltr"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 xml:space="preserve">0 </w:t>
        </w:r>
        <w:proofErr w:type="spellStart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минута</w:t>
        </w:r>
        <w:proofErr w:type="spellEnd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‬</w:t>
        </w:r>
        <w:r w:rsidR="009F1FFF">
          <w:t>‬</w:t>
        </w:r>
      </w:di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"https://www.youtube.com/watch?v=XZ08Bdi-w8A" \o "Rade Raonić - Podela reduktora"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7316F28" wp14:editId="5E821E42">
            <wp:extent cx="1143000" cy="857250"/>
            <wp:effectExtent l="0" t="0" r="0" b="0"/>
            <wp:docPr id="9" name="Picture 9" descr="https://i.ytimg.com/vi/XZ08Bdi-w8A/default.jpg">
              <a:hlinkClick xmlns:a="http://schemas.openxmlformats.org/drawingml/2006/main" r:id="rId38" tgtFrame="&quot;_blank&quot;" tooltip="&quot;Rade Raonić - Podela redukt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XZ08Bdi-w8A/default.jpg">
                      <a:hlinkClick r:id="rId38" tgtFrame="&quot;_blank&quot;" tooltip="&quot;Rade Raonić - Podela redukt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Rade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Raonić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-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Podela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reduktora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 xml:space="preserve">YouTube </w:t>
      </w:r>
      <w:proofErr w:type="spellStart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видео</w:t>
      </w:r>
      <w:proofErr w:type="spellEnd"/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   </w:t>
      </w:r>
      <w:dir w:val="ltr"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 xml:space="preserve">4 </w:t>
        </w:r>
        <w:proofErr w:type="spellStart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минута</w:t>
        </w:r>
        <w:proofErr w:type="spellEnd"/>
        <w:r w:rsidRPr="00004E1D">
          <w:rPr>
            <w:rFonts w:ascii="Arial" w:eastAsia="Times New Roman" w:hAnsi="Arial" w:cs="Arial"/>
            <w:color w:val="5F6368"/>
            <w:spacing w:val="3"/>
            <w:sz w:val="24"/>
            <w:szCs w:val="24"/>
            <w:lang w:eastAsia="en-GB"/>
          </w:rPr>
          <w:t>‬</w:t>
        </w:r>
        <w:r w:rsidR="009F1FFF">
          <w:t>‬</w:t>
        </w:r>
      </w:di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"https://www.slideshare.net/BiljanaKrstic/e-57983496" \o "Eлементи за пренос снаге и кретања"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6A6F3EC" wp14:editId="6DE865C5">
                <wp:extent cx="304800" cy="304800"/>
                <wp:effectExtent l="0" t="0" r="0" b="0"/>
                <wp:docPr id="1" name="AutoShape 9" descr="https://classroom.google.com/webthumbnail?url=https://www.slideshare.net/BiljanaKrstic/e-57983496">
                  <a:hlinkClick xmlns:a="http://schemas.openxmlformats.org/drawingml/2006/main" r:id="rId40" tgtFrame="&quot;_blank&quot;" tooltip="&quot;Eлементи за пренос снаге и кретањ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classroom.google.com/webthumbnail?url=https://www.slideshare.net/BiljanaKrstic/e-57983496" href="https://www.slideshare.net/BiljanaKrstic/e-57983496" target="&quot;_blank&quot;" title="&quot;Eлементи за пренос снаге и кретањ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</w:pP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Eлементи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за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пренос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снаге</w:t>
      </w:r>
      <w:proofErr w:type="spellEnd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 xml:space="preserve"> и </w:t>
      </w:r>
      <w:proofErr w:type="spellStart"/>
      <w:r w:rsidRPr="00004E1D">
        <w:rPr>
          <w:rFonts w:ascii="Arial" w:eastAsia="Times New Roman" w:hAnsi="Arial" w:cs="Arial"/>
          <w:color w:val="3C4043"/>
          <w:spacing w:val="1"/>
          <w:sz w:val="24"/>
          <w:szCs w:val="24"/>
          <w:lang w:eastAsia="en-GB"/>
        </w:rPr>
        <w:t>кретања</w:t>
      </w:r>
      <w:proofErr w:type="spellEnd"/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</w:pPr>
      <w:r w:rsidRPr="00004E1D">
        <w:rPr>
          <w:rFonts w:ascii="Arial" w:eastAsia="Times New Roman" w:hAnsi="Arial" w:cs="Arial"/>
          <w:color w:val="5F6368"/>
          <w:spacing w:val="3"/>
          <w:sz w:val="24"/>
          <w:szCs w:val="24"/>
          <w:lang w:eastAsia="en-GB"/>
        </w:rPr>
        <w:t>https://www.slideshare.net/BiljanaKrstic/e-57983496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04E1D" w:rsidRPr="00004E1D" w:rsidRDefault="00004E1D" w:rsidP="0000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n-GB"/>
        </w:rPr>
      </w:pPr>
      <w:r w:rsidRPr="00004E1D">
        <w:rPr>
          <w:rFonts w:ascii="Material Icons Extended" w:eastAsia="Times New Roman" w:hAnsi="Material Icons Extended" w:cs="Times New Roman"/>
          <w:color w:val="5F6368"/>
          <w:sz w:val="24"/>
          <w:szCs w:val="24"/>
          <w:lang w:eastAsia="en-GB"/>
        </w:rPr>
        <w:t></w:t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"https://www.youtube.com/watch?v=XhBvrD9SDZQ" \o "1 DEO" \t "_blank" </w:instrText>
      </w:r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pacing w:val="3"/>
          <w:sz w:val="21"/>
          <w:szCs w:val="21"/>
          <w:lang w:eastAsia="en-GB"/>
        </w:rPr>
      </w:pPr>
      <w:r w:rsidRPr="00004E1D">
        <w:rPr>
          <w:rFonts w:ascii="Arial" w:eastAsia="Times New Roman" w:hAnsi="Arial" w:cs="Arial"/>
          <w:noProof/>
          <w:color w:val="FF0000"/>
          <w:spacing w:val="3"/>
          <w:sz w:val="21"/>
          <w:szCs w:val="21"/>
          <w:lang w:eastAsia="en-GB"/>
        </w:rPr>
        <w:drawing>
          <wp:inline distT="0" distB="0" distL="0" distR="0" wp14:anchorId="4BEC180A" wp14:editId="3B631F12">
            <wp:extent cx="1143000" cy="857250"/>
            <wp:effectExtent l="0" t="0" r="0" b="0"/>
            <wp:docPr id="10" name="Picture 10" descr="https://i.ytimg.com/vi/XhBvrD9SDZQ/default.jpg">
              <a:hlinkClick xmlns:a="http://schemas.openxmlformats.org/drawingml/2006/main" r:id="rId41" tgtFrame="&quot;_blank&quot;" tooltip="&quot;1 DE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XhBvrD9SDZQ/default.jpg">
                      <a:hlinkClick r:id="rId41" tgtFrame="&quot;_blank&quot;" tooltip="&quot;1 DE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D" w:rsidRPr="00004E1D" w:rsidRDefault="00004E1D" w:rsidP="00004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pacing w:val="3"/>
          <w:sz w:val="21"/>
          <w:szCs w:val="21"/>
          <w:lang w:eastAsia="en-GB"/>
        </w:rPr>
      </w:pPr>
      <w:r w:rsidRPr="00004E1D">
        <w:rPr>
          <w:rFonts w:ascii="Arial" w:eastAsia="Times New Roman" w:hAnsi="Arial" w:cs="Arial"/>
          <w:color w:val="FF0000"/>
          <w:spacing w:val="3"/>
          <w:sz w:val="21"/>
          <w:szCs w:val="21"/>
          <w:lang w:eastAsia="en-GB"/>
        </w:rPr>
        <w:br/>
      </w:r>
    </w:p>
    <w:p w:rsidR="00A955B3" w:rsidRDefault="00004E1D" w:rsidP="00004E1D">
      <w:r w:rsidRPr="00004E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A955B3" w:rsidRDefault="00A955B3"/>
    <w:sectPr w:rsidR="00A95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3"/>
    <w:rsid w:val="00004E1D"/>
    <w:rsid w:val="00217A69"/>
    <w:rsid w:val="003A5B63"/>
    <w:rsid w:val="009F1FFF"/>
    <w:rsid w:val="00A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3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9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3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55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6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5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06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4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2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7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0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6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6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3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1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0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6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6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8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8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1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6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4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5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8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3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Td8WZrAu9s" TargetMode="External"/><Relationship Id="rId18" Type="http://schemas.openxmlformats.org/officeDocument/2006/relationships/hyperlink" Target="https://www.youtube.com/watch?v=Td2_HyA8CtI" TargetMode="External"/><Relationship Id="rId26" Type="http://schemas.openxmlformats.org/officeDocument/2006/relationships/hyperlink" Target="https://www.youtube.com/watch?v=8Xn96rnmH08" TargetMode="External"/><Relationship Id="rId39" Type="http://schemas.openxmlformats.org/officeDocument/2006/relationships/image" Target="media/image14.jpeg"/><Relationship Id="rId21" Type="http://schemas.openxmlformats.org/officeDocument/2006/relationships/image" Target="media/image6.jpeg"/><Relationship Id="rId34" Type="http://schemas.openxmlformats.org/officeDocument/2006/relationships/hyperlink" Target="https://www.youtube.com/watch?v=JDcuMa95dFQ" TargetMode="External"/><Relationship Id="rId42" Type="http://schemas.openxmlformats.org/officeDocument/2006/relationships/image" Target="media/image15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tFKeVgvg34" TargetMode="External"/><Relationship Id="rId20" Type="http://schemas.openxmlformats.org/officeDocument/2006/relationships/hyperlink" Target="https://www.youtube.com/watch?v=TD1wftNEuFs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s://www.youtube.com/watch?v=XhBvrD9SDZ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V5EVaTDo8" TargetMode="External"/><Relationship Id="rId11" Type="http://schemas.openxmlformats.org/officeDocument/2006/relationships/hyperlink" Target="https://www.youtube.com/watch?v=-fIKmHnxwuU" TargetMode="External"/><Relationship Id="rId24" Type="http://schemas.openxmlformats.org/officeDocument/2006/relationships/hyperlink" Target="http://natalijadikovic.weebly.com/10451083107710841077108510901080-10791072-108710881077108510861089-1086108710901077108810771115107711141072-1080-1082108810771090107211141072.html" TargetMode="External"/><Relationship Id="rId32" Type="http://schemas.openxmlformats.org/officeDocument/2006/relationships/hyperlink" Target="https://www.youtube.com/watch?v=r1iWE2hfsxs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www.slideshare.net/BiljanaKrstic/e-57983496" TargetMode="External"/><Relationship Id="rId5" Type="http://schemas.openxmlformats.org/officeDocument/2006/relationships/hyperlink" Target="http://fizika678.weebly.com/105510861083109110751072.html" TargetMode="External"/><Relationship Id="rId15" Type="http://schemas.openxmlformats.org/officeDocument/2006/relationships/hyperlink" Target="http://natalijadikovic.weebly.com/10451083107710841077108510901080-10791072-1074107710791091.htm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youtube.com/watch?v=asGGqLAfkUs" TargetMode="External"/><Relationship Id="rId36" Type="http://schemas.openxmlformats.org/officeDocument/2006/relationships/hyperlink" Target="https://www.youtube.com/watch?v=zPdvUCEQzAk" TargetMode="External"/><Relationship Id="rId10" Type="http://schemas.openxmlformats.org/officeDocument/2006/relationships/hyperlink" Target="https://sites.google.com/site/biljnisvet8909999998/princip-koturace-2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sagojkovic.weebly.com/1054108910851086107410851080-10871088108010851094108010871080-1088107210761072-108410721096108010851072-1080-108410771093107210851080107910721084k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WejC8DcaA8E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youtube.com/watch?v=k58ZPziIEzk" TargetMode="External"/><Relationship Id="rId35" Type="http://schemas.openxmlformats.org/officeDocument/2006/relationships/image" Target="media/image12.jpeg"/><Relationship Id="rId43" Type="http://schemas.openxmlformats.org/officeDocument/2006/relationships/fontTable" Target="fontTable.xml"/><Relationship Id="rId8" Type="http://schemas.openxmlformats.org/officeDocument/2006/relationships/hyperlink" Target="https://sites.google.com/site/biljnisvet8909999998/project-update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skripte-adninistrator.blogspot.com/2008/02/elementi-za-kruno-kretanje.html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s://www.youtube.com/watch?v=XZ08Bdi-w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2020-03-31T19:16:00Z</dcterms:created>
  <dcterms:modified xsi:type="dcterms:W3CDTF">2020-03-31T19:20:00Z</dcterms:modified>
</cp:coreProperties>
</file>