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FA" w:rsidRDefault="00C856FA" w:rsidP="00C856FA">
      <w:r>
        <w:t>Драги Ученици, ближи се Ускрс, Васкрс или Велигдан, велики, највећи  хришћански празник а ове године провешћемо га у кругу најближих.  Овај празник слави враћање Исусово међу живе трећег дана након смрти.</w:t>
      </w:r>
      <w:r>
        <w:rPr>
          <w:lang w:val="sr-Cyrl-RS"/>
        </w:rPr>
        <w:t xml:space="preserve"> </w:t>
      </w:r>
      <w:r>
        <w:t xml:space="preserve">Ускрс је увек у недељу, ове године славимо Ускрс 19. aприла.  Тог дана се сва деца радују бојеним јајима којима се куцају. Обичај је да се прво јаје чува до следећег Ускрса  и оно се назива чуваркучћа. Црвена боја којојм се јаја често боје симболизује Исусову крв. Ваш нови задатак је стварање ликовног дела посвећеног овом великом празнику. Нацртајте или насликајте јаје које ћете украсити онако како желите. За стварање овог рада користите материјал који желите. Фотографије својих радова пошаљите свом наставнику ликовне културе до </w:t>
      </w:r>
      <w:r>
        <w:rPr>
          <w:lang w:val="sr-Cyrl-RS"/>
        </w:rPr>
        <w:t xml:space="preserve">среде </w:t>
      </w:r>
      <w:r>
        <w:t>1</w:t>
      </w:r>
      <w:r>
        <w:rPr>
          <w:lang w:val="sr-Cyrl-RS"/>
        </w:rPr>
        <w:t>5</w:t>
      </w:r>
      <w:r>
        <w:t xml:space="preserve">. марта 2020.године. </w:t>
      </w:r>
    </w:p>
    <w:p w:rsidR="00C856FA" w:rsidRDefault="00C856FA" w:rsidP="00C856FA">
      <w:r>
        <w:t xml:space="preserve"> </w:t>
      </w:r>
    </w:p>
    <w:p w:rsidR="00C856FA" w:rsidRPr="00C856FA" w:rsidRDefault="00C856FA" w:rsidP="00C856FA">
      <w:pPr>
        <w:rPr>
          <w:lang w:val="sr-Cyrl-RS"/>
        </w:rPr>
      </w:pPr>
      <w:r>
        <w:t xml:space="preserve">Поздрав и чувајте се, </w:t>
      </w:r>
    </w:p>
    <w:p w:rsidR="00DE75B0" w:rsidRPr="00C856FA" w:rsidRDefault="00C856FA" w:rsidP="00C856FA">
      <w:pPr>
        <w:rPr>
          <w:lang w:val="sr-Cyrl-RS"/>
        </w:rPr>
      </w:pPr>
      <w:r>
        <w:rPr>
          <w:lang w:val="sr-Cyrl-RS"/>
        </w:rPr>
        <w:t xml:space="preserve">Наставници </w:t>
      </w:r>
      <w:r w:rsidR="00107D93">
        <w:rPr>
          <w:lang w:val="sr-Cyrl-RS"/>
        </w:rPr>
        <w:t xml:space="preserve">ликовне културе: </w:t>
      </w:r>
      <w:bookmarkStart w:id="0" w:name="_GoBack"/>
      <w:bookmarkEnd w:id="0"/>
      <w:r>
        <w:rPr>
          <w:lang w:val="sr-Cyrl-RS"/>
        </w:rPr>
        <w:t>Милица Илић, Елена Томаш Такач, Зорица Димковић и Иван Величковић</w:t>
      </w:r>
    </w:p>
    <w:sectPr w:rsidR="00DE75B0" w:rsidRPr="00C8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6B"/>
    <w:rsid w:val="00107D93"/>
    <w:rsid w:val="00A60F6B"/>
    <w:rsid w:val="00C856FA"/>
    <w:rsid w:val="00DE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5</cp:revision>
  <dcterms:created xsi:type="dcterms:W3CDTF">2020-04-05T17:15:00Z</dcterms:created>
  <dcterms:modified xsi:type="dcterms:W3CDTF">2020-04-05T17:20:00Z</dcterms:modified>
</cp:coreProperties>
</file>