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6D" w:rsidRPr="00E35169" w:rsidRDefault="00434C6D" w:rsidP="00434C6D">
      <w:pPr>
        <w:rPr>
          <w:rFonts w:ascii="Times New Roman" w:hAnsi="Times New Roman" w:cs="Times New Roman"/>
          <w:sz w:val="28"/>
          <w:lang w:val="sr-Cyrl-BA"/>
        </w:rPr>
      </w:pPr>
      <w:proofErr w:type="spellStart"/>
      <w:proofErr w:type="gramStart"/>
      <w:r w:rsidRPr="00E35169">
        <w:rPr>
          <w:rFonts w:ascii="Times New Roman" w:hAnsi="Times New Roman" w:cs="Times New Roman"/>
          <w:sz w:val="28"/>
        </w:rPr>
        <w:t>План</w:t>
      </w:r>
      <w:proofErr w:type="spellEnd"/>
      <w:r w:rsidRPr="00E351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5169">
        <w:rPr>
          <w:rFonts w:ascii="Times New Roman" w:hAnsi="Times New Roman" w:cs="Times New Roman"/>
          <w:sz w:val="28"/>
        </w:rPr>
        <w:t>рада</w:t>
      </w:r>
      <w:proofErr w:type="spellEnd"/>
      <w:r w:rsidRPr="00E3516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sr-Cyrl-BA"/>
        </w:rPr>
        <w:t>ученика 7</w:t>
      </w:r>
      <w:r w:rsidRPr="00E35169">
        <w:rPr>
          <w:rFonts w:ascii="Times New Roman" w:hAnsi="Times New Roman" w:cs="Times New Roman"/>
          <w:sz w:val="28"/>
          <w:lang w:val="sr-Cyrl-BA"/>
        </w:rPr>
        <w:t>.</w:t>
      </w:r>
      <w:proofErr w:type="gramEnd"/>
      <w:r w:rsidRPr="00E35169">
        <w:rPr>
          <w:rFonts w:ascii="Times New Roman" w:hAnsi="Times New Roman" w:cs="Times New Roman"/>
          <w:sz w:val="28"/>
          <w:lang w:val="sr-Cyrl-BA"/>
        </w:rPr>
        <w:t xml:space="preserve"> разреда </w:t>
      </w:r>
    </w:p>
    <w:p w:rsidR="00434C6D" w:rsidRPr="00E35169" w:rsidRDefault="00434C6D" w:rsidP="00434C6D">
      <w:pPr>
        <w:rPr>
          <w:rFonts w:ascii="Times New Roman" w:hAnsi="Times New Roman" w:cs="Times New Roman"/>
          <w:sz w:val="28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3207"/>
        <w:gridCol w:w="3207"/>
        <w:gridCol w:w="3208"/>
      </w:tblGrid>
      <w:tr w:rsidR="00434C6D" w:rsidRPr="00E35169" w:rsidTr="00631FCE">
        <w:tc>
          <w:tcPr>
            <w:tcW w:w="3207" w:type="dxa"/>
          </w:tcPr>
          <w:p w:rsidR="00434C6D" w:rsidRPr="00E35169" w:rsidRDefault="00434C6D" w:rsidP="00631FCE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>Одељење:</w:t>
            </w:r>
          </w:p>
        </w:tc>
        <w:tc>
          <w:tcPr>
            <w:tcW w:w="3207" w:type="dxa"/>
          </w:tcPr>
          <w:p w:rsidR="00434C6D" w:rsidRPr="00E35169" w:rsidRDefault="00434C6D" w:rsidP="00631FCE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7</w:t>
            </w: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 xml:space="preserve">-1, </w:t>
            </w:r>
            <w:r>
              <w:rPr>
                <w:rFonts w:ascii="Times New Roman" w:hAnsi="Times New Roman" w:cs="Times New Roman"/>
                <w:sz w:val="28"/>
                <w:lang w:val="sr-Cyrl-BA"/>
              </w:rPr>
              <w:t>7</w:t>
            </w: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>-3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34C6D" w:rsidRPr="00E35169" w:rsidRDefault="00434C6D" w:rsidP="00631FCE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>Време реалзације:</w:t>
            </w:r>
          </w:p>
          <w:p w:rsidR="00434C6D" w:rsidRPr="00E35169" w:rsidRDefault="00434C6D" w:rsidP="00631FCE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27– 30</w:t>
            </w: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>. 4.</w:t>
            </w:r>
            <w:r>
              <w:rPr>
                <w:rFonts w:ascii="Times New Roman" w:hAnsi="Times New Roman" w:cs="Times New Roman"/>
                <w:sz w:val="28"/>
                <w:lang w:val="sr-Cyrl-BA"/>
              </w:rPr>
              <w:t xml:space="preserve"> </w:t>
            </w: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 xml:space="preserve">2020. </w:t>
            </w:r>
          </w:p>
        </w:tc>
      </w:tr>
      <w:tr w:rsidR="00434C6D" w:rsidRPr="00E35169" w:rsidTr="00631FCE">
        <w:tc>
          <w:tcPr>
            <w:tcW w:w="3207" w:type="dxa"/>
          </w:tcPr>
          <w:p w:rsidR="00434C6D" w:rsidRPr="00E35169" w:rsidRDefault="00434C6D" w:rsidP="00631FCE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 xml:space="preserve">Предмет: </w:t>
            </w:r>
          </w:p>
        </w:tc>
        <w:tc>
          <w:tcPr>
            <w:tcW w:w="3207" w:type="dxa"/>
          </w:tcPr>
          <w:p w:rsidR="00434C6D" w:rsidRPr="00E35169" w:rsidRDefault="00434C6D" w:rsidP="00631FCE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>Грађанско васпитање</w:t>
            </w:r>
          </w:p>
        </w:tc>
        <w:tc>
          <w:tcPr>
            <w:tcW w:w="3208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34C6D" w:rsidRPr="00E35169" w:rsidRDefault="00434C6D" w:rsidP="00631FCE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</w:tc>
      </w:tr>
      <w:tr w:rsidR="00434C6D" w:rsidRPr="00E35169" w:rsidTr="00631FCE">
        <w:tc>
          <w:tcPr>
            <w:tcW w:w="3207" w:type="dxa"/>
            <w:tcBorders>
              <w:bottom w:val="single" w:sz="4" w:space="0" w:color="auto"/>
            </w:tcBorders>
          </w:tcPr>
          <w:p w:rsidR="00434C6D" w:rsidRPr="00E35169" w:rsidRDefault="00434C6D" w:rsidP="00631FCE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>Линкови ка материјалу:</w:t>
            </w:r>
          </w:p>
        </w:tc>
        <w:tc>
          <w:tcPr>
            <w:tcW w:w="3207" w:type="dxa"/>
          </w:tcPr>
          <w:p w:rsidR="00434C6D" w:rsidRPr="00E35169" w:rsidRDefault="00434C6D" w:rsidP="00631FCE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>Опис домаћег задатка</w:t>
            </w:r>
          </w:p>
        </w:tc>
        <w:tc>
          <w:tcPr>
            <w:tcW w:w="3208" w:type="dxa"/>
            <w:tcBorders>
              <w:top w:val="nil"/>
            </w:tcBorders>
          </w:tcPr>
          <w:p w:rsidR="00434C6D" w:rsidRPr="00E35169" w:rsidRDefault="00434C6D" w:rsidP="00631FCE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</w:tc>
      </w:tr>
      <w:tr w:rsidR="00434C6D" w:rsidRPr="00E35169" w:rsidTr="00631FCE">
        <w:tc>
          <w:tcPr>
            <w:tcW w:w="3207" w:type="dxa"/>
            <w:tcBorders>
              <w:top w:val="single" w:sz="4" w:space="0" w:color="auto"/>
            </w:tcBorders>
          </w:tcPr>
          <w:p w:rsidR="00434C6D" w:rsidRPr="00E35169" w:rsidRDefault="00434C6D" w:rsidP="00631FCE">
            <w:pPr>
              <w:rPr>
                <w:rFonts w:ascii="Times New Roman" w:hAnsi="Times New Roman" w:cs="Times New Roman"/>
                <w:color w:val="FF0000"/>
                <w:sz w:val="28"/>
                <w:lang w:val="sr-Cyrl-BA"/>
              </w:rPr>
            </w:pPr>
          </w:p>
          <w:p w:rsidR="00434C6D" w:rsidRPr="005D4E67" w:rsidRDefault="00434C6D" w:rsidP="00631FCE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 w:rsidRPr="005D4E67">
              <w:rPr>
                <w:rFonts w:ascii="Times New Roman" w:hAnsi="Times New Roman" w:cs="Times New Roman"/>
                <w:sz w:val="28"/>
                <w:lang w:val="sr-Cyrl-BA"/>
              </w:rPr>
              <w:t>Моје препоруке за читање</w:t>
            </w:r>
          </w:p>
        </w:tc>
        <w:tc>
          <w:tcPr>
            <w:tcW w:w="3207" w:type="dxa"/>
          </w:tcPr>
          <w:p w:rsidR="00434C6D" w:rsidRPr="00E35169" w:rsidRDefault="00434C6D" w:rsidP="00631FCE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 xml:space="preserve">Ученици ће у формираним вибер групама давати своје препоруке за књиге које су прочитали, размењивати мишљења са остатком разреда. </w:t>
            </w:r>
          </w:p>
        </w:tc>
        <w:tc>
          <w:tcPr>
            <w:tcW w:w="3208" w:type="dxa"/>
          </w:tcPr>
          <w:p w:rsidR="00434C6D" w:rsidRPr="00E35169" w:rsidRDefault="00434C6D" w:rsidP="00631FCE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  <w:p w:rsidR="00434C6D" w:rsidRPr="00E35169" w:rsidRDefault="00434C6D" w:rsidP="00631FCE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  <w:p w:rsidR="00434C6D" w:rsidRPr="00E35169" w:rsidRDefault="00434C6D" w:rsidP="00631FCE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  <w:p w:rsidR="00434C6D" w:rsidRPr="00E35169" w:rsidRDefault="00434C6D" w:rsidP="00631FCE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</w:tc>
      </w:tr>
    </w:tbl>
    <w:p w:rsidR="00E6045C" w:rsidRDefault="00E6045C"/>
    <w:sectPr w:rsidR="00E6045C" w:rsidSect="00CA64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4C6D"/>
    <w:rsid w:val="00434C6D"/>
    <w:rsid w:val="00CA6487"/>
    <w:rsid w:val="00E6045C"/>
    <w:rsid w:val="00FB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Mila</cp:lastModifiedBy>
  <cp:revision>1</cp:revision>
  <dcterms:created xsi:type="dcterms:W3CDTF">2020-04-26T09:42:00Z</dcterms:created>
  <dcterms:modified xsi:type="dcterms:W3CDTF">2020-04-26T09:44:00Z</dcterms:modified>
</cp:coreProperties>
</file>