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BD" w:rsidRPr="00F037B2" w:rsidRDefault="00241EBD" w:rsidP="00241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</w:pPr>
      <w:r w:rsidRPr="00F037B2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НАПОРЕДНИ ОДНОСИ</w:t>
      </w:r>
    </w:p>
    <w:p w:rsidR="00241EBD" w:rsidRPr="00F037B2" w:rsidRDefault="00241EBD" w:rsidP="00241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</w:pPr>
    </w:p>
    <w:p w:rsidR="00241EBD" w:rsidRPr="00F037B2" w:rsidRDefault="00241EBD" w:rsidP="00241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  <w:u w:val="single"/>
          <w:lang/>
        </w:rPr>
      </w:pPr>
      <w:proofErr w:type="spellStart"/>
      <w:r w:rsidRPr="00F037B2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  <w:u w:val="single"/>
          <w:lang/>
        </w:rPr>
        <w:t>Напомена</w:t>
      </w:r>
      <w:proofErr w:type="spellEnd"/>
      <w:r w:rsidRPr="00F037B2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  <w:u w:val="single"/>
          <w:lang/>
        </w:rPr>
        <w:t>:</w:t>
      </w:r>
    </w:p>
    <w:p w:rsidR="00241EBD" w:rsidRPr="00F037B2" w:rsidRDefault="00241EBD" w:rsidP="00241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  <w:u w:val="single"/>
          <w:lang w:val="sr-Cyrl-BA"/>
        </w:rPr>
      </w:pPr>
      <w:r w:rsidRPr="00F037B2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  <w:u w:val="single"/>
          <w:lang w:val="sr-Cyrl-BA"/>
        </w:rPr>
        <w:t xml:space="preserve">Ову лекцију сте слушали као предавање на РТС 3, ово је само да се кратко подсетите. Текст који је откуцан, прочитајте и препишите у свеске (лекција је битна због следеће године), али нам немојте слати доказ да сте преписали. Ко има могућност, може и да одштампа, па да залепи у свеску. </w:t>
      </w:r>
    </w:p>
    <w:p w:rsidR="00241EBD" w:rsidRPr="00F037B2" w:rsidRDefault="00241EBD" w:rsidP="00241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  <w:u w:val="single"/>
          <w:lang w:val="sr-Cyrl-BA"/>
        </w:rPr>
      </w:pPr>
    </w:p>
    <w:p w:rsidR="00241EBD" w:rsidRPr="00F037B2" w:rsidRDefault="00241EBD" w:rsidP="00241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  <w:u w:val="single"/>
          <w:lang w:val="sr-Cyrl-BA"/>
        </w:rPr>
      </w:pPr>
      <w:r w:rsidRPr="00F037B2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  <w:u w:val="single"/>
          <w:lang w:val="sr-Cyrl-BA"/>
        </w:rPr>
        <w:t xml:space="preserve">Нама шаљете само урађене задатке. </w:t>
      </w:r>
    </w:p>
    <w:p w:rsidR="00241EBD" w:rsidRPr="00F037B2" w:rsidRDefault="00241EBD" w:rsidP="0024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41EBD" w:rsidRPr="00F037B2" w:rsidRDefault="00241EBD" w:rsidP="0024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*У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саставном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раставном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и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супротном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односу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могу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стајати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независне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предикатске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реченице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зависне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предикатске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реченице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синтагме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и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речи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241EBD" w:rsidRPr="00F037B2" w:rsidRDefault="00241EBD" w:rsidP="0024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41EBD" w:rsidRPr="00F037B2" w:rsidRDefault="00241EBD" w:rsidP="0024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F037B2">
        <w:rPr>
          <w:rFonts w:ascii="Times New Roman" w:hAnsi="Times New Roman" w:cs="Times New Roman"/>
          <w:sz w:val="24"/>
          <w:szCs w:val="24"/>
          <w:lang/>
        </w:rPr>
        <w:t>*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Реченице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и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реченични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чланови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који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имају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исту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функцију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стоје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у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напоредним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односима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</w:p>
    <w:p w:rsidR="00241EBD" w:rsidRPr="00F037B2" w:rsidRDefault="00241EBD" w:rsidP="0024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41EBD" w:rsidRPr="00F037B2" w:rsidRDefault="00241EBD" w:rsidP="0024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037B2">
        <w:rPr>
          <w:rFonts w:ascii="Times New Roman" w:hAnsi="Times New Roman" w:cs="Times New Roman"/>
          <w:sz w:val="24"/>
          <w:szCs w:val="24"/>
          <w:lang/>
        </w:rPr>
        <w:t>*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Врсте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напоредних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односа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>:</w:t>
      </w:r>
    </w:p>
    <w:p w:rsidR="00241EBD" w:rsidRPr="00F037B2" w:rsidRDefault="00241EBD" w:rsidP="0024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41EBD" w:rsidRPr="00F037B2" w:rsidRDefault="00241EBD" w:rsidP="0024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</w:pPr>
      <w:r w:rsidRPr="00F037B2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 xml:space="preserve">1. </w:t>
      </w:r>
      <w:proofErr w:type="spellStart"/>
      <w:r w:rsidRPr="00F037B2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Саставни</w:t>
      </w:r>
      <w:proofErr w:type="spellEnd"/>
    </w:p>
    <w:p w:rsidR="00241EBD" w:rsidRPr="00F037B2" w:rsidRDefault="00241EBD" w:rsidP="0024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037B2">
        <w:rPr>
          <w:rFonts w:ascii="Times New Roman" w:hAnsi="Times New Roman" w:cs="Times New Roman"/>
          <w:sz w:val="24"/>
          <w:szCs w:val="24"/>
          <w:lang/>
        </w:rPr>
        <w:t xml:space="preserve">-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Однос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између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паралелних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и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међусобно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сагласних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радњи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или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појмова</w:t>
      </w:r>
      <w:proofErr w:type="spellEnd"/>
    </w:p>
    <w:p w:rsidR="00241EBD" w:rsidRPr="00F037B2" w:rsidRDefault="00241EBD" w:rsidP="0024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F037B2">
        <w:rPr>
          <w:rFonts w:ascii="Times New Roman" w:hAnsi="Times New Roman" w:cs="Times New Roman"/>
          <w:sz w:val="24"/>
          <w:szCs w:val="24"/>
          <w:lang/>
        </w:rPr>
        <w:t>Слушам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маму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и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тату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</w:p>
    <w:p w:rsidR="00241EBD" w:rsidRPr="00F037B2" w:rsidRDefault="00241EBD" w:rsidP="0024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F037B2">
        <w:rPr>
          <w:rFonts w:ascii="Times New Roman" w:hAnsi="Times New Roman" w:cs="Times New Roman"/>
          <w:sz w:val="24"/>
          <w:szCs w:val="24"/>
          <w:lang/>
        </w:rPr>
        <w:t>Слушам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радио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и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учим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</w:p>
    <w:p w:rsidR="00241EBD" w:rsidRPr="00F037B2" w:rsidRDefault="00241EBD" w:rsidP="0024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037B2">
        <w:rPr>
          <w:rFonts w:ascii="Times New Roman" w:hAnsi="Times New Roman" w:cs="Times New Roman"/>
          <w:sz w:val="24"/>
          <w:szCs w:val="24"/>
          <w:lang/>
        </w:rPr>
        <w:t xml:space="preserve">-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Обележава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се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везницима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И, ПА, ТЕ, НИ, НИТИ</w:t>
      </w:r>
    </w:p>
    <w:p w:rsidR="00241EBD" w:rsidRPr="00F037B2" w:rsidRDefault="00241EBD" w:rsidP="0024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-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Испред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И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не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иде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зарез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осим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када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је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реч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о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набрајању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(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Купио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сам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и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јабуке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, и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крушке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, и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шљиве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.) и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када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је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реч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о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истицању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(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Дошао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сам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кући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, и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то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једва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>.)</w:t>
      </w:r>
      <w:proofErr w:type="gramEnd"/>
    </w:p>
    <w:p w:rsidR="00241EBD" w:rsidRPr="00F037B2" w:rsidRDefault="00241EBD" w:rsidP="0024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41EBD" w:rsidRPr="00F037B2" w:rsidRDefault="00241EBD" w:rsidP="0024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</w:pPr>
      <w:r w:rsidRPr="00F037B2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 xml:space="preserve">2. </w:t>
      </w:r>
      <w:proofErr w:type="spellStart"/>
      <w:r w:rsidRPr="00F037B2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Супротни</w:t>
      </w:r>
      <w:proofErr w:type="spellEnd"/>
    </w:p>
    <w:p w:rsidR="00241EBD" w:rsidRPr="00F037B2" w:rsidRDefault="00241EBD" w:rsidP="0024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037B2">
        <w:rPr>
          <w:rFonts w:ascii="Times New Roman" w:hAnsi="Times New Roman" w:cs="Times New Roman"/>
          <w:sz w:val="24"/>
          <w:szCs w:val="24"/>
          <w:lang/>
        </w:rPr>
        <w:t xml:space="preserve">-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Однос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између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супротних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несагласних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противречних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радњи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или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појмова</w:t>
      </w:r>
      <w:proofErr w:type="spellEnd"/>
    </w:p>
    <w:p w:rsidR="00241EBD" w:rsidRPr="00F037B2" w:rsidRDefault="00241EBD" w:rsidP="0024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F037B2">
        <w:rPr>
          <w:rFonts w:ascii="Times New Roman" w:hAnsi="Times New Roman" w:cs="Times New Roman"/>
          <w:sz w:val="24"/>
          <w:szCs w:val="24"/>
          <w:lang/>
        </w:rPr>
        <w:t>Позвали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смо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га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али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он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неће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доћи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</w:p>
    <w:p w:rsidR="00241EBD" w:rsidRPr="00F037B2" w:rsidRDefault="00241EBD" w:rsidP="0024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F037B2">
        <w:rPr>
          <w:rFonts w:ascii="Times New Roman" w:hAnsi="Times New Roman" w:cs="Times New Roman"/>
          <w:sz w:val="24"/>
          <w:szCs w:val="24"/>
          <w:lang/>
        </w:rPr>
        <w:t>Није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дошао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него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је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остао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код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куће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да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учи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</w:p>
    <w:p w:rsidR="00241EBD" w:rsidRPr="00F037B2" w:rsidRDefault="00241EBD" w:rsidP="0024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037B2">
        <w:rPr>
          <w:rFonts w:ascii="Times New Roman" w:hAnsi="Times New Roman" w:cs="Times New Roman"/>
          <w:sz w:val="24"/>
          <w:szCs w:val="24"/>
          <w:lang/>
        </w:rPr>
        <w:t xml:space="preserve">-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Обележава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се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везницима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А, АЛИ, ВЕЋ, НЕГО, ДОК, НО</w:t>
      </w:r>
    </w:p>
    <w:p w:rsidR="00241EBD" w:rsidRPr="00F037B2" w:rsidRDefault="00241EBD" w:rsidP="0024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037B2">
        <w:rPr>
          <w:rFonts w:ascii="Times New Roman" w:hAnsi="Times New Roman" w:cs="Times New Roman"/>
          <w:sz w:val="24"/>
          <w:szCs w:val="24"/>
          <w:lang/>
        </w:rPr>
        <w:t xml:space="preserve">-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Испред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супротних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везника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увек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се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пише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зарез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>!</w:t>
      </w:r>
    </w:p>
    <w:p w:rsidR="00241EBD" w:rsidRPr="00F037B2" w:rsidRDefault="00241EBD" w:rsidP="0024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41EBD" w:rsidRPr="00F037B2" w:rsidRDefault="00241EBD" w:rsidP="0024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</w:pPr>
      <w:r w:rsidRPr="00F037B2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 xml:space="preserve">3. </w:t>
      </w:r>
      <w:proofErr w:type="spellStart"/>
      <w:r w:rsidRPr="00F037B2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Раставни</w:t>
      </w:r>
      <w:proofErr w:type="spellEnd"/>
    </w:p>
    <w:p w:rsidR="00241EBD" w:rsidRPr="00F037B2" w:rsidRDefault="00241EBD" w:rsidP="0024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037B2">
        <w:rPr>
          <w:rFonts w:ascii="Times New Roman" w:hAnsi="Times New Roman" w:cs="Times New Roman"/>
          <w:sz w:val="24"/>
          <w:szCs w:val="24"/>
          <w:lang/>
        </w:rPr>
        <w:t xml:space="preserve">-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Однос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између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радњи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или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појмова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од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којих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се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само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једна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остварује</w:t>
      </w:r>
      <w:proofErr w:type="spellEnd"/>
    </w:p>
    <w:p w:rsidR="00241EBD" w:rsidRPr="00F037B2" w:rsidRDefault="00241EBD" w:rsidP="0024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F037B2">
        <w:rPr>
          <w:rFonts w:ascii="Times New Roman" w:hAnsi="Times New Roman" w:cs="Times New Roman"/>
          <w:sz w:val="24"/>
          <w:szCs w:val="24"/>
          <w:lang/>
        </w:rPr>
        <w:t>По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подне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ћу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се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одмарати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или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ћу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слушати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музику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</w:p>
    <w:p w:rsidR="00241EBD" w:rsidRPr="00F037B2" w:rsidRDefault="00241EBD" w:rsidP="0024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F037B2">
        <w:rPr>
          <w:rFonts w:ascii="Times New Roman" w:hAnsi="Times New Roman" w:cs="Times New Roman"/>
          <w:sz w:val="24"/>
          <w:szCs w:val="24"/>
          <w:lang/>
        </w:rPr>
        <w:t>Или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дођи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или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се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јави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</w:p>
    <w:p w:rsidR="00241EBD" w:rsidRPr="00F037B2" w:rsidRDefault="00241EBD" w:rsidP="0024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037B2">
        <w:rPr>
          <w:rFonts w:ascii="Times New Roman" w:hAnsi="Times New Roman" w:cs="Times New Roman"/>
          <w:sz w:val="24"/>
          <w:szCs w:val="24"/>
          <w:lang/>
        </w:rPr>
        <w:t xml:space="preserve">-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Обележава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се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везником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ИЛИ</w:t>
      </w:r>
    </w:p>
    <w:p w:rsidR="00241EBD" w:rsidRPr="00F037B2" w:rsidRDefault="00241EBD" w:rsidP="0024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-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Уколико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се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раставни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везник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понавља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пише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се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зарез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испред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037B2">
        <w:rPr>
          <w:rFonts w:ascii="Times New Roman" w:hAnsi="Times New Roman" w:cs="Times New Roman"/>
          <w:sz w:val="24"/>
          <w:szCs w:val="24"/>
          <w:lang/>
        </w:rPr>
        <w:t>њега</w:t>
      </w:r>
      <w:proofErr w:type="spellEnd"/>
      <w:r w:rsidRPr="00F037B2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</w:p>
    <w:p w:rsidR="00E91348" w:rsidRPr="00F037B2" w:rsidRDefault="00E91348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241EBD" w:rsidRPr="00F037B2" w:rsidRDefault="00241EBD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241EBD" w:rsidRPr="00F037B2" w:rsidRDefault="00241EBD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241EBD" w:rsidRPr="00F037B2" w:rsidRDefault="00241EBD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241EBD" w:rsidRPr="00F037B2" w:rsidRDefault="00A81890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F037B2">
        <w:rPr>
          <w:rFonts w:ascii="Times New Roman" w:hAnsi="Times New Roman" w:cs="Times New Roman"/>
          <w:sz w:val="24"/>
          <w:szCs w:val="24"/>
          <w:lang w:val="sr-Cyrl-BA"/>
        </w:rPr>
        <w:t>ЗАДАТАК:</w:t>
      </w:r>
    </w:p>
    <w:p w:rsidR="00A81890" w:rsidRPr="00F037B2" w:rsidRDefault="00A81890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F037B2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Урадити задатке у Радној свесци од 104- 106. стране (задаци од 1-9).</w:t>
      </w:r>
    </w:p>
    <w:p w:rsidR="00A81890" w:rsidRPr="00F037B2" w:rsidRDefault="00A81890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F037B2">
        <w:rPr>
          <w:rFonts w:ascii="Times New Roman" w:hAnsi="Times New Roman" w:cs="Times New Roman"/>
          <w:sz w:val="24"/>
          <w:szCs w:val="24"/>
          <w:lang w:val="sr-Cyrl-BA"/>
        </w:rPr>
        <w:t>Урађене задатке слати у нашу гугл учионицу до петка 10.4.</w:t>
      </w:r>
      <w:r w:rsidR="00F037B2" w:rsidRPr="00F037B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F037B2">
        <w:rPr>
          <w:rFonts w:ascii="Times New Roman" w:hAnsi="Times New Roman" w:cs="Times New Roman"/>
          <w:sz w:val="24"/>
          <w:szCs w:val="24"/>
          <w:lang w:val="sr-Cyrl-BA"/>
        </w:rPr>
        <w:t>2020. године у 21 час.</w:t>
      </w:r>
    </w:p>
    <w:sectPr w:rsidR="00A81890" w:rsidRPr="00F037B2" w:rsidSect="00C8123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241EBD"/>
    <w:rsid w:val="00241EBD"/>
    <w:rsid w:val="00A81890"/>
    <w:rsid w:val="00E91348"/>
    <w:rsid w:val="00F0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3</cp:revision>
  <dcterms:created xsi:type="dcterms:W3CDTF">2020-04-03T13:03:00Z</dcterms:created>
  <dcterms:modified xsi:type="dcterms:W3CDTF">2020-04-03T13:25:00Z</dcterms:modified>
</cp:coreProperties>
</file>