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9A" w:rsidRDefault="008877B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УПУТСТВА </w:t>
      </w:r>
      <w:r w:rsidR="00257A38">
        <w:rPr>
          <w:b/>
          <w:sz w:val="28"/>
          <w:szCs w:val="28"/>
          <w:lang w:val="sr-Cyrl-RS"/>
        </w:rPr>
        <w:t xml:space="preserve">  И  МАТЕРИЈАЛ  </w:t>
      </w:r>
      <w:r>
        <w:rPr>
          <w:b/>
          <w:sz w:val="28"/>
          <w:szCs w:val="28"/>
          <w:lang w:val="sr-Cyrl-RS"/>
        </w:rPr>
        <w:t xml:space="preserve"> ЗА  </w:t>
      </w:r>
      <w:r>
        <w:rPr>
          <w:b/>
          <w:sz w:val="28"/>
          <w:szCs w:val="28"/>
        </w:rPr>
        <w:t>6</w:t>
      </w:r>
      <w:r w:rsidR="0030609A">
        <w:rPr>
          <w:b/>
          <w:sz w:val="28"/>
          <w:szCs w:val="28"/>
          <w:lang w:val="sr-Cyrl-RS"/>
        </w:rPr>
        <w:t>.РАЗРЕД:</w:t>
      </w:r>
    </w:p>
    <w:p w:rsidR="003060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1)прочитати </w:t>
      </w:r>
      <w:r w:rsidR="00257A38">
        <w:rPr>
          <w:b/>
          <w:sz w:val="28"/>
          <w:szCs w:val="28"/>
          <w:lang w:val="sr-Cyrl-RS"/>
        </w:rPr>
        <w:t xml:space="preserve"> лекцију  -СРПСКА   ДЕСПОТОВИНА-стране(155-159</w:t>
      </w:r>
      <w:r>
        <w:rPr>
          <w:b/>
          <w:sz w:val="28"/>
          <w:szCs w:val="28"/>
          <w:lang w:val="sr-Cyrl-RS"/>
        </w:rPr>
        <w:t>) са  разумевањем</w:t>
      </w:r>
      <w:r w:rsidR="00257A38">
        <w:rPr>
          <w:b/>
          <w:sz w:val="28"/>
          <w:szCs w:val="28"/>
          <w:lang w:val="sr-Cyrl-RS"/>
        </w:rPr>
        <w:t>(уз  подвлачење!)</w:t>
      </w:r>
      <w:r>
        <w:rPr>
          <w:b/>
          <w:sz w:val="28"/>
          <w:szCs w:val="28"/>
          <w:lang w:val="sr-Cyrl-RS"/>
        </w:rPr>
        <w:t>,а  затим  у  вашу  свеску  из</w:t>
      </w:r>
      <w:r w:rsidR="00362C9A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историје  преписати  тезе  које  сам  послала</w:t>
      </w:r>
      <w:r w:rsidR="00257A38">
        <w:rPr>
          <w:b/>
          <w:sz w:val="28"/>
          <w:szCs w:val="28"/>
          <w:lang w:val="sr-Cyrl-RS"/>
        </w:rPr>
        <w:t>(доле!)</w:t>
      </w:r>
      <w:r>
        <w:rPr>
          <w:b/>
          <w:sz w:val="28"/>
          <w:szCs w:val="28"/>
          <w:lang w:val="sr-Cyrl-RS"/>
        </w:rPr>
        <w:t xml:space="preserve"> </w:t>
      </w:r>
    </w:p>
    <w:p w:rsidR="00362C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2)-одгово</w:t>
      </w:r>
      <w:r w:rsidR="00257A38">
        <w:rPr>
          <w:b/>
          <w:sz w:val="28"/>
          <w:szCs w:val="28"/>
          <w:lang w:val="sr-Cyrl-RS"/>
        </w:rPr>
        <w:t>рити  на  питања  са  160</w:t>
      </w:r>
      <w:r>
        <w:rPr>
          <w:b/>
          <w:sz w:val="28"/>
          <w:szCs w:val="28"/>
          <w:lang w:val="sr-Cyrl-RS"/>
        </w:rPr>
        <w:t>.стр.</w:t>
      </w:r>
      <w:r w:rsidR="008877B4">
        <w:rPr>
          <w:b/>
          <w:sz w:val="28"/>
          <w:szCs w:val="28"/>
          <w:lang w:val="sr-Cyrl-RS"/>
        </w:rPr>
        <w:t>(у  свеску-испод  теза)</w:t>
      </w:r>
    </w:p>
    <w:p w:rsidR="00362C9A" w:rsidRDefault="00257A38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3</w:t>
      </w:r>
      <w:r w:rsidR="008877B4">
        <w:rPr>
          <w:b/>
          <w:sz w:val="28"/>
          <w:szCs w:val="28"/>
          <w:lang w:val="sr-Cyrl-RS"/>
        </w:rPr>
        <w:t>)било  би  добро   да  погледате  пре</w:t>
      </w:r>
      <w:r>
        <w:rPr>
          <w:b/>
          <w:sz w:val="28"/>
          <w:szCs w:val="28"/>
          <w:lang w:val="sr-Cyrl-RS"/>
        </w:rPr>
        <w:t xml:space="preserve">зентацију  лекције  </w:t>
      </w:r>
      <w:r w:rsidR="008877B4">
        <w:rPr>
          <w:b/>
          <w:sz w:val="28"/>
          <w:szCs w:val="28"/>
          <w:lang w:val="sr-Cyrl-RS"/>
        </w:rPr>
        <w:t xml:space="preserve">на  сајту  </w:t>
      </w:r>
      <w:r w:rsidR="00D71C33">
        <w:rPr>
          <w:b/>
          <w:sz w:val="28"/>
          <w:szCs w:val="28"/>
          <w:lang w:val="sr-Latn-RS"/>
        </w:rPr>
        <w:t>Shtreber.com</w:t>
      </w:r>
      <w:r w:rsidR="008877B4">
        <w:rPr>
          <w:b/>
          <w:sz w:val="28"/>
          <w:szCs w:val="28"/>
          <w:lang w:val="sr-Cyrl-RS"/>
        </w:rPr>
        <w:t xml:space="preserve">(врло  је  кратко  и  сажето)  </w:t>
      </w:r>
    </w:p>
    <w:p w:rsidR="00362C9A" w:rsidRDefault="00257A38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4</w:t>
      </w:r>
      <w:r w:rsidR="00362C9A">
        <w:rPr>
          <w:b/>
          <w:sz w:val="28"/>
          <w:szCs w:val="28"/>
          <w:lang w:val="sr-Cyrl-RS"/>
        </w:rPr>
        <w:t>)ваше  одговоре  на  пи</w:t>
      </w:r>
      <w:r>
        <w:rPr>
          <w:b/>
          <w:sz w:val="28"/>
          <w:szCs w:val="28"/>
          <w:lang w:val="sr-Cyrl-RS"/>
        </w:rPr>
        <w:t xml:space="preserve">тања  </w:t>
      </w:r>
      <w:r w:rsidR="00A6323F">
        <w:rPr>
          <w:b/>
          <w:sz w:val="28"/>
          <w:szCs w:val="28"/>
          <w:lang w:val="sr-Cyrl-RS"/>
        </w:rPr>
        <w:t>и  пре</w:t>
      </w:r>
      <w:bookmarkStart w:id="0" w:name="_GoBack"/>
      <w:bookmarkEnd w:id="0"/>
      <w:r>
        <w:rPr>
          <w:b/>
          <w:sz w:val="28"/>
          <w:szCs w:val="28"/>
          <w:lang w:val="sr-Cyrl-RS"/>
        </w:rPr>
        <w:t xml:space="preserve">писане  тезе  послаћете  на  маил,као  и  до  сада  </w:t>
      </w:r>
      <w:hyperlink r:id="rId5" w:history="1">
        <w:r w:rsidRPr="00F54991">
          <w:rPr>
            <w:rStyle w:val="Hyperlink"/>
            <w:b/>
            <w:sz w:val="28"/>
            <w:szCs w:val="28"/>
            <w:lang w:val="sr-Latn-RS"/>
          </w:rPr>
          <w:t>sarradmila.76</w:t>
        </w:r>
        <w:r w:rsidRPr="00F54991">
          <w:rPr>
            <w:rStyle w:val="Hyperlink"/>
            <w:b/>
            <w:sz w:val="28"/>
            <w:szCs w:val="28"/>
          </w:rPr>
          <w:t>@gmail.com</w:t>
        </w:r>
      </w:hyperlink>
    </w:p>
    <w:p w:rsidR="000D5EFD" w:rsidRDefault="00257A38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8"/>
          <w:szCs w:val="28"/>
          <w:lang w:val="sr-Cyrl-RS"/>
        </w:rPr>
        <w:t>***</w:t>
      </w:r>
      <w:r>
        <w:rPr>
          <w:b/>
          <w:sz w:val="28"/>
          <w:szCs w:val="28"/>
          <w:u w:val="single"/>
          <w:lang w:val="sr-Cyrl-RS"/>
        </w:rPr>
        <w:t>ТЕЗ</w:t>
      </w:r>
      <w:r>
        <w:rPr>
          <w:b/>
          <w:sz w:val="28"/>
          <w:szCs w:val="28"/>
          <w:lang w:val="sr-Cyrl-RS"/>
        </w:rPr>
        <w:t>Е:</w:t>
      </w: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-после   Косовске  битке  Моравска  Србија  на  челу  са  </w:t>
      </w:r>
      <w:r>
        <w:rPr>
          <w:b/>
          <w:sz w:val="24"/>
          <w:szCs w:val="24"/>
          <w:u w:val="single"/>
          <w:lang w:val="sr-Cyrl-RS"/>
        </w:rPr>
        <w:t>кнегињом  МИЛИЦОМ</w:t>
      </w:r>
      <w:r w:rsidR="001556EF">
        <w:rPr>
          <w:b/>
          <w:sz w:val="24"/>
          <w:szCs w:val="24"/>
          <w:lang w:val="sr-Cyrl-RS"/>
        </w:rPr>
        <w:t xml:space="preserve">,постала  је  турски  </w:t>
      </w:r>
      <w:r w:rsidR="001556EF">
        <w:rPr>
          <w:b/>
          <w:sz w:val="24"/>
          <w:szCs w:val="24"/>
          <w:u w:val="single"/>
          <w:lang w:val="sr-Cyrl-RS"/>
        </w:rPr>
        <w:t xml:space="preserve">вазал(плаћа  порез  и  шаље  Турцима  војне  одреде  у  рату)                                                                       </w:t>
      </w:r>
      <w:r w:rsidR="001556EF">
        <w:rPr>
          <w:b/>
          <w:sz w:val="24"/>
          <w:szCs w:val="24"/>
          <w:lang w:val="sr-Cyrl-RS"/>
        </w:rPr>
        <w:t xml:space="preserve">-кнегињу  ће  за  неколико  год. наследити  </w:t>
      </w:r>
      <w:r w:rsidR="001556EF">
        <w:rPr>
          <w:b/>
          <w:sz w:val="24"/>
          <w:szCs w:val="24"/>
          <w:u w:val="single"/>
          <w:lang w:val="sr-Cyrl-RS"/>
        </w:rPr>
        <w:t xml:space="preserve">син  СТЕФАН  ЛАЗАРЕВИЋ(презиме  по  очевом  имену  Лазар!),а  она  ће  се  замонашити  и  умрети  у  својој  задужбини  ЉУБОСТИЊИ                                                                                                                                                                        </w:t>
      </w:r>
      <w:r w:rsidR="001556EF">
        <w:rPr>
          <w:b/>
          <w:sz w:val="24"/>
          <w:szCs w:val="24"/>
          <w:lang w:val="sr-Cyrl-RS"/>
        </w:rPr>
        <w:t xml:space="preserve">-Стефан  ће  као  турски  вазал  учествовати  у  неколико  битака:                                                                              1)на  </w:t>
      </w:r>
      <w:r w:rsidR="001556EF">
        <w:rPr>
          <w:b/>
          <w:sz w:val="24"/>
          <w:szCs w:val="24"/>
          <w:u w:val="single"/>
          <w:lang w:val="sr-Cyrl-RS"/>
        </w:rPr>
        <w:t>РОВИНАМА  1395.(где  је  учествовао  и  погинуо   Марко   Краљевић)                                                                  2)код  НИКОПОЉА  1396.(у  Бугарској)                                                                                                                                               3)код  АНГОРЕ  1402.(данашња  Анкара  у  Турској)-најзначајнија  Стефанова  битка(Турци</w:t>
      </w:r>
      <w:r w:rsidR="007139B7">
        <w:rPr>
          <w:b/>
          <w:sz w:val="24"/>
          <w:szCs w:val="24"/>
          <w:u w:val="single"/>
          <w:lang w:val="sr-Cyrl-RS"/>
        </w:rPr>
        <w:t xml:space="preserve">  са  султаном  Бајазитом  </w:t>
      </w:r>
      <w:r w:rsidR="001556EF">
        <w:rPr>
          <w:b/>
          <w:sz w:val="24"/>
          <w:szCs w:val="24"/>
          <w:u w:val="single"/>
          <w:lang w:val="sr-Cyrl-RS"/>
        </w:rPr>
        <w:t xml:space="preserve">  против  </w:t>
      </w:r>
      <w:r w:rsidR="007139B7">
        <w:rPr>
          <w:b/>
          <w:sz w:val="24"/>
          <w:szCs w:val="24"/>
          <w:u w:val="single"/>
          <w:lang w:val="sr-Cyrl-RS"/>
        </w:rPr>
        <w:t xml:space="preserve">Монгола  на  челу  са  ТАМЕРЛАНОМ-победа  Монгола,смрт  Бајазита)                                                                                                                                                       </w:t>
      </w:r>
      <w:r w:rsidR="007139B7">
        <w:rPr>
          <w:b/>
          <w:sz w:val="24"/>
          <w:szCs w:val="24"/>
          <w:lang w:val="sr-Cyrl-RS"/>
        </w:rPr>
        <w:t xml:space="preserve">*у  повратку  из  Ангоре, Стефан  свраћа  у  Цариград  и  за  обећано  савезништво против  Турака –добија   </w:t>
      </w:r>
      <w:r w:rsidR="007139B7">
        <w:rPr>
          <w:b/>
          <w:sz w:val="24"/>
          <w:szCs w:val="24"/>
          <w:u w:val="single"/>
          <w:lang w:val="sr-Cyrl-RS"/>
        </w:rPr>
        <w:t xml:space="preserve">од  византијског  цара  титулу  деспота-од  тада  он  је  деспот  Стефан,а  Србија  деспотовина                                                                                                                                                                           </w:t>
      </w:r>
      <w:r w:rsidR="007139B7">
        <w:rPr>
          <w:b/>
          <w:sz w:val="24"/>
          <w:szCs w:val="24"/>
          <w:lang w:val="sr-Cyrl-RS"/>
        </w:rPr>
        <w:t>*када  се  вратио  у  Србију,деспот  Стефан  користећи  слабљење  Турске,се  приближава  Угарској,</w:t>
      </w:r>
      <w:r w:rsidR="007139B7">
        <w:rPr>
          <w:b/>
          <w:sz w:val="24"/>
          <w:szCs w:val="24"/>
          <w:u w:val="single"/>
          <w:lang w:val="sr-Cyrl-RS"/>
        </w:rPr>
        <w:t xml:space="preserve">постаје  и  њихов  вазал(значи  дупли!)-и  за  узврат  добија  од  њих  Београд  и  Мачву(БЕОГРАД  ЋЕ  ПОСТАТИ  ПРЕСТОНИЦА  ДЕСПОТОВИНЕ  1403.)                                                                       </w:t>
      </w:r>
      <w:r w:rsidR="007139B7">
        <w:rPr>
          <w:b/>
          <w:sz w:val="24"/>
          <w:szCs w:val="24"/>
          <w:lang w:val="sr-Cyrl-RS"/>
        </w:rPr>
        <w:t>*деспот  Стефан  ће  проширити  деспотовину ка  југу(по  договору  припаја  ЗЕТУ  И  КОСОВО);</w:t>
      </w:r>
      <w:r w:rsidR="003D3673">
        <w:rPr>
          <w:b/>
          <w:sz w:val="24"/>
          <w:szCs w:val="24"/>
          <w:lang w:val="sr-Cyrl-RS"/>
        </w:rPr>
        <w:t xml:space="preserve">унапредиће  трговину  и  рударство(доноси ,,ЗАКОН  О  РУДНИЦИМА“)  и  саградиће  манастир  </w:t>
      </w:r>
      <w:r w:rsidR="003D3673">
        <w:rPr>
          <w:b/>
          <w:sz w:val="24"/>
          <w:szCs w:val="24"/>
          <w:u w:val="single"/>
          <w:lang w:val="sr-Cyrl-RS"/>
        </w:rPr>
        <w:t>МАНАСИЈУ или  РЕСАВУ(где  су  монаси  преписивали  књиге-отуд  назив  ,,ресавска “ тј.преписивачка  школа)</w:t>
      </w:r>
      <w:r w:rsidR="000D5EFD">
        <w:rPr>
          <w:b/>
          <w:sz w:val="24"/>
          <w:szCs w:val="24"/>
          <w:u w:val="single"/>
          <w:lang w:val="sr-Cyrl-RS"/>
        </w:rPr>
        <w:t xml:space="preserve">  </w:t>
      </w:r>
    </w:p>
    <w:p w:rsidR="000D5EFD" w:rsidRDefault="000D5EFD">
      <w:pPr>
        <w:rPr>
          <w:b/>
          <w:sz w:val="24"/>
          <w:szCs w:val="24"/>
          <w:u w:val="single"/>
          <w:lang w:val="sr-Cyrl-RS"/>
        </w:rPr>
      </w:pPr>
    </w:p>
    <w:p w:rsidR="00257A38" w:rsidRPr="00236807" w:rsidRDefault="000D5EFD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 *деспота  Стефана(није  имао  сина) по  договору  је  наследио његов  сестрић </w:t>
      </w:r>
      <w:r>
        <w:rPr>
          <w:b/>
          <w:sz w:val="24"/>
          <w:szCs w:val="24"/>
          <w:u w:val="single"/>
          <w:lang w:val="sr-Cyrl-RS"/>
        </w:rPr>
        <w:t>ЂУРАЂ   БРАНКОВИЂ(1427-1456)-који  је  морао  Угрима  вратити  Београд  и  зато  брзо  гради  нову  престоницу  СМЕДЕРЕВО(1430.)</w:t>
      </w: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*за  градњу  Смедерева  везују  се    две  приче(покушајте  их  наћи  на  интернету-о  проклетој  ЈЕРИНИ  и  о  јајима-као  грађевинском  материјалу)                                                                       *деспотовина  Србија  ће  први  пут  пасти  у  турске  руке  </w:t>
      </w:r>
      <w:r>
        <w:rPr>
          <w:b/>
          <w:sz w:val="24"/>
          <w:szCs w:val="24"/>
          <w:u w:val="single"/>
          <w:lang w:val="sr-Cyrl-RS"/>
        </w:rPr>
        <w:t>1439.</w:t>
      </w:r>
      <w:r w:rsidR="00236807">
        <w:rPr>
          <w:b/>
          <w:sz w:val="24"/>
          <w:szCs w:val="24"/>
          <w:u w:val="single"/>
          <w:lang w:val="sr-Cyrl-RS"/>
        </w:rPr>
        <w:t xml:space="preserve">-када  су  Турци  заузели  Смедерево(деспот  Ђурађ  са  породицом  бежи  у  Угарску,где  ће  тражити  помоћ  угарског  краља  и  великаша)                                                                                                                                         </w:t>
      </w:r>
      <w:r w:rsidR="00236807">
        <w:rPr>
          <w:b/>
          <w:sz w:val="24"/>
          <w:szCs w:val="24"/>
          <w:lang w:val="sr-Cyrl-RS"/>
        </w:rPr>
        <w:t xml:space="preserve">*уз  угарску  помоћ-посебно  великаша  ЈАНОША  ХУЊАДИЈА(у  нашем  народу  опеван  као  Сибињанин  Јанко)-нанећемо  Турцима  неколико  пораза,поптписан  је  мир-којим  је  деспотовина  опет  </w:t>
      </w:r>
      <w:r w:rsidR="00236807">
        <w:rPr>
          <w:b/>
          <w:sz w:val="24"/>
          <w:szCs w:val="24"/>
          <w:u w:val="single"/>
          <w:lang w:val="sr-Cyrl-RS"/>
        </w:rPr>
        <w:t>обновњена  1444.(деспот  се  враћа у Смедерево)-види  карту  деспотовине  стр.159.!</w:t>
      </w:r>
    </w:p>
    <w:sectPr w:rsidR="00257A38" w:rsidRPr="0023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9A"/>
    <w:rsid w:val="000D5EFD"/>
    <w:rsid w:val="001556EF"/>
    <w:rsid w:val="00236807"/>
    <w:rsid w:val="00257A38"/>
    <w:rsid w:val="0030609A"/>
    <w:rsid w:val="00362C9A"/>
    <w:rsid w:val="003D3673"/>
    <w:rsid w:val="004C65C8"/>
    <w:rsid w:val="007139B7"/>
    <w:rsid w:val="008877B4"/>
    <w:rsid w:val="00A6323F"/>
    <w:rsid w:val="00CD648C"/>
    <w:rsid w:val="00D7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radmila.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2</cp:revision>
  <dcterms:created xsi:type="dcterms:W3CDTF">2020-04-01T19:33:00Z</dcterms:created>
  <dcterms:modified xsi:type="dcterms:W3CDTF">2020-04-01T19:33:00Z</dcterms:modified>
</cp:coreProperties>
</file>