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FD" w:rsidRDefault="00C92B6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  И   МАТЕРИЈАЛ   ЗА  5.РАЗРЕД:</w:t>
      </w:r>
    </w:p>
    <w:p w:rsidR="00C92B6A" w:rsidRPr="00C92B6A" w:rsidRDefault="00C92B6A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*ОВЕ   НЕДЕЉЕ  НА   РЕДУ  НАМ   ЈЕ  ЛЕКЦИЈА( ИСТА  КАО  И  НА  РТС –у  понедељак  27.04.)-  </w:t>
      </w:r>
      <w:r>
        <w:rPr>
          <w:b/>
          <w:sz w:val="24"/>
          <w:szCs w:val="24"/>
          <w:u w:val="single"/>
          <w:lang w:val="sr-Cyrl-RS"/>
        </w:rPr>
        <w:t>КУЛТУРА  СТАРИХ  РИМЉАНА (стр.139-142,без  хришћанства)</w:t>
      </w:r>
    </w:p>
    <w:p w:rsidR="00C92B6A" w:rsidRDefault="00C92B6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*ПОШТО  СПАДА  У  ГРУПУ  ЛАКШИХ  ЛЕКЦИЈА,НЕЋЕТЕ  ДОБИТИ  ТЕЗЕ  ВЕЋ  ПИТАЊА  КРОЗ  ЧИЈЕ  ОДГОВОРЕ  ЋЕТЕ  ЈЕ  ПРОЋИ</w:t>
      </w:r>
    </w:p>
    <w:p w:rsidR="00C92B6A" w:rsidRPr="00646DFA" w:rsidRDefault="00C92B6A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*одговоре  на  доле  написана  питања,послати  на  исти  маил,као  и  до  сада-закључно  са  петком</w:t>
      </w:r>
      <w:r w:rsidR="00646DFA">
        <w:rPr>
          <w:b/>
          <w:sz w:val="24"/>
          <w:szCs w:val="24"/>
          <w:lang w:val="sr-Cyrl-RS"/>
        </w:rPr>
        <w:t>(</w:t>
      </w:r>
      <w:r w:rsidR="00646DFA">
        <w:rPr>
          <w:b/>
          <w:sz w:val="24"/>
          <w:szCs w:val="24"/>
          <w:u w:val="single"/>
          <w:lang w:val="sr-Cyrl-RS"/>
        </w:rPr>
        <w:t>значи  овај  пут  не  дирамо  питања  из  уџбеника,одговарамо  ова  доле)</w:t>
      </w:r>
    </w:p>
    <w:p w:rsidR="00C92B6A" w:rsidRDefault="00C92B6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ПИТАЊА:</w:t>
      </w:r>
    </w:p>
    <w:p w:rsidR="00C92B6A" w:rsidRDefault="00C92B6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1)КО  ЈЕ  ЧИНИО  РИМСКУ  ПОРОДИЦУ  И   КО  ЈЕ  БИО  ГЛАВНИ  У  ЊОЈ?</w:t>
      </w:r>
    </w:p>
    <w:p w:rsidR="00C92B6A" w:rsidRDefault="00C92B6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2)ОБЈАСНИ  ШТА  СУ  ИНСУЛЕ!</w:t>
      </w:r>
    </w:p>
    <w:p w:rsidR="00C92B6A" w:rsidRDefault="00C92B6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3)ШТА  СУ  ТОГЕ?</w:t>
      </w:r>
    </w:p>
    <w:p w:rsidR="00C92B6A" w:rsidRDefault="00C92B6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4)</w:t>
      </w:r>
      <w:r w:rsidR="006C0E46">
        <w:rPr>
          <w:b/>
          <w:sz w:val="24"/>
          <w:szCs w:val="24"/>
          <w:lang w:val="sr-Cyrl-RS"/>
        </w:rPr>
        <w:t>ШТА  ЈЕ  ЦИРКУС  МАКСИМУС?</w:t>
      </w:r>
    </w:p>
    <w:p w:rsidR="006C0E46" w:rsidRDefault="006C0E4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5)КО  СУ  ДВОЈИЦА  НАЈПОЗНАТИЈИХ РИМСКИХ  ИСТОРИЧАРА(и  наведи  њихова  дела)?</w:t>
      </w:r>
    </w:p>
    <w:p w:rsidR="006C0E46" w:rsidRDefault="006C0E4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6)НАВЕДИ  НАЈПОЗНАТИЈЕГ  РИМСКОГ  ГОВОРНИКА  И  НАЈЧУВЕНИЈГ  ПЕСНИКА(уз  назив  његовог  дела)!</w:t>
      </w:r>
    </w:p>
    <w:p w:rsidR="006C0E46" w:rsidRDefault="006C0E4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7)ОБЈАСНИ  ШТА  СУ  СЛЕДЕЋЕ  </w:t>
      </w:r>
      <w:r w:rsidR="00646DFA">
        <w:rPr>
          <w:b/>
          <w:sz w:val="24"/>
          <w:szCs w:val="24"/>
          <w:lang w:val="sr-Cyrl-RS"/>
        </w:rPr>
        <w:t xml:space="preserve">РИМСКЕ  </w:t>
      </w:r>
      <w:r>
        <w:rPr>
          <w:b/>
          <w:sz w:val="24"/>
          <w:szCs w:val="24"/>
          <w:lang w:val="sr-Cyrl-RS"/>
        </w:rPr>
        <w:t>ГРАЂЕВИНЕ:терме,славолуци,Пантеон,форум</w:t>
      </w:r>
      <w:r w:rsidR="00646DFA">
        <w:rPr>
          <w:b/>
          <w:sz w:val="24"/>
          <w:szCs w:val="24"/>
          <w:lang w:val="sr-Cyrl-RS"/>
        </w:rPr>
        <w:t>!</w:t>
      </w:r>
    </w:p>
    <w:p w:rsidR="00646DFA" w:rsidRDefault="00646DF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8)ОБЈАСНИ  РИМСКУ  ИЗРЕКУ-,,У  ЗДРАВОМ  ТЕЛУ, ЗДРАВ  ДУХ “!</w:t>
      </w:r>
    </w:p>
    <w:p w:rsidR="00646DFA" w:rsidRDefault="00646DF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9)КАКВА  ЈЕ  БИЛА  РИМСКА  РЕЛИГИЈА  И  ПОД  ЧИЈИМ  УТИЦАЈЕМ  СЕ  РАЗВИЈАЛА?</w:t>
      </w:r>
    </w:p>
    <w:p w:rsidR="00646DFA" w:rsidRPr="00C92B6A" w:rsidRDefault="00646DF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10)НАВЕДИ  (уз  објашњење   какви  су  богови) НАЈВАЖНИЈЕ  РИМСКЕ  БОГОВЕ( 8)!</w:t>
      </w:r>
      <w:bookmarkStart w:id="0" w:name="_GoBack"/>
      <w:bookmarkEnd w:id="0"/>
    </w:p>
    <w:sectPr w:rsidR="00646DFA" w:rsidRPr="00C9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6A"/>
    <w:rsid w:val="004C5EFD"/>
    <w:rsid w:val="00646DFA"/>
    <w:rsid w:val="006C0E46"/>
    <w:rsid w:val="00C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2020-04-26T10:05:00Z</dcterms:created>
  <dcterms:modified xsi:type="dcterms:W3CDTF">2020-04-26T10:32:00Z</dcterms:modified>
</cp:coreProperties>
</file>