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67" w:rsidRDefault="00E245F5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УПУТСТВО  И  МАТЕРИЈАЛ  ЗА  7.РАЗРЕД:</w:t>
      </w:r>
    </w:p>
    <w:p w:rsidR="00E245F5" w:rsidRDefault="00E245F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*ОВЕ  НЕДЕЉЕ  НА  РЕДУ  НАМ  ЈЕ  ЛЕКЦИЈА  - </w:t>
      </w:r>
      <w:r>
        <w:rPr>
          <w:b/>
          <w:sz w:val="24"/>
          <w:szCs w:val="24"/>
          <w:u w:val="single"/>
          <w:lang w:val="sr-Cyrl-RS"/>
        </w:rPr>
        <w:t>ОБНОВА    ОБРЕНОВИЋА(стр.152-156)</w:t>
      </w:r>
    </w:p>
    <w:p w:rsidR="00E245F5" w:rsidRDefault="00E245F5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*обрадићемо  је  другачије,(као  и  следећу)</w:t>
      </w:r>
      <w:r>
        <w:rPr>
          <w:b/>
          <w:sz w:val="24"/>
          <w:szCs w:val="24"/>
          <w:u w:val="single"/>
          <w:lang w:val="sr-Cyrl-RS"/>
        </w:rPr>
        <w:t xml:space="preserve"> –кроз  најважнија  питања,на  која  ћете  ви  одговорити  и  послати  их   закључно  са  петком, на  исти  маил,као  и  до  сада</w:t>
      </w:r>
    </w:p>
    <w:p w:rsidR="00E245F5" w:rsidRDefault="00E245F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</w:t>
      </w:r>
      <w:r>
        <w:rPr>
          <w:b/>
          <w:sz w:val="24"/>
          <w:szCs w:val="24"/>
          <w:u w:val="single"/>
          <w:lang w:val="sr-Cyrl-RS"/>
        </w:rPr>
        <w:t>ПИТАЊА:</w:t>
      </w:r>
    </w:p>
    <w:p w:rsidR="00E245F5" w:rsidRDefault="00E245F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1)КОЈА  ЈЕ  НАЈВАЖНИЈА  ОДЛУКА  СВЕТОАНДРЕЈСКЕ  </w:t>
      </w:r>
      <w:r w:rsidR="00ED0805">
        <w:rPr>
          <w:b/>
          <w:sz w:val="24"/>
          <w:szCs w:val="24"/>
          <w:lang w:val="sr-Cyrl-RS"/>
        </w:rPr>
        <w:t>СКУПШТИНЕ(када)  И   ПО  ЧЕМУ  ЈЕ  ОНА  ДРУГАЧИЈА  ОД  СВИХ  ПРЕТХОДНИХ  СКУПШТИНА?</w:t>
      </w:r>
    </w:p>
    <w:p w:rsidR="00ED0805" w:rsidRDefault="00ED080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2)КОЛИКО  ТРАЈЕ   ДРУГА   МИЛОШЕВА  ВЛАДАВИНА   И    НАВЕДИ    ЊЕНЕ   ОСНОВНЕ  КАРАКТЕРИСТИКЕ?</w:t>
      </w:r>
    </w:p>
    <w:p w:rsidR="00ED0805" w:rsidRDefault="00ED080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3)КО  НАСЛЕЂУЈЕ  КНЕЗА  МИЛОША(када  влада) И  КОЈЕ  ВАЖНЕ  РЕФОРМЕ  ТАЈ  КНЕЗ  СПРОВОДИ?</w:t>
      </w:r>
    </w:p>
    <w:p w:rsidR="00ED0805" w:rsidRDefault="00ED080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4)СА  КОЈИМ  ЗЕМЉАМА,</w:t>
      </w:r>
      <w:r w:rsidR="000D1247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КАД</w:t>
      </w:r>
      <w:r w:rsidR="000D1247">
        <w:rPr>
          <w:b/>
          <w:sz w:val="24"/>
          <w:szCs w:val="24"/>
          <w:lang w:val="sr-Cyrl-RS"/>
        </w:rPr>
        <w:t>А</w:t>
      </w:r>
      <w:r>
        <w:rPr>
          <w:b/>
          <w:sz w:val="24"/>
          <w:szCs w:val="24"/>
          <w:lang w:val="sr-Cyrl-RS"/>
        </w:rPr>
        <w:t xml:space="preserve">  И  ЗБОГ  ЧЕГА  ЈЕ  РАЂЕНО  НА  СТВАРАЊУ  ПРВОГ  БАЛКАНСКОГ  САВЕЗА?</w:t>
      </w:r>
    </w:p>
    <w:p w:rsidR="000D1247" w:rsidRDefault="000D1247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5)ШТА  ЈЕ  ,,</w:t>
      </w:r>
      <w:r>
        <w:rPr>
          <w:b/>
          <w:sz w:val="24"/>
          <w:szCs w:val="24"/>
          <w:u w:val="single"/>
          <w:lang w:val="sr-Cyrl-RS"/>
        </w:rPr>
        <w:t>СТАРА  СРБИЈА“</w:t>
      </w:r>
      <w:r>
        <w:rPr>
          <w:b/>
          <w:sz w:val="24"/>
          <w:szCs w:val="24"/>
          <w:lang w:val="sr-Cyrl-RS"/>
        </w:rPr>
        <w:t xml:space="preserve">  И  КАКВУ  ПОЛИТИКУ  КНЕЗ  МИХАИЛО  ВОДИ  ПРЕМА  ЊОЈ?</w:t>
      </w:r>
    </w:p>
    <w:p w:rsidR="000D1247" w:rsidRDefault="000D1247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6)ОБЈАСНИ  КАДА  СЕ  ДЕСИО  И  ШТА  ЈЕ  ПОКРЕНУО  ИНЦИДЕНТ  НА  ЧУКУР  ЧЕСМИ?</w:t>
      </w:r>
    </w:p>
    <w:p w:rsidR="000D1247" w:rsidRDefault="000D1247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7) </w:t>
      </w:r>
      <w:r>
        <w:rPr>
          <w:b/>
          <w:sz w:val="24"/>
          <w:szCs w:val="24"/>
          <w:u w:val="single"/>
          <w:lang w:val="sr-Cyrl-RS"/>
        </w:rPr>
        <w:t>1867.г.  ЈЕ  НАЈВАЖНИЈА  ГОДИНА    ДРУГЕ    МИХАИЛОВЕ  ВЛАДАВИНЕ-  ЗАШТО  ?</w:t>
      </w:r>
    </w:p>
    <w:p w:rsidR="000D1247" w:rsidRDefault="000D1247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8)КАКО  КНЕЗ  МИХАИЛО  ЗАВРШАВА  СВОЈУ  ВЛАДАВИНУ  И  КО  ГА  НАСЛЕЂУЈЕ ?</w:t>
      </w:r>
    </w:p>
    <w:p w:rsidR="000D1247" w:rsidRDefault="000D1247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9)ШТА  ЗНАЧИ  ПОЈАМ </w:t>
      </w:r>
      <w:r>
        <w:rPr>
          <w:b/>
          <w:sz w:val="24"/>
          <w:szCs w:val="24"/>
          <w:u w:val="single"/>
          <w:lang w:val="sr-Cyrl-RS"/>
        </w:rPr>
        <w:t xml:space="preserve"> НАМЕСНИШТВО</w:t>
      </w:r>
      <w:r>
        <w:rPr>
          <w:b/>
          <w:sz w:val="24"/>
          <w:szCs w:val="24"/>
          <w:lang w:val="sr-Cyrl-RS"/>
        </w:rPr>
        <w:t xml:space="preserve">  И  КО  СУ  ЧЛАНОВИ  МИЛАНОВОГ  НАМЕСНИШТВА?</w:t>
      </w:r>
    </w:p>
    <w:p w:rsidR="000D1247" w:rsidRDefault="000D1247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10)НАПИШИ  ТРИ  НАЈВАЖНИЈЕ  </w:t>
      </w:r>
      <w:r w:rsidR="000B77D9">
        <w:rPr>
          <w:b/>
          <w:sz w:val="24"/>
          <w:szCs w:val="24"/>
          <w:lang w:val="sr-Cyrl-RS"/>
        </w:rPr>
        <w:t>ЧИЊЕНИЦЕ  О  ЈОВАНУ  РИСТИЋУ(треба  нам  и за 8.раз.)!</w:t>
      </w:r>
    </w:p>
    <w:p w:rsidR="000B77D9" w:rsidRPr="000D1247" w:rsidRDefault="000B77D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11)ШТА  ЈЕ  СРПСКО  УЧЕНО  ДРУШТВО  ДАНАС(под  другим  именом,наравно)?</w:t>
      </w:r>
      <w:bookmarkStart w:id="0" w:name="_GoBack"/>
      <w:bookmarkEnd w:id="0"/>
    </w:p>
    <w:p w:rsidR="00E245F5" w:rsidRPr="00E245F5" w:rsidRDefault="00E245F5">
      <w:pPr>
        <w:rPr>
          <w:b/>
          <w:sz w:val="24"/>
          <w:szCs w:val="24"/>
          <w:lang w:val="sr-Cyrl-RS"/>
        </w:rPr>
      </w:pPr>
    </w:p>
    <w:sectPr w:rsidR="00E245F5" w:rsidRPr="00E24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F5"/>
    <w:rsid w:val="000B77D9"/>
    <w:rsid w:val="000D1247"/>
    <w:rsid w:val="00887B67"/>
    <w:rsid w:val="00E245F5"/>
    <w:rsid w:val="00ED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1</cp:revision>
  <dcterms:created xsi:type="dcterms:W3CDTF">2020-04-26T10:33:00Z</dcterms:created>
  <dcterms:modified xsi:type="dcterms:W3CDTF">2020-04-26T11:07:00Z</dcterms:modified>
</cp:coreProperties>
</file>