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07" w:rsidRDefault="00AD5507" w:rsidP="00E065EE">
      <w:pPr>
        <w:autoSpaceDE w:val="0"/>
        <w:autoSpaceDN w:val="0"/>
        <w:adjustRightInd w:val="0"/>
        <w:rPr>
          <w:b/>
          <w:sz w:val="26"/>
          <w:szCs w:val="26"/>
          <w:lang w:val="ru-RU"/>
        </w:rPr>
      </w:pPr>
    </w:p>
    <w:p w:rsidR="001E4843" w:rsidRDefault="001E4843" w:rsidP="001E4843">
      <w:pPr>
        <w:jc w:val="center"/>
        <w:rPr>
          <w:b/>
          <w:i/>
          <w:lang w:val="sr-Cyrl-CS"/>
        </w:rPr>
      </w:pPr>
    </w:p>
    <w:p w:rsidR="007B710A" w:rsidRPr="001C746D" w:rsidRDefault="007B710A" w:rsidP="007B710A">
      <w:pPr>
        <w:pStyle w:val="NoSpacing"/>
        <w:jc w:val="center"/>
        <w:rPr>
          <w:b/>
          <w:i/>
          <w:sz w:val="28"/>
          <w:szCs w:val="28"/>
          <w:lang w:val="sr-Cyrl-CS"/>
        </w:rPr>
      </w:pPr>
      <w:r w:rsidRPr="001C746D">
        <w:rPr>
          <w:b/>
          <w:i/>
          <w:sz w:val="28"/>
          <w:szCs w:val="28"/>
          <w:lang w:val="sr-Cyrl-CS"/>
        </w:rPr>
        <w:t>Савремени политичко-географски процеси у свету,</w:t>
      </w:r>
      <w:r w:rsidR="001C746D" w:rsidRPr="001C746D">
        <w:rPr>
          <w:b/>
          <w:i/>
          <w:sz w:val="28"/>
          <w:szCs w:val="28"/>
          <w:lang w:val="ru-RU"/>
        </w:rPr>
        <w:t xml:space="preserve"> </w:t>
      </w:r>
      <w:r w:rsidRPr="001C746D">
        <w:rPr>
          <w:b/>
          <w:i/>
          <w:sz w:val="28"/>
          <w:szCs w:val="28"/>
          <w:lang w:val="sr-Cyrl-CS"/>
        </w:rPr>
        <w:t>неоколонијализам, интеграције и глобализам</w:t>
      </w:r>
    </w:p>
    <w:p w:rsidR="007B710A" w:rsidRPr="001C746D" w:rsidRDefault="007B710A" w:rsidP="007B710A">
      <w:pPr>
        <w:pStyle w:val="NoSpacing"/>
        <w:jc w:val="center"/>
        <w:rPr>
          <w:b/>
          <w:i/>
          <w:sz w:val="28"/>
          <w:szCs w:val="28"/>
          <w:lang w:val="sr-Cyrl-CS"/>
        </w:rPr>
      </w:pPr>
    </w:p>
    <w:p w:rsidR="007B710A" w:rsidRPr="001C746D" w:rsidRDefault="007B710A" w:rsidP="007B710A">
      <w:pPr>
        <w:pStyle w:val="BodyText"/>
        <w:rPr>
          <w:b/>
          <w:i/>
          <w:sz w:val="24"/>
        </w:rPr>
      </w:pPr>
      <w:r w:rsidRPr="001C746D">
        <w:rPr>
          <w:b/>
          <w:i/>
          <w:sz w:val="24"/>
        </w:rPr>
        <w:t xml:space="preserve">-Политичка карта света: </w:t>
      </w:r>
      <w:r w:rsidRPr="001C746D">
        <w:rPr>
          <w:b/>
          <w:sz w:val="24"/>
        </w:rPr>
        <w:t>2009. године у свету су постојале 194</w:t>
      </w:r>
      <w:r w:rsidRPr="001C746D">
        <w:rPr>
          <w:sz w:val="24"/>
        </w:rPr>
        <w:t xml:space="preserve"> независне државе: у Африци (54), Азији (47), Европи (43), Северној Америци (24), Аустралији и Океанији (14) и Јужној Америци (12).</w:t>
      </w:r>
    </w:p>
    <w:p w:rsidR="007B710A" w:rsidRPr="001C746D" w:rsidRDefault="007B710A" w:rsidP="007B710A">
      <w:pPr>
        <w:pStyle w:val="BodyText"/>
        <w:rPr>
          <w:sz w:val="24"/>
          <w:lang w:val="en-US"/>
        </w:rPr>
      </w:pPr>
      <w:r w:rsidRPr="001C746D">
        <w:rPr>
          <w:b/>
          <w:i/>
          <w:sz w:val="24"/>
        </w:rPr>
        <w:t xml:space="preserve">-Међународне организације у свету: ОУН </w:t>
      </w:r>
      <w:r w:rsidRPr="001C746D">
        <w:rPr>
          <w:sz w:val="24"/>
        </w:rPr>
        <w:t xml:space="preserve">(скоро све државе су чланице – основана 1947. године.) су најутицајнија међународна огранизација чији је главни циљ учвршћивање међународног мира и развој сарадње међу државама. Унутар ње су </w:t>
      </w:r>
      <w:r w:rsidRPr="001C746D">
        <w:rPr>
          <w:b/>
          <w:sz w:val="24"/>
        </w:rPr>
        <w:t>УНЕСКО</w:t>
      </w:r>
      <w:r w:rsidRPr="001C746D">
        <w:rPr>
          <w:sz w:val="24"/>
        </w:rPr>
        <w:t xml:space="preserve"> -Организација за образовање науку и културу, </w:t>
      </w:r>
      <w:r w:rsidRPr="001C746D">
        <w:rPr>
          <w:b/>
          <w:sz w:val="24"/>
        </w:rPr>
        <w:t>ФАО</w:t>
      </w:r>
      <w:r w:rsidRPr="001C746D">
        <w:rPr>
          <w:sz w:val="24"/>
        </w:rPr>
        <w:t xml:space="preserve"> – Организација за храну и пољопривреду, </w:t>
      </w:r>
      <w:r w:rsidRPr="001C746D">
        <w:rPr>
          <w:b/>
          <w:sz w:val="24"/>
        </w:rPr>
        <w:t>ММФ</w:t>
      </w:r>
      <w:r w:rsidRPr="001C746D">
        <w:rPr>
          <w:sz w:val="24"/>
        </w:rPr>
        <w:t xml:space="preserve"> – Међународни монетарни фонд. </w:t>
      </w:r>
    </w:p>
    <w:p w:rsidR="007B710A" w:rsidRPr="001C746D" w:rsidRDefault="007B710A" w:rsidP="007B710A">
      <w:pPr>
        <w:pStyle w:val="BodyText"/>
        <w:rPr>
          <w:sz w:val="24"/>
        </w:rPr>
      </w:pPr>
      <w:r w:rsidRPr="001C746D">
        <w:rPr>
          <w:sz w:val="24"/>
          <w:lang w:val="ru-RU"/>
        </w:rPr>
        <w:t xml:space="preserve">- </w:t>
      </w:r>
      <w:r w:rsidRPr="001C746D">
        <w:rPr>
          <w:sz w:val="24"/>
        </w:rPr>
        <w:t xml:space="preserve">У свету осим ОУН постоји више регионалних међународних организација: </w:t>
      </w:r>
      <w:r w:rsidRPr="001C746D">
        <w:rPr>
          <w:b/>
          <w:sz w:val="24"/>
        </w:rPr>
        <w:t>ЕУ, НАТО</w:t>
      </w:r>
      <w:r w:rsidRPr="001C746D">
        <w:rPr>
          <w:sz w:val="24"/>
        </w:rPr>
        <w:t xml:space="preserve"> – Северноатлантски војни савез, </w:t>
      </w:r>
      <w:r w:rsidRPr="001C746D">
        <w:rPr>
          <w:b/>
          <w:sz w:val="24"/>
        </w:rPr>
        <w:t>АСЕАН</w:t>
      </w:r>
      <w:r w:rsidRPr="001C746D">
        <w:rPr>
          <w:sz w:val="24"/>
        </w:rPr>
        <w:t xml:space="preserve"> – Организација држава Југоистичне Азије, </w:t>
      </w:r>
      <w:r w:rsidRPr="001C746D">
        <w:rPr>
          <w:b/>
          <w:sz w:val="24"/>
          <w:lang w:val="en-US"/>
        </w:rPr>
        <w:t>OA</w:t>
      </w:r>
      <w:r w:rsidRPr="001C746D">
        <w:rPr>
          <w:b/>
          <w:sz w:val="24"/>
        </w:rPr>
        <w:t>Ј</w:t>
      </w:r>
      <w:r w:rsidRPr="001C746D">
        <w:rPr>
          <w:sz w:val="24"/>
        </w:rPr>
        <w:t xml:space="preserve"> – Организација афричког јединства, </w:t>
      </w:r>
      <w:r w:rsidRPr="001C746D">
        <w:rPr>
          <w:b/>
          <w:sz w:val="24"/>
        </w:rPr>
        <w:t xml:space="preserve">ОАД </w:t>
      </w:r>
      <w:r w:rsidRPr="001C746D">
        <w:rPr>
          <w:sz w:val="24"/>
        </w:rPr>
        <w:t>– Организација америчких држава и друге.</w:t>
      </w:r>
    </w:p>
    <w:p w:rsidR="007B710A" w:rsidRPr="001C746D" w:rsidRDefault="007B710A" w:rsidP="007B710A">
      <w:pPr>
        <w:rPr>
          <w:b/>
          <w:szCs w:val="24"/>
          <w:lang w:val="sr-Cyrl-CS"/>
        </w:rPr>
      </w:pPr>
      <w:r w:rsidRPr="001C746D">
        <w:rPr>
          <w:b/>
          <w:i/>
          <w:szCs w:val="24"/>
          <w:lang w:val="sr-Cyrl-CS"/>
        </w:rPr>
        <w:t>- Неоколонијализам:</w:t>
      </w:r>
      <w:r w:rsidRPr="001C746D">
        <w:rPr>
          <w:szCs w:val="24"/>
          <w:lang w:val="sr-Cyrl-CS"/>
        </w:rPr>
        <w:t xml:space="preserve"> Број држава се стално мења, једене настају, а друге нестају. Највише држава је настало у другој половини 20. века – стварањем независних држава на територијама бивших </w:t>
      </w:r>
      <w:r w:rsidRPr="001C746D">
        <w:rPr>
          <w:b/>
          <w:szCs w:val="24"/>
          <w:lang w:val="sr-Cyrl-CS"/>
        </w:rPr>
        <w:t xml:space="preserve">колонија. Деколонизација </w:t>
      </w:r>
      <w:r w:rsidRPr="001C746D">
        <w:rPr>
          <w:szCs w:val="24"/>
          <w:lang w:val="sr-Cyrl-CS"/>
        </w:rPr>
        <w:t xml:space="preserve">је ослобађање од колонијалне власти и стварање независних држава на територијама бивших колонија. Достигла је врхунац после Другог светског рата - половином 20. века. Новонастале државе у Африци, Азији и Латинској Америци ослободиле су се директне власти прекоморских господара, али им је остало тешко колонијално наслеђе: извозе сировине, а предузећа су у власништву страних компанија, које су често моћније од државе у којој послују. За нове облике економске и политичке зависности бивших колонија, али других држава употребљава се израз </w:t>
      </w:r>
      <w:r w:rsidRPr="001C746D">
        <w:rPr>
          <w:b/>
          <w:szCs w:val="24"/>
          <w:lang w:val="sr-Cyrl-CS"/>
        </w:rPr>
        <w:t xml:space="preserve">неоколонијализам. </w:t>
      </w:r>
    </w:p>
    <w:p w:rsidR="007B710A" w:rsidRPr="001C746D" w:rsidRDefault="007B710A" w:rsidP="007B710A">
      <w:pPr>
        <w:ind w:right="-200"/>
        <w:rPr>
          <w:szCs w:val="24"/>
          <w:lang w:val="sr-Cyrl-CS"/>
        </w:rPr>
      </w:pPr>
      <w:r w:rsidRPr="001C746D">
        <w:rPr>
          <w:b/>
          <w:i/>
          <w:szCs w:val="24"/>
          <w:lang w:val="sr-Cyrl-CS"/>
        </w:rPr>
        <w:t xml:space="preserve">-Глобализам. </w:t>
      </w:r>
      <w:r w:rsidRPr="001C746D">
        <w:rPr>
          <w:szCs w:val="24"/>
          <w:lang w:val="sr-Cyrl-CS"/>
        </w:rPr>
        <w:t xml:space="preserve">Примери </w:t>
      </w:r>
      <w:r w:rsidRPr="001C746D">
        <w:rPr>
          <w:b/>
          <w:szCs w:val="24"/>
          <w:lang w:val="sr-Cyrl-CS"/>
        </w:rPr>
        <w:t xml:space="preserve">глобализације </w:t>
      </w:r>
      <w:r w:rsidRPr="001C746D">
        <w:rPr>
          <w:szCs w:val="24"/>
          <w:lang w:val="sr-Cyrl-CS"/>
        </w:rPr>
        <w:t>су: ношење одеће и обуће истих марки у свету, једење исте чоколаде, читање истих књига, играње истих игрица, гледање истих ствари на тв-у, добијање истих ихформација на интернету, вожење аутомобила истих марки, рад у инстим мултинационалним корпорацијама. Глобализација је настала од придева „глобалан“ – нешто што се односи на цео свет, а означава технолошко, економско и политичко обједињавање света. Формира се заједничко светско тржиште на којем су идеје и производи доступни свима, на сваком месту и у свако време. Глобализација полази од тога</w:t>
      </w:r>
      <w:r w:rsidRPr="001C746D">
        <w:rPr>
          <w:szCs w:val="24"/>
          <w:lang w:val="ru-RU"/>
        </w:rPr>
        <w:t xml:space="preserve"> </w:t>
      </w:r>
      <w:r w:rsidRPr="001C746D">
        <w:rPr>
          <w:szCs w:val="24"/>
          <w:lang w:val="sr-Cyrl-CS"/>
        </w:rPr>
        <w:t xml:space="preserve">да је сваки човек истовремено грађанин своје земље и грађанин планете Земље. </w:t>
      </w:r>
    </w:p>
    <w:p w:rsidR="007B710A" w:rsidRPr="001C746D" w:rsidRDefault="007B710A" w:rsidP="007B710A">
      <w:pPr>
        <w:ind w:right="-200"/>
        <w:rPr>
          <w:szCs w:val="24"/>
          <w:lang w:val="sr-Cyrl-CS"/>
        </w:rPr>
      </w:pPr>
      <w:r w:rsidRPr="001C746D">
        <w:rPr>
          <w:szCs w:val="24"/>
          <w:lang w:val="sr-Cyrl-CS"/>
        </w:rPr>
        <w:t xml:space="preserve">-Носиоци глобализације у економском смислу су </w:t>
      </w:r>
      <w:r w:rsidRPr="001C746D">
        <w:rPr>
          <w:b/>
          <w:szCs w:val="24"/>
          <w:lang w:val="sr-Cyrl-CS"/>
        </w:rPr>
        <w:t>мултинационалне корпорације</w:t>
      </w:r>
      <w:r w:rsidRPr="001C746D">
        <w:rPr>
          <w:szCs w:val="24"/>
          <w:lang w:val="sr-Cyrl-CS"/>
        </w:rPr>
        <w:t xml:space="preserve"> (САД, Јапан, ЕУ). Интернет им обезбеђује пословање без граница. Оне развијају нове производе у матичним земљама, а њихова производња је размештена по земљама у развоју. Оне остварују већу добит од самих земаља у развоју у којима послују, па на тај начин могу да утичу на владе тих земаља и да их контролишу. Њих интересу</w:t>
      </w:r>
      <w:r w:rsidR="001C746D" w:rsidRPr="001C746D">
        <w:rPr>
          <w:szCs w:val="24"/>
        </w:rPr>
        <w:t xml:space="preserve"> </w:t>
      </w:r>
      <w:r w:rsidRPr="001C746D">
        <w:rPr>
          <w:szCs w:val="24"/>
          <w:lang w:val="sr-Cyrl-CS"/>
        </w:rPr>
        <w:t xml:space="preserve">је само профит. </w:t>
      </w:r>
    </w:p>
    <w:p w:rsidR="007B710A" w:rsidRPr="001C746D" w:rsidRDefault="007B710A" w:rsidP="007B710A">
      <w:pPr>
        <w:ind w:right="-200"/>
        <w:rPr>
          <w:szCs w:val="24"/>
          <w:lang w:val="sr-Cyrl-CS"/>
        </w:rPr>
      </w:pPr>
      <w:r w:rsidRPr="001C746D">
        <w:rPr>
          <w:szCs w:val="24"/>
          <w:lang w:val="sr-Cyrl-CS"/>
        </w:rPr>
        <w:t xml:space="preserve">- Захваљујући </w:t>
      </w:r>
      <w:r w:rsidRPr="001C746D">
        <w:rPr>
          <w:b/>
          <w:szCs w:val="24"/>
          <w:lang w:val="sr-Cyrl-CS"/>
        </w:rPr>
        <w:t xml:space="preserve">мас-мадијима </w:t>
      </w:r>
      <w:r w:rsidRPr="001C746D">
        <w:rPr>
          <w:szCs w:val="24"/>
          <w:lang w:val="sr-Cyrl-CS"/>
        </w:rPr>
        <w:t>можемо разговарати са људима у најудаљенијим земљама  и сазнати новости из целог света, а можемо пратити научна и културна достигнућа и одабрати најбоље. Они се користе и да помогну најбогатијим земљама да да прошире свој утицај и да постану још богатије</w:t>
      </w:r>
      <w:r w:rsidR="001C746D" w:rsidRPr="001C746D">
        <w:rPr>
          <w:szCs w:val="24"/>
          <w:lang w:val="sr-Cyrl-CS"/>
        </w:rPr>
        <w:t xml:space="preserve"> – при</w:t>
      </w:r>
      <w:r w:rsidRPr="001C746D">
        <w:rPr>
          <w:szCs w:val="24"/>
          <w:lang w:val="sr-Cyrl-CS"/>
        </w:rPr>
        <w:t xml:space="preserve">падају им највеће медијске куће. Западна цивилизација на челу са </w:t>
      </w:r>
      <w:r w:rsidRPr="001C746D">
        <w:rPr>
          <w:b/>
          <w:i/>
          <w:szCs w:val="24"/>
          <w:lang w:val="sr-Cyrl-CS"/>
        </w:rPr>
        <w:t>САД најјачи</w:t>
      </w:r>
      <w:r w:rsidR="001C746D" w:rsidRPr="001C746D">
        <w:rPr>
          <w:b/>
          <w:i/>
          <w:szCs w:val="24"/>
          <w:lang w:val="ru-RU"/>
        </w:rPr>
        <w:t xml:space="preserve"> </w:t>
      </w:r>
      <w:r w:rsidRPr="001C746D">
        <w:rPr>
          <w:b/>
          <w:i/>
          <w:szCs w:val="24"/>
          <w:lang w:val="sr-Cyrl-CS"/>
        </w:rPr>
        <w:t>културни утицај</w:t>
      </w:r>
      <w:r w:rsidRPr="001C746D">
        <w:rPr>
          <w:szCs w:val="24"/>
          <w:lang w:val="sr-Cyrl-CS"/>
        </w:rPr>
        <w:t xml:space="preserve"> на остатак света  </w:t>
      </w:r>
      <w:r w:rsidRPr="001C746D">
        <w:rPr>
          <w:b/>
          <w:i/>
          <w:szCs w:val="24"/>
          <w:lang w:val="sr-Cyrl-CS"/>
        </w:rPr>
        <w:t>врши путе</w:t>
      </w:r>
      <w:r w:rsidR="001C746D" w:rsidRPr="001C746D">
        <w:rPr>
          <w:b/>
          <w:i/>
          <w:szCs w:val="24"/>
          <w:lang w:val="sr-Cyrl-CS"/>
        </w:rPr>
        <w:t>м</w:t>
      </w:r>
      <w:r w:rsidR="001C746D" w:rsidRPr="001C746D">
        <w:rPr>
          <w:szCs w:val="24"/>
          <w:lang w:val="sr-Cyrl-CS"/>
        </w:rPr>
        <w:t xml:space="preserve"> светске компјутерске мреже – </w:t>
      </w:r>
      <w:r w:rsidR="001C746D" w:rsidRPr="001C746D">
        <w:rPr>
          <w:b/>
          <w:i/>
          <w:szCs w:val="24"/>
          <w:lang w:val="ru-RU"/>
        </w:rPr>
        <w:t>и</w:t>
      </w:r>
      <w:r w:rsidRPr="001C746D">
        <w:rPr>
          <w:b/>
          <w:i/>
          <w:szCs w:val="24"/>
          <w:lang w:val="sr-Cyrl-CS"/>
        </w:rPr>
        <w:t>нтернета</w:t>
      </w:r>
      <w:r w:rsidRPr="001C746D">
        <w:rPr>
          <w:szCs w:val="24"/>
          <w:lang w:val="sr-Cyrl-CS"/>
        </w:rPr>
        <w:t xml:space="preserve">.  </w:t>
      </w:r>
    </w:p>
    <w:p w:rsidR="001C746D" w:rsidRPr="001C746D" w:rsidRDefault="007B710A" w:rsidP="007B710A">
      <w:pPr>
        <w:ind w:right="-200"/>
        <w:rPr>
          <w:szCs w:val="24"/>
          <w:lang w:val="sr-Cyrl-CS"/>
        </w:rPr>
      </w:pPr>
      <w:r w:rsidRPr="001C746D">
        <w:rPr>
          <w:szCs w:val="24"/>
          <w:lang w:val="sr-Cyrl-CS"/>
        </w:rPr>
        <w:t xml:space="preserve">- О глобализацији постоје различита, директно супротстављена мишљења. </w:t>
      </w:r>
    </w:p>
    <w:p w:rsidR="007B710A" w:rsidRPr="001C746D" w:rsidRDefault="001C746D" w:rsidP="007B710A">
      <w:pPr>
        <w:ind w:right="-200"/>
        <w:rPr>
          <w:szCs w:val="24"/>
          <w:lang w:val="sr-Cyrl-CS"/>
        </w:rPr>
      </w:pPr>
      <w:r w:rsidRPr="001C746D">
        <w:rPr>
          <w:szCs w:val="24"/>
          <w:lang w:val="sr-Cyrl-CS"/>
        </w:rPr>
        <w:t xml:space="preserve">- </w:t>
      </w:r>
      <w:r w:rsidR="007B710A" w:rsidRPr="001C746D">
        <w:rPr>
          <w:b/>
          <w:szCs w:val="24"/>
          <w:lang w:val="sr-Cyrl-CS"/>
        </w:rPr>
        <w:t xml:space="preserve">Антиглобалисти </w:t>
      </w:r>
      <w:r w:rsidR="007B710A" w:rsidRPr="001C746D">
        <w:rPr>
          <w:szCs w:val="24"/>
          <w:lang w:val="sr-Cyrl-CS"/>
        </w:rPr>
        <w:t>тумаче глобализацију као наметање владавине богатих западних земаља, пре свих САД.</w:t>
      </w:r>
    </w:p>
    <w:p w:rsidR="007B710A" w:rsidRPr="001C746D" w:rsidRDefault="007B710A" w:rsidP="007B710A">
      <w:pPr>
        <w:ind w:right="-200"/>
        <w:rPr>
          <w:b/>
          <w:szCs w:val="24"/>
          <w:lang w:val="sr-Cyrl-CS"/>
        </w:rPr>
      </w:pPr>
    </w:p>
    <w:p w:rsidR="007B710A" w:rsidRPr="001C746D" w:rsidRDefault="007B710A" w:rsidP="007B710A">
      <w:pPr>
        <w:rPr>
          <w:szCs w:val="24"/>
          <w:lang w:val="sr-Cyrl-CS"/>
        </w:rPr>
      </w:pPr>
    </w:p>
    <w:p w:rsidR="00386C08" w:rsidRPr="001C746D" w:rsidRDefault="00386C08" w:rsidP="001E4843">
      <w:pPr>
        <w:tabs>
          <w:tab w:val="left" w:pos="-5157"/>
        </w:tabs>
        <w:rPr>
          <w:szCs w:val="24"/>
          <w:lang w:val="sr-Cyrl-CS"/>
        </w:rPr>
      </w:pPr>
    </w:p>
    <w:p w:rsidR="00386C08" w:rsidRPr="001C746D" w:rsidRDefault="00386C08" w:rsidP="00386C08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C74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-Посетите страницу </w:t>
      </w:r>
      <w:r w:rsidR="008D23E5" w:rsidRPr="001C746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C746D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Pr="001C746D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Pr="001C746D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Pr="001C746D">
        <w:rPr>
          <w:rFonts w:ascii="Times New Roman" w:hAnsi="Times New Roman" w:cs="Times New Roman"/>
          <w:b/>
          <w:sz w:val="24"/>
          <w:szCs w:val="24"/>
        </w:rPr>
        <w:instrText>https</w:instrText>
      </w:r>
      <w:r w:rsidRPr="001C746D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Pr="001C746D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Pr="001C746D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Pr="001C746D">
        <w:rPr>
          <w:rFonts w:ascii="Times New Roman" w:hAnsi="Times New Roman" w:cs="Times New Roman"/>
          <w:b/>
          <w:sz w:val="24"/>
          <w:szCs w:val="24"/>
        </w:rPr>
        <w:instrText>shtreber</w:instrText>
      </w:r>
      <w:r w:rsidRPr="001C746D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Pr="001C746D">
        <w:rPr>
          <w:rFonts w:ascii="Times New Roman" w:hAnsi="Times New Roman" w:cs="Times New Roman"/>
          <w:b/>
          <w:sz w:val="24"/>
          <w:szCs w:val="24"/>
        </w:rPr>
        <w:instrText>com</w:instrText>
      </w:r>
      <w:r w:rsidRPr="001C746D">
        <w:rPr>
          <w:rFonts w:ascii="Times New Roman" w:hAnsi="Times New Roman" w:cs="Times New Roman"/>
          <w:b/>
          <w:sz w:val="24"/>
          <w:szCs w:val="24"/>
          <w:lang w:val="ru-RU"/>
        </w:rPr>
        <w:instrText>/</w:instrText>
      </w:r>
      <w:r w:rsidRPr="001C746D">
        <w:rPr>
          <w:rFonts w:ascii="Times New Roman" w:hAnsi="Times New Roman" w:cs="Times New Roman"/>
          <w:b/>
          <w:sz w:val="24"/>
          <w:szCs w:val="24"/>
        </w:rPr>
        <w:instrText>Geografija</w:instrText>
      </w:r>
      <w:r w:rsidRPr="001C746D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Pr="001C746D">
        <w:rPr>
          <w:rFonts w:ascii="Times New Roman" w:hAnsi="Times New Roman" w:cs="Times New Roman"/>
          <w:b/>
          <w:sz w:val="24"/>
          <w:szCs w:val="24"/>
        </w:rPr>
        <w:instrText>za</w:instrText>
      </w:r>
      <w:r w:rsidRPr="001C746D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Pr="001C746D">
        <w:rPr>
          <w:rFonts w:ascii="Times New Roman" w:hAnsi="Times New Roman" w:cs="Times New Roman"/>
          <w:b/>
          <w:sz w:val="24"/>
          <w:szCs w:val="24"/>
        </w:rPr>
        <w:instrText>sedmi</w:instrText>
      </w:r>
      <w:r w:rsidRPr="001C746D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Pr="001C746D">
        <w:rPr>
          <w:rFonts w:ascii="Times New Roman" w:hAnsi="Times New Roman" w:cs="Times New Roman"/>
          <w:b/>
          <w:sz w:val="24"/>
          <w:szCs w:val="24"/>
        </w:rPr>
        <w:instrText>razred</w:instrText>
      </w:r>
      <w:r w:rsidRPr="001C746D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8D23E5" w:rsidRPr="001C746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C746D">
        <w:rPr>
          <w:rStyle w:val="Hyperlink"/>
          <w:rFonts w:ascii="Times New Roman" w:hAnsi="Times New Roman" w:cs="Times New Roman"/>
          <w:b/>
          <w:sz w:val="24"/>
          <w:szCs w:val="24"/>
        </w:rPr>
        <w:t>https</w:t>
      </w:r>
      <w:r w:rsidRPr="001C746D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://</w:t>
      </w:r>
      <w:r w:rsidRPr="001C746D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Pr="001C746D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1C746D">
        <w:rPr>
          <w:rStyle w:val="Hyperlink"/>
          <w:rFonts w:ascii="Times New Roman" w:hAnsi="Times New Roman" w:cs="Times New Roman"/>
          <w:b/>
          <w:sz w:val="24"/>
          <w:szCs w:val="24"/>
        </w:rPr>
        <w:t>shtreber</w:t>
      </w:r>
      <w:proofErr w:type="spellEnd"/>
      <w:r w:rsidRPr="001C746D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C746D">
        <w:rPr>
          <w:rStyle w:val="Hyperlink"/>
          <w:rFonts w:ascii="Times New Roman" w:hAnsi="Times New Roman" w:cs="Times New Roman"/>
          <w:b/>
          <w:sz w:val="24"/>
          <w:szCs w:val="24"/>
        </w:rPr>
        <w:t>com</w:t>
      </w:r>
      <w:r w:rsidRPr="001C746D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1C746D">
        <w:rPr>
          <w:rStyle w:val="Hyperlink"/>
          <w:rFonts w:ascii="Times New Roman" w:hAnsi="Times New Roman" w:cs="Times New Roman"/>
          <w:b/>
          <w:sz w:val="24"/>
          <w:szCs w:val="24"/>
        </w:rPr>
        <w:t>Geografija</w:t>
      </w:r>
      <w:proofErr w:type="spellEnd"/>
      <w:r w:rsidRPr="001C746D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1C746D">
        <w:rPr>
          <w:rStyle w:val="Hyperlink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C746D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1C746D">
        <w:rPr>
          <w:rStyle w:val="Hyperlink"/>
          <w:rFonts w:ascii="Times New Roman" w:hAnsi="Times New Roman" w:cs="Times New Roman"/>
          <w:b/>
          <w:sz w:val="24"/>
          <w:szCs w:val="24"/>
        </w:rPr>
        <w:t>sedmi</w:t>
      </w:r>
      <w:proofErr w:type="spellEnd"/>
      <w:r w:rsidRPr="001C746D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1C746D">
        <w:rPr>
          <w:rStyle w:val="Hyperlink"/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8D23E5" w:rsidRPr="001C746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C74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има занимљивих ствари.</w:t>
      </w:r>
    </w:p>
    <w:p w:rsidR="00386C08" w:rsidRPr="001C746D" w:rsidRDefault="00386C08" w:rsidP="00386C08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746D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1C746D">
        <w:rPr>
          <w:rFonts w:ascii="Times New Roman" w:hAnsi="Times New Roman" w:cs="Times New Roman"/>
          <w:b/>
          <w:sz w:val="24"/>
          <w:szCs w:val="24"/>
          <w:lang w:val="ru-RU"/>
        </w:rPr>
        <w:t>Преписати тезе у свеску, а остала комуникација је преко вибера.</w:t>
      </w:r>
    </w:p>
    <w:p w:rsidR="00AD5507" w:rsidRDefault="00AD5507" w:rsidP="00AD55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AD5507" w:rsidSect="007B710A">
      <w:pgSz w:w="12240" w:h="15840"/>
      <w:pgMar w:top="180" w:right="45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02B"/>
    <w:multiLevelType w:val="hybridMultilevel"/>
    <w:tmpl w:val="DB446FDA"/>
    <w:lvl w:ilvl="0" w:tplc="F22E75DC">
      <w:start w:val="5"/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2FC7AF4"/>
    <w:multiLevelType w:val="hybridMultilevel"/>
    <w:tmpl w:val="C44AF05C"/>
    <w:lvl w:ilvl="0" w:tplc="1660D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93AC9"/>
    <w:multiLevelType w:val="hybridMultilevel"/>
    <w:tmpl w:val="2ADECD5A"/>
    <w:lvl w:ilvl="0" w:tplc="E46ED732">
      <w:start w:val="1"/>
      <w:numFmt w:val="decimal"/>
      <w:lvlText w:val="%1.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11DCF"/>
    <w:rsid w:val="000239C9"/>
    <w:rsid w:val="000453C3"/>
    <w:rsid w:val="0004635C"/>
    <w:rsid w:val="0008205C"/>
    <w:rsid w:val="0010483D"/>
    <w:rsid w:val="0013171D"/>
    <w:rsid w:val="00194EFE"/>
    <w:rsid w:val="001C51CA"/>
    <w:rsid w:val="001C746D"/>
    <w:rsid w:val="001D2521"/>
    <w:rsid w:val="001E4843"/>
    <w:rsid w:val="00242381"/>
    <w:rsid w:val="00256BD6"/>
    <w:rsid w:val="002E342A"/>
    <w:rsid w:val="00312DF7"/>
    <w:rsid w:val="003140D0"/>
    <w:rsid w:val="00322205"/>
    <w:rsid w:val="00372C94"/>
    <w:rsid w:val="00386C08"/>
    <w:rsid w:val="003A58CC"/>
    <w:rsid w:val="003B3B57"/>
    <w:rsid w:val="00470C8C"/>
    <w:rsid w:val="004A66D2"/>
    <w:rsid w:val="004B2ADF"/>
    <w:rsid w:val="004F1A76"/>
    <w:rsid w:val="004F609A"/>
    <w:rsid w:val="00525E3D"/>
    <w:rsid w:val="00533EDC"/>
    <w:rsid w:val="00537F75"/>
    <w:rsid w:val="00556A8A"/>
    <w:rsid w:val="005E034C"/>
    <w:rsid w:val="00653176"/>
    <w:rsid w:val="006831FB"/>
    <w:rsid w:val="00683E17"/>
    <w:rsid w:val="00684197"/>
    <w:rsid w:val="006C6114"/>
    <w:rsid w:val="006C7790"/>
    <w:rsid w:val="00746563"/>
    <w:rsid w:val="007827D6"/>
    <w:rsid w:val="007851D0"/>
    <w:rsid w:val="0079327B"/>
    <w:rsid w:val="007956FC"/>
    <w:rsid w:val="007B710A"/>
    <w:rsid w:val="007F18C7"/>
    <w:rsid w:val="007F266D"/>
    <w:rsid w:val="00801AE5"/>
    <w:rsid w:val="008039FB"/>
    <w:rsid w:val="00890A7F"/>
    <w:rsid w:val="008A152E"/>
    <w:rsid w:val="008B0D97"/>
    <w:rsid w:val="008C2ABE"/>
    <w:rsid w:val="008D23E5"/>
    <w:rsid w:val="008D3BEF"/>
    <w:rsid w:val="008E1265"/>
    <w:rsid w:val="008E74F9"/>
    <w:rsid w:val="008F5D1A"/>
    <w:rsid w:val="00941BE7"/>
    <w:rsid w:val="009905C1"/>
    <w:rsid w:val="009F1867"/>
    <w:rsid w:val="00A02633"/>
    <w:rsid w:val="00A36378"/>
    <w:rsid w:val="00A370A3"/>
    <w:rsid w:val="00A4653C"/>
    <w:rsid w:val="00AA1628"/>
    <w:rsid w:val="00AC19C0"/>
    <w:rsid w:val="00AD2CB3"/>
    <w:rsid w:val="00AD5507"/>
    <w:rsid w:val="00AE224D"/>
    <w:rsid w:val="00AE4FF5"/>
    <w:rsid w:val="00B25A9B"/>
    <w:rsid w:val="00B47AA0"/>
    <w:rsid w:val="00B77F77"/>
    <w:rsid w:val="00B9621E"/>
    <w:rsid w:val="00BC25D9"/>
    <w:rsid w:val="00C07515"/>
    <w:rsid w:val="00C218AF"/>
    <w:rsid w:val="00C24481"/>
    <w:rsid w:val="00C249B7"/>
    <w:rsid w:val="00C32C90"/>
    <w:rsid w:val="00C37A4F"/>
    <w:rsid w:val="00C50933"/>
    <w:rsid w:val="00C56074"/>
    <w:rsid w:val="00C9187F"/>
    <w:rsid w:val="00CC7AB3"/>
    <w:rsid w:val="00D03280"/>
    <w:rsid w:val="00D06E93"/>
    <w:rsid w:val="00D07783"/>
    <w:rsid w:val="00D16228"/>
    <w:rsid w:val="00D17A7E"/>
    <w:rsid w:val="00D53154"/>
    <w:rsid w:val="00D53A8F"/>
    <w:rsid w:val="00D77EB3"/>
    <w:rsid w:val="00D853A3"/>
    <w:rsid w:val="00DF46BB"/>
    <w:rsid w:val="00E065EE"/>
    <w:rsid w:val="00E356E1"/>
    <w:rsid w:val="00E37F35"/>
    <w:rsid w:val="00E57F5B"/>
    <w:rsid w:val="00E90DE0"/>
    <w:rsid w:val="00ED10B8"/>
    <w:rsid w:val="00EF55C6"/>
    <w:rsid w:val="00F023DF"/>
    <w:rsid w:val="00F4425D"/>
    <w:rsid w:val="00F5264B"/>
    <w:rsid w:val="00F75C43"/>
    <w:rsid w:val="00FC65CD"/>
    <w:rsid w:val="00FD1A5E"/>
    <w:rsid w:val="00FF0144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B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F1867"/>
    <w:rPr>
      <w:sz w:val="22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F1867"/>
    <w:rPr>
      <w:rFonts w:ascii="Times New Roman" w:eastAsia="Times New Roman" w:hAnsi="Times New Roman" w:cs="Times New Roman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22</cp:revision>
  <dcterms:created xsi:type="dcterms:W3CDTF">2020-03-20T04:48:00Z</dcterms:created>
  <dcterms:modified xsi:type="dcterms:W3CDTF">2020-05-24T02:15:00Z</dcterms:modified>
</cp:coreProperties>
</file>