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0F5" w:rsidRDefault="007C00F5" w:rsidP="007C00F5">
      <w:r>
        <w:t xml:space="preserve">Uvod </w:t>
      </w:r>
      <w:proofErr w:type="gramStart"/>
      <w:r>
        <w:t>( strana</w:t>
      </w:r>
      <w:proofErr w:type="gramEnd"/>
      <w:r>
        <w:t xml:space="preserve"> u knjizi 156 i 157)</w:t>
      </w:r>
    </w:p>
    <w:p w:rsidR="007C00F5" w:rsidRDefault="007C00F5" w:rsidP="007C00F5"/>
    <w:p w:rsidR="007C00F5" w:rsidRDefault="007C00F5" w:rsidP="007C00F5">
      <w:r>
        <w:t xml:space="preserve">Ono što treba da se razume iz uvoda je potreba za poljoprivredom, kako se razvijala kroz istoriju </w:t>
      </w:r>
      <w:proofErr w:type="gramStart"/>
      <w:r>
        <w:t>čovečanstva  i</w:t>
      </w:r>
      <w:proofErr w:type="gramEnd"/>
      <w:r>
        <w:t xml:space="preserve"> zašto nam je ona važna </w:t>
      </w:r>
    </w:p>
    <w:p w:rsidR="007C00F5" w:rsidRDefault="007C00F5" w:rsidP="007C00F5"/>
    <w:p w:rsidR="007C00F5" w:rsidRDefault="007C00F5" w:rsidP="007C00F5">
      <w:r>
        <w:t>Organizacija rada i primena savremenih sredstava u poljoprivrednij proizvodnji (strana u knizi 157, 158)</w:t>
      </w:r>
    </w:p>
    <w:p w:rsidR="007C00F5" w:rsidRDefault="007C00F5" w:rsidP="007C00F5"/>
    <w:p w:rsidR="007C00F5" w:rsidRDefault="007C00F5" w:rsidP="007C00F5">
      <w:r>
        <w:t xml:space="preserve">Poljprivredna proizvodnja kao GRANA PRIVREDE deli se </w:t>
      </w:r>
      <w:proofErr w:type="gramStart"/>
      <w:r>
        <w:t>na</w:t>
      </w:r>
      <w:proofErr w:type="gramEnd"/>
      <w:r>
        <w:t xml:space="preserve"> STOČARSKU I BILJNU PROIZVODNJU</w:t>
      </w:r>
    </w:p>
    <w:p w:rsidR="007C00F5" w:rsidRDefault="007C00F5" w:rsidP="007C00F5">
      <w:r>
        <w:t xml:space="preserve">Pod BILJNOM proizvodnjom podrazumeva se proizvodnja voća, povrća, vinove lose, lekovitog bilja, </w:t>
      </w:r>
      <w:proofErr w:type="gramStart"/>
      <w:r>
        <w:t>žitarica, ...pa</w:t>
      </w:r>
      <w:proofErr w:type="gramEnd"/>
      <w:r>
        <w:t xml:space="preserve"> se tako deli na :</w:t>
      </w:r>
    </w:p>
    <w:p w:rsidR="007C00F5" w:rsidRDefault="007C00F5" w:rsidP="007C00F5">
      <w:proofErr w:type="gramStart"/>
      <w:r>
        <w:t>ratarstvo</w:t>
      </w:r>
      <w:proofErr w:type="gramEnd"/>
      <w:r>
        <w:t>, voćarstvo, vinogradarstvo, povrtarstvo, hortikulturu (to je gajenje cveća)</w:t>
      </w:r>
    </w:p>
    <w:p w:rsidR="007C00F5" w:rsidRDefault="007C00F5" w:rsidP="007C00F5">
      <w:r>
        <w:t xml:space="preserve">RATARSTVO je osnovna grana poljoprivrede i obuhvata </w:t>
      </w:r>
      <w:proofErr w:type="gramStart"/>
      <w:r>
        <w:t>uzgoj :</w:t>
      </w:r>
      <w:proofErr w:type="gramEnd"/>
      <w:r>
        <w:t xml:space="preserve"> -žitarica , industrijskih biljaka, krmnog bilja</w:t>
      </w:r>
    </w:p>
    <w:p w:rsidR="007C00F5" w:rsidRDefault="007C00F5" w:rsidP="007C00F5">
      <w:r>
        <w:t>Što se  STOČARSTVA  tiče , tu spada uzgoj stoke ( svinje, krave, perad (kokoške, guske, patke , ćurke, nojevi), ovce, koze,...); posebna grana su pčelarstvo i uzgoj ribe (mlađi- to je mala riba podmladak, kao što kod svinja imate prasiće, kod krava telad , tako kod ribe imate mlađ)</w:t>
      </w:r>
    </w:p>
    <w:p w:rsidR="007C00F5" w:rsidRDefault="007C00F5" w:rsidP="007C00F5">
      <w:r>
        <w:t xml:space="preserve">Tokom biljne proizvodnje obavljaju se sledeći </w:t>
      </w:r>
      <w:proofErr w:type="gramStart"/>
      <w:r>
        <w:t>radovi :</w:t>
      </w:r>
      <w:proofErr w:type="gramEnd"/>
      <w:r>
        <w:t xml:space="preserve"> pročitajte to na stranoi 157 i 158 </w:t>
      </w:r>
    </w:p>
    <w:p w:rsidR="007C00F5" w:rsidRDefault="007C00F5" w:rsidP="007C00F5"/>
    <w:p w:rsidR="007C00F5" w:rsidRDefault="007C00F5" w:rsidP="007C00F5">
      <w:r>
        <w:t xml:space="preserve">Ono što ću vam ja još ovde nadopuniti je šta je </w:t>
      </w:r>
      <w:proofErr w:type="gramStart"/>
      <w:r>
        <w:t>KARENCA ?!</w:t>
      </w:r>
      <w:proofErr w:type="gramEnd"/>
    </w:p>
    <w:p w:rsidR="007C00F5" w:rsidRDefault="007C00F5" w:rsidP="007C00F5">
      <w:r>
        <w:t xml:space="preserve"> Vreme koje mora da protekne </w:t>
      </w:r>
      <w:proofErr w:type="gramStart"/>
      <w:r>
        <w:t>od</w:t>
      </w:r>
      <w:proofErr w:type="gramEnd"/>
      <w:r>
        <w:t xml:space="preserve"> poslednje primene pesticida do žetve ili berbe naziva se karenca. To je period u kome se primenjeni pesticidi potpuno razgrade </w:t>
      </w:r>
      <w:proofErr w:type="gramStart"/>
      <w:r>
        <w:t>ili</w:t>
      </w:r>
      <w:proofErr w:type="gramEnd"/>
      <w:r>
        <w:t xml:space="preserve"> se razgrade ispod maksimalne dovoljne količine (MDK). </w:t>
      </w:r>
      <w:proofErr w:type="gramStart"/>
      <w:r>
        <w:t>Izražava se u danima.</w:t>
      </w:r>
      <w:proofErr w:type="gramEnd"/>
      <w:r>
        <w:t xml:space="preserve"> U zavisnosti </w:t>
      </w:r>
      <w:proofErr w:type="gramStart"/>
      <w:r>
        <w:t>od</w:t>
      </w:r>
      <w:proofErr w:type="gramEnd"/>
      <w:r>
        <w:t xml:space="preserve"> brzine razgradnje svi pesticidi se mogu svrstati u četri grupe:    1. Preparati za čiju razgradnju je potrebno do 8 dana (pesticid se brzo razgradi)    2. Preparati za čiju razgradnju je potrebno do 14 </w:t>
      </w:r>
      <w:proofErr w:type="gramStart"/>
      <w:r>
        <w:t>dana</w:t>
      </w:r>
      <w:proofErr w:type="gramEnd"/>
      <w:r>
        <w:t xml:space="preserve">    3. Preparati za čiju razgradnju je potrebno </w:t>
      </w:r>
      <w:proofErr w:type="gramStart"/>
      <w:r>
        <w:t>od</w:t>
      </w:r>
      <w:proofErr w:type="gramEnd"/>
      <w:r>
        <w:t xml:space="preserve"> 14-28 dana (pesticid se umereno brzo razgradi)    4. Preparati za čiju razgradnju je potrebno preko 28 </w:t>
      </w:r>
      <w:proofErr w:type="gramStart"/>
      <w:r>
        <w:t>dana</w:t>
      </w:r>
      <w:proofErr w:type="gramEnd"/>
      <w:r>
        <w:t xml:space="preserve"> (pesticid se veoma sporo razgradi) U zavisnosti od gajene biljne vrste, pojave štetočina, patogena ili korova, pesticidi se u toku vegetacije primenjuju više puta. Pri tome treba voditi računa da se </w:t>
      </w:r>
      <w:proofErr w:type="gramStart"/>
      <w:r>
        <w:t>na</w:t>
      </w:r>
      <w:proofErr w:type="gramEnd"/>
      <w:r>
        <w:t xml:space="preserve"> početku vegetacije koriste preparati sa dužom karencom a sa približavanjem vremena berbe ili žetve koristiti preparate sa manjom karencom kako bi štićen usev u momentu berbe ili žetve imao što manje ostataka pesticida u sebi.</w:t>
      </w:r>
    </w:p>
    <w:p w:rsidR="007C00F5" w:rsidRDefault="007C00F5" w:rsidP="007C00F5"/>
    <w:p w:rsidR="007C00F5" w:rsidRDefault="007C00F5" w:rsidP="007C00F5">
      <w:r>
        <w:t xml:space="preserve">Pesticidi su hemijska sredstva koja služe da zaštite biljne kulture i dele se </w:t>
      </w:r>
      <w:proofErr w:type="gramStart"/>
      <w:r>
        <w:t>na :</w:t>
      </w:r>
      <w:proofErr w:type="gramEnd"/>
      <w:r>
        <w:t xml:space="preserve"> 1. insekticide (uništavaju štetne insekte) 2. </w:t>
      </w:r>
      <w:proofErr w:type="gramStart"/>
      <w:r>
        <w:t>herbicidi</w:t>
      </w:r>
      <w:proofErr w:type="gramEnd"/>
      <w:r>
        <w:t xml:space="preserve"> (uništavaju korov) 3. </w:t>
      </w:r>
      <w:proofErr w:type="gramStart"/>
      <w:r>
        <w:t>fungicidi</w:t>
      </w:r>
      <w:proofErr w:type="gramEnd"/>
      <w:r>
        <w:t xml:space="preserve"> (suzbijaju biljne bolesti ) i </w:t>
      </w:r>
      <w:r>
        <w:lastRenderedPageBreak/>
        <w:t>rodenticidi ( suzbijaju glodare) Ovo je samo osnovna podela u okviru njih ima masa podela i time se bavi ZAŠTITA BILJA (poseban smer na poljoprivrednom fakultetu)</w:t>
      </w:r>
    </w:p>
    <w:p w:rsidR="007C00F5" w:rsidRDefault="007C00F5" w:rsidP="007C00F5"/>
    <w:p w:rsidR="007C00F5" w:rsidRDefault="007C00F5" w:rsidP="007C00F5">
      <w:r>
        <w:t>Mašine i uređaji u Poljoprivrednoj proizvodnji</w:t>
      </w:r>
    </w:p>
    <w:p w:rsidR="007C00F5" w:rsidRDefault="007C00F5" w:rsidP="007C00F5"/>
    <w:p w:rsidR="007C00F5" w:rsidRDefault="007C00F5" w:rsidP="007C00F5">
      <w:r>
        <w:t>Ono što treba da razumete ovde je da se postoji intenzivna i ekstenzivna poljoprivredna proizvodnja, podelu poljoprivrednih mašina i da razumete da postoje PRIKLJUČNE MAŠINE I PRIKLJUČNA ORUĐA (ispod piše razlika -obratite pažnju)</w:t>
      </w:r>
    </w:p>
    <w:p w:rsidR="007C00F5" w:rsidRDefault="007C00F5" w:rsidP="007C00F5"/>
    <w:p w:rsidR="007C00F5" w:rsidRDefault="007C00F5" w:rsidP="007C00F5">
      <w:r>
        <w:t>1. Pogonske mašine (strana u knjizi 160)</w:t>
      </w:r>
    </w:p>
    <w:p w:rsidR="007C00F5" w:rsidRDefault="007C00F5" w:rsidP="007C00F5">
      <w:r>
        <w:t>Pročitaj i pogledaj linkove</w:t>
      </w:r>
    </w:p>
    <w:p w:rsidR="007C00F5" w:rsidRDefault="007C00F5" w:rsidP="007C00F5"/>
    <w:p w:rsidR="007C00F5" w:rsidRDefault="007C00F5" w:rsidP="007C00F5">
      <w:r>
        <w:t xml:space="preserve">2. Priključne mašine i uređaji (strane u knjizi </w:t>
      </w:r>
      <w:proofErr w:type="gramStart"/>
      <w:r>
        <w:t>od</w:t>
      </w:r>
      <w:proofErr w:type="gramEnd"/>
      <w:r>
        <w:t xml:space="preserve"> 160 do 164)</w:t>
      </w:r>
    </w:p>
    <w:p w:rsidR="007C00F5" w:rsidRDefault="007C00F5" w:rsidP="007C00F5">
      <w:proofErr w:type="gramStart"/>
      <w:r>
        <w:t>dodatak</w:t>
      </w:r>
      <w:proofErr w:type="gramEnd"/>
      <w:r>
        <w:t xml:space="preserve"> kod tanjirače uz postojeći tekst u knjizi Usitnjava pooranu zemlju pre setve</w:t>
      </w:r>
    </w:p>
    <w:p w:rsidR="007C00F5" w:rsidRDefault="007C00F5" w:rsidP="007C00F5">
      <w:proofErr w:type="gramStart"/>
      <w:r>
        <w:t>dodatak</w:t>
      </w:r>
      <w:proofErr w:type="gramEnd"/>
      <w:r>
        <w:t xml:space="preserve"> kod drljače uz podtojeći tekst u knjizi Ravna i usitnjava uzorano zemljište koje je malo prosušeno, zatrpavaju i pokrivaju semena žitarica i  mineralnog đubriva prilikom setve</w:t>
      </w:r>
    </w:p>
    <w:p w:rsidR="007C00F5" w:rsidRDefault="007C00F5" w:rsidP="007C00F5">
      <w:proofErr w:type="gramStart"/>
      <w:r>
        <w:t>dopuna</w:t>
      </w:r>
      <w:proofErr w:type="gramEnd"/>
      <w:r>
        <w:t xml:space="preserve"> za setvospremač (dopunska obrada zemljišta nakon oranja, proređuje njive zasejanih pšenicom, ljušti stnjišta ( to vam je ono što ostane nakon skidanja letine sa njive) </w:t>
      </w:r>
    </w:p>
    <w:p w:rsidR="007C00F5" w:rsidRDefault="007C00F5" w:rsidP="007C00F5">
      <w:r>
        <w:t xml:space="preserve">Pored </w:t>
      </w:r>
      <w:proofErr w:type="gramStart"/>
      <w:r>
        <w:t>sejalica  i</w:t>
      </w:r>
      <w:proofErr w:type="gramEnd"/>
      <w:r>
        <w:t xml:space="preserve">  sadilica ,postoje i vadilice za razne kulture (krompir, šećerna repa...)</w:t>
      </w:r>
    </w:p>
    <w:p w:rsidR="007C00F5" w:rsidRDefault="007C00F5" w:rsidP="007C00F5">
      <w:r>
        <w:t xml:space="preserve">U knizi nisu spomenute PRSKALICE koje se sastoje od rezervoara i pumpe koja potiskuje tečnost </w:t>
      </w:r>
      <w:proofErr w:type="gramStart"/>
      <w:r>
        <w:t>( smeša</w:t>
      </w:r>
      <w:proofErr w:type="gramEnd"/>
      <w:r>
        <w:t xml:space="preserve"> vode i nekog pesticida) pod Pritiskom kroz raspršivač tako da se ona ravnomerno raspoređuje po biljkama , tako postoje : ručne ( one što s enose na leđima ) , traktorske, motokultivatorske prskalice</w:t>
      </w:r>
    </w:p>
    <w:p w:rsidR="007C00F5" w:rsidRDefault="007C00F5" w:rsidP="007C00F5">
      <w:r>
        <w:t xml:space="preserve">Postoje još i kosačice, sakupljči sena i trave, balirke za seno...špartači, freze -oni sitne zemlju pre setve i okopavaju zemlju između redova </w:t>
      </w:r>
      <w:proofErr w:type="gramStart"/>
      <w:r>
        <w:t>biljaka  (</w:t>
      </w:r>
      <w:proofErr w:type="gramEnd"/>
      <w:r>
        <w:t>neko motokultivator zove freza)</w:t>
      </w:r>
    </w:p>
    <w:p w:rsidR="007C00F5" w:rsidRDefault="007C00F5" w:rsidP="007C00F5">
      <w:r>
        <w:t xml:space="preserve"> </w:t>
      </w:r>
      <w:proofErr w:type="gramStart"/>
      <w:r>
        <w:t>Ima šta di duša ište samo treb a para i to dosta da imali svu mehanizaciju neophodnu za uspešnu poljoprivrednu proizvodnju.</w:t>
      </w:r>
      <w:proofErr w:type="gramEnd"/>
    </w:p>
    <w:p w:rsidR="007C00F5" w:rsidRDefault="007C00F5" w:rsidP="007C00F5"/>
    <w:p w:rsidR="007C00F5" w:rsidRDefault="007C00F5" w:rsidP="007C00F5">
      <w:r>
        <w:t xml:space="preserve">Zalivni sistemi -navodnjavanje (Melioracija)-poseban smer </w:t>
      </w:r>
      <w:proofErr w:type="gramStart"/>
      <w:r>
        <w:t>na</w:t>
      </w:r>
      <w:proofErr w:type="gramEnd"/>
      <w:r>
        <w:t xml:space="preserve"> poljoprivrednom fakultetu (STRANA U KNjIZI 164)</w:t>
      </w:r>
    </w:p>
    <w:p w:rsidR="007C00F5" w:rsidRDefault="007C00F5" w:rsidP="007C00F5">
      <w:proofErr w:type="gramStart"/>
      <w:r>
        <w:t>postoji</w:t>
      </w:r>
      <w:proofErr w:type="gramEnd"/>
      <w:r>
        <w:t xml:space="preserve"> više načina da navodnjavamo isuseno zemljište : KAP PO KAP,                                                                                                     </w:t>
      </w:r>
    </w:p>
    <w:p w:rsidR="007C00F5" w:rsidRDefault="007C00F5" w:rsidP="007C00F5">
      <w:r>
        <w:t xml:space="preserve">                                                                                                    TOPOVI ZA VEŠTAČKU KIŠU</w:t>
      </w:r>
    </w:p>
    <w:p w:rsidR="007C00F5" w:rsidRDefault="007C00F5" w:rsidP="007C00F5">
      <w:r>
        <w:lastRenderedPageBreak/>
        <w:t xml:space="preserve">                                                                                                    RASPRŠIVAČI       i   MIKRORASPŠIVAČI</w:t>
      </w:r>
    </w:p>
    <w:p w:rsidR="007C00F5" w:rsidRDefault="007C00F5" w:rsidP="007C00F5"/>
    <w:p w:rsidR="007C00F5" w:rsidRDefault="007C00F5" w:rsidP="007C00F5">
      <w:r>
        <w:t xml:space="preserve">3. KOMBINOVANE </w:t>
      </w:r>
      <w:proofErr w:type="gramStart"/>
      <w:r>
        <w:t>mašine(</w:t>
      </w:r>
      <w:proofErr w:type="gramEnd"/>
      <w:r>
        <w:t xml:space="preserve"> strane u knizi 164, 165,166) i ono o hederu to piše za one koje žele više da znaju</w:t>
      </w:r>
    </w:p>
    <w:p w:rsidR="007C00F5" w:rsidRDefault="007C00F5" w:rsidP="007C00F5">
      <w:r>
        <w:t>Postoji i kombajn za branje malina a može sakupljati i ostale plodove (kupine, borovnice, ribizle...</w:t>
      </w:r>
      <w:proofErr w:type="gramStart"/>
      <w:r>
        <w:t>)Radi</w:t>
      </w:r>
      <w:proofErr w:type="gramEnd"/>
      <w:r>
        <w:t xml:space="preserve"> na principu vazdušnih mlazeva ( kao usisivač) , znači vazduh ub+vlači plodove do prihvatnih tacni (gajbica) Istovremeno se od plodova odvajaju grančice i lišće. Posotje i kombajni koji rade </w:t>
      </w:r>
      <w:proofErr w:type="gramStart"/>
      <w:r>
        <w:t>na</w:t>
      </w:r>
      <w:proofErr w:type="gramEnd"/>
      <w:r>
        <w:t xml:space="preserve"> principu vibracije tako što trese zrele plodove na trake i skuplja ih u gajbice.</w:t>
      </w:r>
    </w:p>
    <w:p w:rsidR="007C00F5" w:rsidRDefault="007C00F5" w:rsidP="007C00F5"/>
    <w:p w:rsidR="007C00F5" w:rsidRDefault="007C00F5" w:rsidP="007C00F5">
      <w:r>
        <w:t>Mašine i oprema za stočarsku proizvodnju (strane u knjizi 166 i 167)</w:t>
      </w:r>
    </w:p>
    <w:p w:rsidR="007C00F5" w:rsidRDefault="007C00F5" w:rsidP="007C00F5">
      <w:r>
        <w:t xml:space="preserve">Nisu pomenuli Muzilice za razne životinje ima za </w:t>
      </w:r>
      <w:proofErr w:type="gramStart"/>
      <w:r>
        <w:t>krave ,</w:t>
      </w:r>
      <w:proofErr w:type="gramEnd"/>
      <w:r>
        <w:t xml:space="preserve"> ovce</w:t>
      </w:r>
    </w:p>
    <w:p w:rsidR="007C00F5" w:rsidRDefault="007C00F5" w:rsidP="007C00F5">
      <w:r>
        <w:t xml:space="preserve">Inkubatori (veštačka kvočka) jer da bi se izleglo pile kvočka mora da leži </w:t>
      </w:r>
      <w:proofErr w:type="gramStart"/>
      <w:r>
        <w:t>na</w:t>
      </w:r>
      <w:proofErr w:type="gramEnd"/>
      <w:r>
        <w:t xml:space="preserve"> jajima</w:t>
      </w:r>
    </w:p>
    <w:p w:rsidR="007C00F5" w:rsidRDefault="007C00F5" w:rsidP="007C00F5"/>
    <w:p w:rsidR="007C00F5" w:rsidRDefault="007C00F5" w:rsidP="007C00F5">
      <w:r>
        <w:t>ZANIMANJA u Poljoprivrednoj proizvodnji</w:t>
      </w:r>
    </w:p>
    <w:p w:rsidR="007C00F5" w:rsidRDefault="007C00F5" w:rsidP="007C00F5"/>
    <w:p w:rsidR="007C00F5" w:rsidRDefault="007C00F5" w:rsidP="007C00F5">
      <w:r>
        <w:t xml:space="preserve">Da bi bili STRUČNI u poljoprivredi onda završite poljoprivredni fakltet ima ga u Novom Sadu i Zemunu i tad postajete poljoprivredni inženjeri tj AGRONOMI jer </w:t>
      </w:r>
      <w:proofErr w:type="gramStart"/>
      <w:r>
        <w:t>na</w:t>
      </w:r>
      <w:proofErr w:type="gramEnd"/>
      <w:r>
        <w:t xml:space="preserve"> latinskom je poljoprivreda AGRONOMIJA. imate izbor možete biti inženjeri ratarstva, inženjeri voćarstva i vinogradarstva, inženjeri hortikulture, inženjeri stočarstva, inženjeri zaštite bilja (oni barataju sa pesticidima), inženjeri za navodnjavanje (meliorativci), inženjeri za poljoprivrednu mehanizaciju;  možete biti i TEHNOLOZI (oni se bave hranom, ispituju ispravnost namernica, pišu postupke proizvodnje hrane ...) i tu možete biti tehnolozi za vino, pivo, mlečne proizvode, meso i suhomesnate proizvode, i slično još nisam pomenula veterinare...kao i one koji završe srednju poljoprivrednu školu pa postaju tehničari </w:t>
      </w:r>
    </w:p>
    <w:p w:rsidR="007C00F5" w:rsidRDefault="007C00F5" w:rsidP="007C00F5"/>
    <w:p w:rsidR="007C00F5" w:rsidRDefault="007C00F5" w:rsidP="007C00F5"/>
    <w:p w:rsidR="007C00F5" w:rsidRDefault="007C00F5" w:rsidP="007C00F5"/>
    <w:p w:rsidR="007C00F5" w:rsidRDefault="007C00F5" w:rsidP="007C00F5"/>
    <w:p w:rsidR="007C00F5" w:rsidRDefault="007C00F5" w:rsidP="007C00F5"/>
    <w:p w:rsidR="007C00F5" w:rsidRDefault="007C00F5" w:rsidP="007C00F5"/>
    <w:p w:rsidR="007C00F5" w:rsidRDefault="007C00F5" w:rsidP="007C00F5"/>
    <w:p w:rsidR="007C00F5" w:rsidRDefault="007C00F5" w:rsidP="007C00F5"/>
    <w:p w:rsidR="007C00F5" w:rsidRDefault="007C00F5" w:rsidP="007C00F5"/>
    <w:p w:rsidR="007C00F5" w:rsidRDefault="007C00F5" w:rsidP="007C00F5">
      <w:bookmarkStart w:id="0" w:name="_GoBack"/>
      <w:bookmarkEnd w:id="0"/>
      <w:r>
        <w:lastRenderedPageBreak/>
        <w:t>Reciklaža materijala u građevinarstvu i poljprivredi i zaštita životne sredine</w:t>
      </w:r>
    </w:p>
    <w:p w:rsidR="007C00F5" w:rsidRDefault="007C00F5" w:rsidP="007C00F5"/>
    <w:p w:rsidR="007C00F5" w:rsidRDefault="007C00F5" w:rsidP="007C00F5">
      <w:r>
        <w:t xml:space="preserve">U petom razredu smo učili o reciklažimi naučili smo da je to PONOVNA prerada već korišćenih proizvoda </w:t>
      </w:r>
      <w:proofErr w:type="gramStart"/>
      <w:r>
        <w:t>od</w:t>
      </w:r>
      <w:proofErr w:type="gramEnd"/>
      <w:r>
        <w:t xml:space="preserve"> raznih materijala i pravljenje novih proizvoda i time čuvamo životnu okolinu i štedimo resurse.</w:t>
      </w:r>
    </w:p>
    <w:p w:rsidR="007C00F5" w:rsidRDefault="007C00F5" w:rsidP="007C00F5">
      <w:r>
        <w:t>1. Građevinski otpad</w:t>
      </w:r>
    </w:p>
    <w:p w:rsidR="007C00F5" w:rsidRDefault="007C00F5" w:rsidP="007C00F5">
      <w:r>
        <w:t xml:space="preserve">Otpad od građenja i rušenja je otpad koji nasaje tokom građevinskih radova na gradilištima ili radova kiji prethode građenju objekta (pripremni radovi), kao i otpadni materijal nastao usled rušenja ili rekonstrukcije GO a taj otpad može </w:t>
      </w:r>
      <w:proofErr w:type="gramStart"/>
      <w:r>
        <w:t>biti :</w:t>
      </w:r>
      <w:proofErr w:type="gramEnd"/>
      <w:r>
        <w:t xml:space="preserve"> beton, cigla, crep, keramičke pločice,gips, malter, drvo, staklo, plastika, asfalt, metali, lakovi, boje, lepkovi, izolacioni materijali itd. Taj građevinski otpad se </w:t>
      </w:r>
      <w:proofErr w:type="gramStart"/>
      <w:r>
        <w:t>može :</w:t>
      </w:r>
      <w:proofErr w:type="gramEnd"/>
      <w:r>
        <w:t xml:space="preserve"> ponovo upotrebiti, reciklirati, spaliti ili odlagati</w:t>
      </w:r>
    </w:p>
    <w:p w:rsidR="007C00F5" w:rsidRDefault="007C00F5" w:rsidP="007C00F5">
      <w:r>
        <w:t xml:space="preserve">Izuzimajući metale </w:t>
      </w:r>
      <w:proofErr w:type="gramStart"/>
      <w:r>
        <w:t>većina  otpadnog</w:t>
      </w:r>
      <w:proofErr w:type="gramEnd"/>
      <w:r>
        <w:t xml:space="preserve"> materijala stvorenog pri građenju ili rušenju GO tretira se kao OTPAD (ŠUT ili KRŠ). Sve donedavno se taj ŠUT kamionima prevozio i odlagao </w:t>
      </w:r>
      <w:proofErr w:type="gramStart"/>
      <w:r>
        <w:t>na</w:t>
      </w:r>
      <w:proofErr w:type="gramEnd"/>
      <w:r>
        <w:t xml:space="preserve"> posebna mesta namenjena za te svrhe (deponije)</w:t>
      </w:r>
    </w:p>
    <w:p w:rsidR="007C00F5" w:rsidRDefault="007C00F5" w:rsidP="007C00F5">
      <w:r>
        <w:t xml:space="preserve">Deo materijala koji se prilikom rušena sačuva </w:t>
      </w:r>
      <w:proofErr w:type="gramStart"/>
      <w:r>
        <w:t>od</w:t>
      </w:r>
      <w:proofErr w:type="gramEnd"/>
      <w:r>
        <w:t xml:space="preserve"> loma i oštećenja može se bez reciklaže ponovo upotrebiti za gradnju (npr. cigla, crep, pokrivne ploče, drvene grede, stolarija...)</w:t>
      </w:r>
    </w:p>
    <w:p w:rsidR="007C00F5" w:rsidRDefault="007C00F5" w:rsidP="007C00F5">
      <w:proofErr w:type="gramStart"/>
      <w:r>
        <w:t>Deo gorivih materijala (drvo) može se iskoristiti kao energent.</w:t>
      </w:r>
      <w:proofErr w:type="gramEnd"/>
      <w:r>
        <w:t xml:space="preserve"> </w:t>
      </w:r>
      <w:proofErr w:type="gramStart"/>
      <w:r>
        <w:t>Ali najveći deo građevinskog otpada moguće je reciklirati.</w:t>
      </w:r>
      <w:proofErr w:type="gramEnd"/>
      <w:r>
        <w:t xml:space="preserve"> Osim metala, </w:t>
      </w:r>
      <w:proofErr w:type="gramStart"/>
      <w:r>
        <w:t>plastike ,</w:t>
      </w:r>
      <w:proofErr w:type="gramEnd"/>
      <w:r>
        <w:t xml:space="preserve"> stakla mogu se reciklirati i beton, kamen, cigla, malter, gips, keramički materijali...Reciklaža se obično vrši na deponijama  građevinskog otpada u posebnim postrojenjima za reciklažu koji mogu biti stacionarna (nepokretna) ili mobilna (pokretna). Materijal se usitnjava u drobilicama i tako usitnjen može se upotrebiti za nasipanje podloge prilikom gradnje puteva </w:t>
      </w:r>
      <w:proofErr w:type="gramStart"/>
      <w:r>
        <w:t>ili</w:t>
      </w:r>
      <w:proofErr w:type="gramEnd"/>
      <w:r>
        <w:t xml:space="preserve"> kao agregat za izradu manje kvalitetnog lakog betona. Usitnjena cigla i crep mogu se koristiti kao šljaka za teniske terene....</w:t>
      </w:r>
    </w:p>
    <w:p w:rsidR="007C00F5" w:rsidRDefault="007C00F5" w:rsidP="007C00F5"/>
    <w:p w:rsidR="007C00F5" w:rsidRDefault="007C00F5" w:rsidP="007C00F5">
      <w:r>
        <w:t>2. Poljoprivredni otpad</w:t>
      </w:r>
    </w:p>
    <w:p w:rsidR="007C00F5" w:rsidRDefault="007C00F5" w:rsidP="007C00F5">
      <w:r>
        <w:t xml:space="preserve">Poljoprivredni čvrsti otpad nastaje </w:t>
      </w:r>
      <w:proofErr w:type="gramStart"/>
      <w:r>
        <w:t>na</w:t>
      </w:r>
      <w:proofErr w:type="gramEnd"/>
      <w:r>
        <w:t xml:space="preserve"> njivama, u povrtnjacima, voćnjacima, vinogradima, mlekarama, farmama životinja...Čine ga biljni otpad, otpad iz stočarske proizvodnje, i opasni otpad iz poljoprivredne proizvodnje.</w:t>
      </w:r>
    </w:p>
    <w:p w:rsidR="007C00F5" w:rsidRDefault="007C00F5" w:rsidP="007C00F5">
      <w:r>
        <w:t xml:space="preserve">Biljni otpad iz poljoprivredne proizvodnje čini BIOMASA (peti razered-alternativni izvori energije) jednogodišnjih </w:t>
      </w:r>
      <w:proofErr w:type="gramStart"/>
      <w:r>
        <w:t>kultura :slama</w:t>
      </w:r>
      <w:proofErr w:type="gramEnd"/>
      <w:r>
        <w:t>, kukuruzovina, oklasak, stabljike biljaka (suncokret, duvan, neke povrtarske biljke), lišće šećerne repe, ljuske, koštice, ostaci nastali orezivanjem voćkii vinove loze kao i neiskorišćeni ostaci hrane domaćih životinja.</w:t>
      </w:r>
    </w:p>
    <w:p w:rsidR="007C00F5" w:rsidRDefault="007C00F5" w:rsidP="007C00F5">
      <w:proofErr w:type="gramStart"/>
      <w:r>
        <w:t>KOličina biljnog otpada je velika i može predstavljati izvor zagađenja.</w:t>
      </w:r>
      <w:proofErr w:type="gramEnd"/>
      <w:r>
        <w:t xml:space="preserve"> Međutim, jedan deo </w:t>
      </w:r>
      <w:proofErr w:type="gramStart"/>
      <w:r>
        <w:t>te</w:t>
      </w:r>
      <w:proofErr w:type="gramEnd"/>
      <w:r>
        <w:t xml:space="preserve"> BIOMASEmoguće je upotrebiti kao ALTERNATIVNI izvor energijei time smanjiti korišćenje neobnovljivih izvora energije. Ipak, nedopustivo je ukloniti sve biljne ostatke </w:t>
      </w:r>
      <w:proofErr w:type="gramStart"/>
      <w:r>
        <w:t>sa</w:t>
      </w:r>
      <w:proofErr w:type="gramEnd"/>
      <w:r>
        <w:t xml:space="preserve"> njiva jer bi se time osiromašilo zemljište i poremetio prirodan ciklus križenja materija u prirodi. Deo biljnih ostataka </w:t>
      </w:r>
      <w:r>
        <w:lastRenderedPageBreak/>
        <w:t xml:space="preserve">koristi s ei u stočarskoj proizvodnji kao prostirka u stajama i štalama (slama, kukuruzovina) </w:t>
      </w:r>
      <w:proofErr w:type="gramStart"/>
      <w:r>
        <w:t>ili</w:t>
      </w:r>
      <w:proofErr w:type="gramEnd"/>
      <w:r>
        <w:t xml:space="preserve"> kao hrana (kukuruzovina)</w:t>
      </w:r>
    </w:p>
    <w:p w:rsidR="007C00F5" w:rsidRDefault="007C00F5" w:rsidP="007C00F5">
      <w:r>
        <w:t xml:space="preserve">Postoje DVE vrste otpada iz stočarske proizvodnje i to </w:t>
      </w:r>
      <w:proofErr w:type="gramStart"/>
      <w:r>
        <w:t>su :TEČNI</w:t>
      </w:r>
      <w:proofErr w:type="gramEnd"/>
      <w:r>
        <w:t xml:space="preserve"> i ČVRSTI</w:t>
      </w:r>
    </w:p>
    <w:p w:rsidR="007C00F5" w:rsidRDefault="007C00F5" w:rsidP="007C00F5">
      <w:r>
        <w:t xml:space="preserve">Čvrsti je manje opasan po životnu sredinu jer se u vidu STAJNJAKA razastire po njivama i zaorava </w:t>
      </w:r>
      <w:proofErr w:type="gramStart"/>
      <w:r>
        <w:t>( to</w:t>
      </w:r>
      <w:proofErr w:type="gramEnd"/>
      <w:r>
        <w:t xml:space="preserve"> je đubrivo za njive)</w:t>
      </w:r>
    </w:p>
    <w:p w:rsidR="007C00F5" w:rsidRDefault="007C00F5" w:rsidP="007C00F5">
      <w:r>
        <w:t xml:space="preserve">Tečni stajnjak </w:t>
      </w:r>
      <w:proofErr w:type="gramStart"/>
      <w:r>
        <w:t>na</w:t>
      </w:r>
      <w:proofErr w:type="gramEnd"/>
      <w:r>
        <w:t xml:space="preserve"> modernim farmama poput mokraće i vodom razređenog životinjskog izmeta skuplja se u kanale i može biti veoma opasan ako se izliva u vodotokove reka a to se na žalost često radi. </w:t>
      </w:r>
      <w:proofErr w:type="gramStart"/>
      <w:r>
        <w:t>Tečni stajnjak predstavlja i izuzetan IZVOR ENERGIJE (BIOGAS).</w:t>
      </w:r>
      <w:proofErr w:type="gramEnd"/>
      <w:r>
        <w:t xml:space="preserve"> Taj BIOGAS dobijen iz tečnog stajnjakau takozvanim DIGESTORIMA prilikomsagorevanja ne emituje štetne gasove, koji inače nastaju sagorevanjem nekog fosilnog goriva (benzin, nafta, </w:t>
      </w:r>
      <w:proofErr w:type="gramStart"/>
      <w:r>
        <w:t>dizel ,ugalj</w:t>
      </w:r>
      <w:proofErr w:type="gramEnd"/>
      <w:r>
        <w:t>...)Životinje čiji se tečni stajnjak koristi za proizvodnju BIOGASA su: krave muzare, goveda, svinje u tovu, pilići i koke nosilje.</w:t>
      </w:r>
    </w:p>
    <w:p w:rsidR="007C00F5" w:rsidRDefault="007C00F5" w:rsidP="007C00F5">
      <w:r>
        <w:t xml:space="preserve">U otpad životinjskog porekla ubrajaju se i delovi tela </w:t>
      </w:r>
      <w:proofErr w:type="gramStart"/>
      <w:r>
        <w:t>životinja ,</w:t>
      </w:r>
      <w:proofErr w:type="gramEnd"/>
      <w:r>
        <w:t xml:space="preserve"> leševi životinja, kosti, i svi oni delovi životinja koji se ne jedu. Otpad iz klanica spada u grupu opasnog otpada i mora biti uklonjen </w:t>
      </w:r>
      <w:proofErr w:type="gramStart"/>
      <w:r>
        <w:t>na</w:t>
      </w:r>
      <w:proofErr w:type="gramEnd"/>
      <w:r>
        <w:t xml:space="preserve"> odgovarajući način.</w:t>
      </w:r>
    </w:p>
    <w:p w:rsidR="007C00F5" w:rsidRDefault="007C00F5" w:rsidP="007C00F5">
      <w:r>
        <w:t>Opasni otpad iz poljoprivredne proizvodnje predstavlja:</w:t>
      </w:r>
    </w:p>
    <w:p w:rsidR="007C00F5" w:rsidRDefault="007C00F5" w:rsidP="007C00F5">
      <w:r>
        <w:t xml:space="preserve">a) </w:t>
      </w:r>
      <w:proofErr w:type="gramStart"/>
      <w:r>
        <w:t>ambalaža</w:t>
      </w:r>
      <w:proofErr w:type="gramEnd"/>
      <w:r>
        <w:t xml:space="preserve"> od sredstava hemijskog ili biološkog porekla koja se koristi za zaštitu bilja (pesticidi) i životinja od štetočina , insekata , korova, grinja...</w:t>
      </w:r>
    </w:p>
    <w:p w:rsidR="007C00F5" w:rsidRDefault="007C00F5" w:rsidP="007C00F5">
      <w:r>
        <w:t xml:space="preserve">b) </w:t>
      </w:r>
      <w:proofErr w:type="gramStart"/>
      <w:r>
        <w:t>otpad</w:t>
      </w:r>
      <w:proofErr w:type="gramEnd"/>
      <w:r>
        <w:t xml:space="preserve"> od poljoprivredne mehanizacije (iskorišćena motorna i druga ulja, prečistači akumlatora, otpadne vode od održavanja mehanizacije...)</w:t>
      </w:r>
    </w:p>
    <w:p w:rsidR="002B609D" w:rsidRDefault="007C00F5" w:rsidP="007C00F5">
      <w:r>
        <w:t xml:space="preserve">Veći deo nabrojanog opasnog otpada može i trebe da se reciklira, ali nikako ne sme da se pušta u vodotokove (reke, jezera...) ili da se stvaraju DIVLJE DEPONIJE </w:t>
      </w:r>
      <w:proofErr w:type="gramStart"/>
      <w:r>
        <w:t>( to</w:t>
      </w:r>
      <w:proofErr w:type="gramEnd"/>
      <w:r>
        <w:t xml:space="preserve"> su mesta na koja ljudi samovoljno bacaju otpad i jako su opasne)</w:t>
      </w:r>
    </w:p>
    <w:sectPr w:rsidR="002B60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09D"/>
    <w:rsid w:val="002B609D"/>
    <w:rsid w:val="006A4A7F"/>
    <w:rsid w:val="007C0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1596</Words>
  <Characters>9103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2020-03-31T13:31:00Z</dcterms:created>
  <dcterms:modified xsi:type="dcterms:W3CDTF">2020-05-01T09:47:00Z</dcterms:modified>
</cp:coreProperties>
</file>