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4" w:rsidRPr="003063AF" w:rsidRDefault="00995563" w:rsidP="008C1854">
      <w:pPr>
        <w:pStyle w:val="NoSpacing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Рок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за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предају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семинарског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рада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је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два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месеца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тј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8C1854" w:rsidRPr="003063AF">
        <w:rPr>
          <w:rFonts w:ascii="Times New Roman" w:hAnsi="Times New Roman" w:cs="Times New Roman"/>
          <w:b/>
          <w:color w:val="FF0000"/>
          <w:sz w:val="32"/>
          <w:szCs w:val="24"/>
        </w:rPr>
        <w:t>22.мај</w:t>
      </w:r>
      <w:r w:rsidR="003063AF" w:rsidRPr="003063AF">
        <w:rPr>
          <w:rFonts w:ascii="Times New Roman" w:hAnsi="Times New Roman" w:cs="Times New Roman"/>
          <w:b/>
          <w:color w:val="FF0000"/>
          <w:sz w:val="32"/>
          <w:szCs w:val="24"/>
        </w:rPr>
        <w:t>.</w:t>
      </w:r>
    </w:p>
    <w:p w:rsid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854" w:rsidRPr="003063AF" w:rsidRDefault="00731B21" w:rsidP="008C1854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3063AF">
        <w:rPr>
          <w:rFonts w:ascii="Times New Roman" w:hAnsi="Times New Roman" w:cs="Times New Roman"/>
          <w:b/>
          <w:sz w:val="28"/>
          <w:szCs w:val="24"/>
        </w:rPr>
        <w:t>Прву</w:t>
      </w:r>
      <w:proofErr w:type="spellEnd"/>
      <w:r w:rsidRPr="003063A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28"/>
          <w:szCs w:val="24"/>
        </w:rPr>
        <w:t>верзију</w:t>
      </w:r>
      <w:proofErr w:type="spellEnd"/>
      <w:r w:rsidRPr="003063A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28"/>
          <w:szCs w:val="24"/>
        </w:rPr>
        <w:t>шаљете</w:t>
      </w:r>
      <w:proofErr w:type="spellEnd"/>
      <w:r w:rsidRPr="003063AF">
        <w:rPr>
          <w:rFonts w:ascii="Times New Roman" w:hAnsi="Times New Roman" w:cs="Times New Roman"/>
          <w:b/>
          <w:sz w:val="28"/>
          <w:szCs w:val="24"/>
        </w:rPr>
        <w:t xml:space="preserve"> у периоду од 11.5-17.5.</w:t>
      </w:r>
      <w:r w:rsidR="003063AF" w:rsidRPr="003063AF">
        <w:rPr>
          <w:rFonts w:ascii="Times New Roman" w:hAnsi="Times New Roman" w:cs="Times New Roman"/>
          <w:b/>
          <w:sz w:val="28"/>
          <w:szCs w:val="24"/>
        </w:rPr>
        <w:t>2020.</w:t>
      </w:r>
      <w:proofErr w:type="gramEnd"/>
      <w:r w:rsidRPr="003063AF">
        <w:rPr>
          <w:rFonts w:ascii="Times New Roman" w:hAnsi="Times New Roman" w:cs="Times New Roman"/>
          <w:b/>
          <w:sz w:val="28"/>
          <w:szCs w:val="24"/>
        </w:rPr>
        <w:t xml:space="preserve"> , како бих имала времена да их прегледам, да ви добијете повратну информацију и исправите до 22.5.2020. године.</w:t>
      </w:r>
    </w:p>
    <w:p w:rsidR="00D04DC6" w:rsidRDefault="00D04DC6" w:rsidP="00E03B7E">
      <w:pPr>
        <w:pStyle w:val="NoSpacing"/>
        <w:rPr>
          <w:rFonts w:ascii="Times New Roman" w:hAnsi="Times New Roman" w:cs="Times New Roman"/>
          <w:sz w:val="24"/>
        </w:rPr>
      </w:pPr>
    </w:p>
    <w:p w:rsidR="00B942B8" w:rsidRPr="00B942B8" w:rsidRDefault="00B942B8" w:rsidP="00B942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По</w:t>
      </w:r>
      <w:proofErr w:type="spellStart"/>
      <w:r w:rsidRPr="00B942B8">
        <w:rPr>
          <w:rFonts w:ascii="Times New Roman" w:hAnsi="Times New Roman" w:cs="Times New Roman"/>
          <w:sz w:val="24"/>
        </w:rPr>
        <w:t>нуђене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теме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за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рад</w:t>
      </w:r>
      <w:proofErr w:type="spellEnd"/>
      <w:r>
        <w:rPr>
          <w:rFonts w:ascii="Times New Roman" w:hAnsi="Times New Roman" w:cs="Times New Roman"/>
          <w:sz w:val="24"/>
          <w:lang/>
        </w:rPr>
        <w:t xml:space="preserve"> и неке смернице</w:t>
      </w:r>
      <w:r w:rsidRPr="00B942B8">
        <w:rPr>
          <w:rFonts w:ascii="Times New Roman" w:hAnsi="Times New Roman" w:cs="Times New Roman"/>
          <w:sz w:val="24"/>
        </w:rPr>
        <w:t>: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</w:rPr>
        <w:t>1.</w:t>
      </w:r>
      <w:r w:rsidRPr="00B942B8">
        <w:rPr>
          <w:rFonts w:ascii="Times New Roman" w:hAnsi="Times New Roman" w:cs="Times New Roman"/>
          <w:sz w:val="24"/>
        </w:rPr>
        <w:t xml:space="preserve">Биолошки </w:t>
      </w:r>
      <w:proofErr w:type="spellStart"/>
      <w:r w:rsidRPr="00B942B8">
        <w:rPr>
          <w:rFonts w:ascii="Times New Roman" w:hAnsi="Times New Roman" w:cs="Times New Roman"/>
          <w:sz w:val="24"/>
        </w:rPr>
        <w:t>важне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супстанце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њихова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улога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942B8">
        <w:rPr>
          <w:rFonts w:ascii="Times New Roman" w:hAnsi="Times New Roman" w:cs="Times New Roman"/>
          <w:sz w:val="24"/>
        </w:rPr>
        <w:t>човековом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организму</w:t>
      </w:r>
      <w:proofErr w:type="spellEnd"/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 које су то супстанце – протеини, угљени хидратати, масти, минерали, вода...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која је њихова улога у организму</w:t>
      </w:r>
    </w:p>
    <w:p w:rsidR="009B0A30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у којим намирницама су заступљене</w:t>
      </w:r>
    </w:p>
    <w:p w:rsidR="00EB22E9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B942B8" w:rsidRP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</w:rPr>
        <w:t>2.</w:t>
      </w:r>
      <w:r w:rsidRPr="00B942B8">
        <w:rPr>
          <w:rFonts w:ascii="Times New Roman" w:hAnsi="Times New Roman" w:cs="Times New Roman"/>
          <w:sz w:val="24"/>
        </w:rPr>
        <w:t xml:space="preserve">Намирнице </w:t>
      </w:r>
      <w:proofErr w:type="spellStart"/>
      <w:r w:rsidRPr="00B942B8">
        <w:rPr>
          <w:rFonts w:ascii="Times New Roman" w:hAnsi="Times New Roman" w:cs="Times New Roman"/>
          <w:sz w:val="24"/>
        </w:rPr>
        <w:t>биљног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порекла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942B8">
        <w:rPr>
          <w:rFonts w:ascii="Times New Roman" w:hAnsi="Times New Roman" w:cs="Times New Roman"/>
          <w:sz w:val="24"/>
        </w:rPr>
        <w:t>исхрани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заступљеност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биолошки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важних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супстанци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942B8">
        <w:rPr>
          <w:rFonts w:ascii="Times New Roman" w:hAnsi="Times New Roman" w:cs="Times New Roman"/>
          <w:sz w:val="24"/>
        </w:rPr>
        <w:t>њима</w:t>
      </w:r>
      <w:proofErr w:type="spellEnd"/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које намирнице биљног порекла користимо у исхрани, свеже, обрађене или прављене од биљака ( различите житарице, џемови, сокови, биљни сиреви ...итд)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које супстане садрже: угљене хидрате, протеине,минерале, влакна итд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зашто је важно конзумирати намирнице биљног порекла?</w:t>
      </w:r>
    </w:p>
    <w:p w:rsidR="00EB22E9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B942B8" w:rsidRP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3.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Намирнице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животињског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порекла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942B8">
        <w:rPr>
          <w:rFonts w:ascii="Times New Roman" w:hAnsi="Times New Roman" w:cs="Times New Roman"/>
          <w:sz w:val="24"/>
        </w:rPr>
        <w:t>исхрани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заступљеност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биолошки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важних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супстанци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942B8">
        <w:rPr>
          <w:rFonts w:ascii="Times New Roman" w:hAnsi="Times New Roman" w:cs="Times New Roman"/>
          <w:sz w:val="24"/>
        </w:rPr>
        <w:t>њима</w:t>
      </w:r>
      <w:proofErr w:type="spellEnd"/>
    </w:p>
    <w:p w:rsidR="00B942B8" w:rsidRDefault="00B942B8" w:rsidP="00B942B8">
      <w:pPr>
        <w:pStyle w:val="NoSpacing"/>
        <w:ind w:firstLine="72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- које намирнице биљног порекла користимо у исхрани, свеже (јаја, млеко), обрађене (месо) или прављене од животиња (сухмеснати производи, сиреви, намзи...итд)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које супстане садрже: масти, угљене хидрате, протеине, минерале,  итд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зашто је важно конзумирати намирнице животињског порекла?</w:t>
      </w:r>
    </w:p>
    <w:p w:rsidR="00EB22E9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P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4.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Вода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942B8">
        <w:rPr>
          <w:rFonts w:ascii="Times New Roman" w:hAnsi="Times New Roman" w:cs="Times New Roman"/>
          <w:sz w:val="24"/>
        </w:rPr>
        <w:t>значај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942B8">
        <w:rPr>
          <w:rFonts w:ascii="Times New Roman" w:hAnsi="Times New Roman" w:cs="Times New Roman"/>
          <w:sz w:val="24"/>
        </w:rPr>
        <w:t>исхрани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припремању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хране</w:t>
      </w:r>
      <w:proofErr w:type="spellEnd"/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који проценат воде се налази у нашем телу и зашто је она важна за организам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за шта се све користи вода у исхрани или за прављење пића, лимунада и сл.</w:t>
      </w:r>
    </w:p>
    <w:p w:rsidR="00EB22E9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P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5.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Последице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неправилне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исхране</w:t>
      </w:r>
      <w:proofErr w:type="spellEnd"/>
    </w:p>
    <w:p w:rsidR="00B942B8" w:rsidRP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пирамида исхране и уравнотежена исхрана зашто је важна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које су последице неправилне исхране: анорексија, булимија, гојазност и дијабетес</w:t>
      </w:r>
    </w:p>
    <w:p w:rsidR="00EB22E9" w:rsidRPr="00B942B8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B942B8" w:rsidRP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P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6.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Еколошка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храна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генетски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модификована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храна</w:t>
      </w:r>
      <w:proofErr w:type="spellEnd"/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Органска</w:t>
      </w:r>
      <w:r w:rsidR="009B0A30">
        <w:rPr>
          <w:rFonts w:ascii="Times New Roman" w:hAnsi="Times New Roman" w:cs="Times New Roman"/>
          <w:sz w:val="24"/>
          <w:lang/>
        </w:rPr>
        <w:t xml:space="preserve"> храна и</w:t>
      </w:r>
      <w:r>
        <w:rPr>
          <w:rFonts w:ascii="Times New Roman" w:hAnsi="Times New Roman" w:cs="Times New Roman"/>
          <w:sz w:val="24"/>
          <w:lang/>
        </w:rPr>
        <w:t xml:space="preserve"> храна гајена у контролисаним условима (прскана хемикалијама)</w:t>
      </w: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шта је то генетски модификована храна (ГМО)</w:t>
      </w:r>
      <w:r w:rsidR="009B0A30">
        <w:rPr>
          <w:rFonts w:ascii="Times New Roman" w:hAnsi="Times New Roman" w:cs="Times New Roman"/>
          <w:sz w:val="24"/>
          <w:lang/>
        </w:rPr>
        <w:t>?</w:t>
      </w:r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која је разлика између ГМ ране и хибридних сорти биљака?</w:t>
      </w:r>
    </w:p>
    <w:p w:rsidR="00EB22E9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9B0A30" w:rsidRPr="00B942B8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7.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Одлагање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2B8">
        <w:rPr>
          <w:rFonts w:ascii="Times New Roman" w:hAnsi="Times New Roman" w:cs="Times New Roman"/>
          <w:sz w:val="24"/>
        </w:rPr>
        <w:t>чување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конзервисање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намирница</w:t>
      </w:r>
      <w:proofErr w:type="spellEnd"/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 xml:space="preserve">- коју свежу храну одлажемо у фрижидер, а коју не? </w:t>
      </w:r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шта одлажемо у замрзивач и колико временски можемо да чувамо</w:t>
      </w:r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шта користимо за конзервирање намирнице, рецимо џемови шећер, ајвар конзерванс, туршија конзерванс?</w:t>
      </w:r>
      <w:r w:rsidR="00EB22E9">
        <w:rPr>
          <w:rFonts w:ascii="Times New Roman" w:hAnsi="Times New Roman" w:cs="Times New Roman"/>
          <w:sz w:val="24"/>
          <w:lang/>
        </w:rPr>
        <w:t xml:space="preserve"> </w:t>
      </w:r>
      <w:r>
        <w:rPr>
          <w:rFonts w:ascii="Times New Roman" w:hAnsi="Times New Roman" w:cs="Times New Roman"/>
          <w:sz w:val="24"/>
          <w:lang/>
        </w:rPr>
        <w:t>да ли знате природне начине конзервирања хране?</w:t>
      </w:r>
    </w:p>
    <w:p w:rsidR="00EB22E9" w:rsidRDefault="00EB22E9" w:rsidP="00EB22E9">
      <w:pPr>
        <w:pStyle w:val="NoSpacing"/>
        <w:ind w:firstLine="72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*ЗАКЉУЧАК-ваш став</w:t>
      </w:r>
    </w:p>
    <w:p w:rsidR="009B0A30" w:rsidRP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8.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Светске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кухиње</w:t>
      </w:r>
      <w:proofErr w:type="spellEnd"/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основне светске кухиње, намирице које су заступљене и која су главна јела?</w:t>
      </w:r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направити неко ускусно јело по избору.</w:t>
      </w:r>
    </w:p>
    <w:p w:rsidR="00EB22E9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9B0A30" w:rsidRP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9.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Средства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за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личну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хигијену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2B8">
        <w:rPr>
          <w:rFonts w:ascii="Times New Roman" w:hAnsi="Times New Roman" w:cs="Times New Roman"/>
          <w:sz w:val="24"/>
        </w:rPr>
        <w:t>Козметичка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средства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2B8">
        <w:rPr>
          <w:rFonts w:ascii="Times New Roman" w:hAnsi="Times New Roman" w:cs="Times New Roman"/>
          <w:sz w:val="24"/>
        </w:rPr>
        <w:t>Тумачење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ознака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средстава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за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личну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хигијену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козметичких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препарата</w:t>
      </w:r>
      <w:proofErr w:type="spellEnd"/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која средства се користе најчешће за одржавање личне хигијена?</w:t>
      </w:r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Која козметика се најчешће користи ( пудер, сенка , итд) и како одржавати чистоћу тела након примене ове козметике?</w:t>
      </w:r>
    </w:p>
    <w:p w:rsidR="009B0A30" w:rsidRDefault="009B0A30" w:rsidP="009B0A30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 xml:space="preserve">- </w:t>
      </w:r>
      <w:proofErr w:type="spellStart"/>
      <w:r w:rsidRPr="00B942B8">
        <w:rPr>
          <w:rFonts w:ascii="Times New Roman" w:hAnsi="Times New Roman" w:cs="Times New Roman"/>
          <w:sz w:val="24"/>
        </w:rPr>
        <w:t>Тумачење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ознака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средстава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за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личну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хигијену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козметичких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препарата</w:t>
      </w:r>
      <w:proofErr w:type="spellEnd"/>
      <w:r>
        <w:rPr>
          <w:rFonts w:ascii="Times New Roman" w:hAnsi="Times New Roman" w:cs="Times New Roman"/>
          <w:sz w:val="24"/>
          <w:lang/>
        </w:rPr>
        <w:t xml:space="preserve"> ( састав, рок трајања)</w:t>
      </w:r>
    </w:p>
    <w:p w:rsidR="00EB22E9" w:rsidRPr="009B0A30" w:rsidRDefault="00EB22E9" w:rsidP="009B0A30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9B0A30" w:rsidRP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10.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Кућна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апотека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942B8">
        <w:rPr>
          <w:rFonts w:ascii="Times New Roman" w:hAnsi="Times New Roman" w:cs="Times New Roman"/>
          <w:sz w:val="24"/>
        </w:rPr>
        <w:t>примена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2B8">
        <w:rPr>
          <w:rFonts w:ascii="Times New Roman" w:hAnsi="Times New Roman" w:cs="Times New Roman"/>
          <w:sz w:val="24"/>
        </w:rPr>
        <w:t>чување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одлагање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лекова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санитетског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материјала</w:t>
      </w:r>
      <w:proofErr w:type="spellEnd"/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шта најчешће имамо у кућној апотеци – средства за снижавање температуре, ублажавање болова. Средства за дезинфекцију рана. Средства за екцеме, пантенол креме и сл.</w:t>
      </w:r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како се чувају лекови и шта радити са њима након истека рока?</w:t>
      </w:r>
    </w:p>
    <w:p w:rsidR="00EB22E9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9B0A30" w:rsidRP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9B0A30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11.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Материјали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за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опремање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стана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2B8">
        <w:rPr>
          <w:rFonts w:ascii="Times New Roman" w:hAnsi="Times New Roman" w:cs="Times New Roman"/>
          <w:sz w:val="24"/>
        </w:rPr>
        <w:t>одржавање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стана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2B8">
        <w:rPr>
          <w:rFonts w:ascii="Times New Roman" w:hAnsi="Times New Roman" w:cs="Times New Roman"/>
          <w:sz w:val="24"/>
        </w:rPr>
        <w:t>средства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за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чишћење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дезинфекцију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2B8">
        <w:rPr>
          <w:rFonts w:ascii="Times New Roman" w:hAnsi="Times New Roman" w:cs="Times New Roman"/>
          <w:sz w:val="24"/>
        </w:rPr>
        <w:t>Тумачење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ознака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средстава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за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хигијену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стана</w:t>
      </w:r>
      <w:proofErr w:type="spellEnd"/>
    </w:p>
    <w:p w:rsidR="009B0A30" w:rsidRDefault="009B0A30" w:rsidP="009B0A30">
      <w:pPr>
        <w:pStyle w:val="NoSpacing"/>
        <w:ind w:firstLine="72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- која средства се користе најчешће за одржавање стана?</w:t>
      </w:r>
    </w:p>
    <w:p w:rsidR="009B0A30" w:rsidRDefault="009B0A30" w:rsidP="009B0A30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 xml:space="preserve">- </w:t>
      </w:r>
      <w:proofErr w:type="spellStart"/>
      <w:r w:rsidRPr="00B942B8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умачење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ознака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хигијену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/>
        </w:rPr>
        <w:t>( састав, рок трајања, посебна упозорења, начин употребе)</w:t>
      </w:r>
    </w:p>
    <w:p w:rsidR="00EB22E9" w:rsidRPr="009B0A30" w:rsidRDefault="00EB22E9" w:rsidP="009B0A30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9B0A30" w:rsidRP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B942B8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12.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Бојење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2B8">
        <w:rPr>
          <w:rFonts w:ascii="Times New Roman" w:hAnsi="Times New Roman" w:cs="Times New Roman"/>
          <w:sz w:val="24"/>
        </w:rPr>
        <w:t>лакирање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дрвених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предмета</w:t>
      </w:r>
      <w:proofErr w:type="spellEnd"/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-шта се најчешће боји у домаћинству?</w:t>
      </w:r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-које боје користитте, на бази воде, уља или нитро бази, шмирглање, лакирање</w:t>
      </w:r>
    </w:p>
    <w:p w:rsid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-обојите сами неки дрвени предмет у кући</w:t>
      </w:r>
    </w:p>
    <w:p w:rsidR="00EB22E9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9B0A30" w:rsidRPr="009B0A30" w:rsidRDefault="009B0A30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</w:r>
    </w:p>
    <w:p w:rsidR="00A72F2B" w:rsidRDefault="00B942B8" w:rsidP="00B942B8">
      <w:pPr>
        <w:pStyle w:val="NoSpacing"/>
        <w:rPr>
          <w:rFonts w:ascii="Times New Roman" w:hAnsi="Times New Roman" w:cs="Times New Roman"/>
          <w:sz w:val="24"/>
          <w:lang/>
        </w:rPr>
      </w:pPr>
      <w:r w:rsidRPr="00B942B8">
        <w:rPr>
          <w:rFonts w:ascii="Times New Roman" w:hAnsi="Times New Roman" w:cs="Times New Roman"/>
          <w:sz w:val="24"/>
        </w:rPr>
        <w:t>13.</w:t>
      </w:r>
      <w:r w:rsidRPr="00B942B8">
        <w:rPr>
          <w:rFonts w:ascii="Times New Roman" w:hAnsi="Times New Roman" w:cs="Times New Roman"/>
          <w:sz w:val="24"/>
        </w:rPr>
        <w:tab/>
      </w:r>
      <w:proofErr w:type="spellStart"/>
      <w:r w:rsidRPr="00B942B8">
        <w:rPr>
          <w:rFonts w:ascii="Times New Roman" w:hAnsi="Times New Roman" w:cs="Times New Roman"/>
          <w:sz w:val="24"/>
        </w:rPr>
        <w:t>Отпадни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2B8">
        <w:rPr>
          <w:rFonts w:ascii="Times New Roman" w:hAnsi="Times New Roman" w:cs="Times New Roman"/>
          <w:sz w:val="24"/>
        </w:rPr>
        <w:t>материјали</w:t>
      </w:r>
      <w:proofErr w:type="spellEnd"/>
      <w:r w:rsidRPr="00B942B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942B8">
        <w:rPr>
          <w:rFonts w:ascii="Times New Roman" w:hAnsi="Times New Roman" w:cs="Times New Roman"/>
          <w:sz w:val="24"/>
        </w:rPr>
        <w:t>домаћинству</w:t>
      </w:r>
      <w:proofErr w:type="spellEnd"/>
      <w:r w:rsidRPr="00B942B8">
        <w:rPr>
          <w:rFonts w:ascii="Times New Roman" w:hAnsi="Times New Roman" w:cs="Times New Roman"/>
          <w:sz w:val="24"/>
        </w:rPr>
        <w:t>,</w:t>
      </w:r>
    </w:p>
    <w:p w:rsidR="009B0A30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врсте отпада и разврставање отпада</w:t>
      </w:r>
    </w:p>
    <w:p w:rsidR="00EB22E9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- компостирање, рециклажа, одлагање на депоније</w:t>
      </w:r>
    </w:p>
    <w:p w:rsidR="00EB22E9" w:rsidRPr="009B0A30" w:rsidRDefault="00EB22E9" w:rsidP="00B942B8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*ЗАКЉУЧАК-ваш став</w:t>
      </w:r>
    </w:p>
    <w:p w:rsidR="00A72F2B" w:rsidRDefault="00A72F2B" w:rsidP="00E03B7E">
      <w:pPr>
        <w:pStyle w:val="NoSpacing"/>
        <w:rPr>
          <w:rFonts w:ascii="Times New Roman" w:hAnsi="Times New Roman" w:cs="Times New Roman"/>
          <w:sz w:val="24"/>
        </w:rPr>
      </w:pPr>
    </w:p>
    <w:p w:rsidR="00A72F2B" w:rsidRDefault="00A72F2B" w:rsidP="00E03B7E">
      <w:pPr>
        <w:pStyle w:val="NoSpacing"/>
        <w:rPr>
          <w:rFonts w:ascii="Times New Roman" w:hAnsi="Times New Roman" w:cs="Times New Roman"/>
          <w:sz w:val="24"/>
        </w:rPr>
      </w:pPr>
    </w:p>
    <w:p w:rsidR="00FF7AE4" w:rsidRPr="00B942B8" w:rsidRDefault="00FF7AE4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sectPr w:rsidR="00FF7AE4" w:rsidRPr="00B942B8" w:rsidSect="009955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1CD"/>
    <w:multiLevelType w:val="hybridMultilevel"/>
    <w:tmpl w:val="BCA0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2AA"/>
    <w:multiLevelType w:val="hybridMultilevel"/>
    <w:tmpl w:val="7A3E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EB8"/>
    <w:multiLevelType w:val="hybridMultilevel"/>
    <w:tmpl w:val="19A2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442B"/>
    <w:multiLevelType w:val="hybridMultilevel"/>
    <w:tmpl w:val="E45A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0761"/>
    <w:multiLevelType w:val="hybridMultilevel"/>
    <w:tmpl w:val="7202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1297"/>
    <w:multiLevelType w:val="hybridMultilevel"/>
    <w:tmpl w:val="A9F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563"/>
    <w:rsid w:val="00125037"/>
    <w:rsid w:val="0018090F"/>
    <w:rsid w:val="002021C8"/>
    <w:rsid w:val="0025553B"/>
    <w:rsid w:val="002B2B2B"/>
    <w:rsid w:val="00300416"/>
    <w:rsid w:val="003063AF"/>
    <w:rsid w:val="00351B16"/>
    <w:rsid w:val="00401DC3"/>
    <w:rsid w:val="00493B19"/>
    <w:rsid w:val="00575AF0"/>
    <w:rsid w:val="005C403E"/>
    <w:rsid w:val="00731B21"/>
    <w:rsid w:val="008C1854"/>
    <w:rsid w:val="00923FE6"/>
    <w:rsid w:val="00995563"/>
    <w:rsid w:val="009B0A30"/>
    <w:rsid w:val="009C142F"/>
    <w:rsid w:val="009F685D"/>
    <w:rsid w:val="00A72F2B"/>
    <w:rsid w:val="00B4199A"/>
    <w:rsid w:val="00B942B8"/>
    <w:rsid w:val="00C57F5E"/>
    <w:rsid w:val="00C94D49"/>
    <w:rsid w:val="00D04DC6"/>
    <w:rsid w:val="00DA5C81"/>
    <w:rsid w:val="00E03B7E"/>
    <w:rsid w:val="00E36F16"/>
    <w:rsid w:val="00E432C8"/>
    <w:rsid w:val="00EB22E9"/>
    <w:rsid w:val="00EE1075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63"/>
    <w:rPr>
      <w:color w:val="0000FF"/>
      <w:u w:val="single"/>
    </w:rPr>
  </w:style>
  <w:style w:type="paragraph" w:styleId="NoSpacing">
    <w:name w:val="No Spacing"/>
    <w:uiPriority w:val="1"/>
    <w:qFormat/>
    <w:rsid w:val="005C403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03B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2020-05-11T10:19:00Z</dcterms:created>
  <dcterms:modified xsi:type="dcterms:W3CDTF">2020-05-11T10:19:00Z</dcterms:modified>
</cp:coreProperties>
</file>