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F" w:rsidRDefault="00A86C4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5.РАЗРЕД:</w:t>
      </w:r>
    </w:p>
    <w:p w:rsidR="00A86C47" w:rsidRDefault="00A86C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*Драги  петаци,пошто  смо  градиво  све  из  књиге  завршили,за  ову  недељу  </w:t>
      </w:r>
      <w:r w:rsidR="00EF72CB">
        <w:rPr>
          <w:b/>
          <w:sz w:val="24"/>
          <w:szCs w:val="24"/>
          <w:lang w:val="sr-Cyrl-RS"/>
        </w:rPr>
        <w:t xml:space="preserve">имате  мало  </w:t>
      </w:r>
      <w:r w:rsidR="0004732F">
        <w:rPr>
          <w:b/>
          <w:sz w:val="24"/>
          <w:szCs w:val="24"/>
          <w:lang w:val="sr-Cyrl-RS"/>
        </w:rPr>
        <w:t>мањи  задатак,а  то  је  да  уз  РТС  час   систематизације  (понедељак  25.05.) поновите   научено(вежбате)</w:t>
      </w:r>
    </w:p>
    <w:p w:rsidR="0004732F" w:rsidRDefault="0004732F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*други  задатак  се  налази  на  последње  две  стране  књиге(154-155)-то  је  додатак  о  7 СВЕТСКИХ     ЧУДА    СТАРОГ   СВЕТА-требате    да   тај  текст  прочитате  и  себи  у  свеску  препишете  оно  светско  чудо  које  вас  је  највише  одушевило</w:t>
      </w:r>
    </w:p>
    <w:p w:rsidR="000913F9" w:rsidRPr="00A86C47" w:rsidRDefault="000913F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ПОЗДРАВ  ОД  НАСТАВНИЦЕ  ИСТОРИЈЕ!</w:t>
      </w:r>
      <w:bookmarkStart w:id="0" w:name="_GoBack"/>
      <w:bookmarkEnd w:id="0"/>
    </w:p>
    <w:sectPr w:rsidR="000913F9" w:rsidRPr="00A8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7"/>
    <w:rsid w:val="0004732F"/>
    <w:rsid w:val="000913F9"/>
    <w:rsid w:val="0050136F"/>
    <w:rsid w:val="00A86C47"/>
    <w:rsid w:val="00E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2020-05-23T18:03:00Z</dcterms:created>
  <dcterms:modified xsi:type="dcterms:W3CDTF">2020-05-23T18:37:00Z</dcterms:modified>
</cp:coreProperties>
</file>