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1" w:rsidRDefault="0071781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ЗА  5.РАЗРЕД:</w:t>
      </w:r>
    </w:p>
    <w:p w:rsidR="00717811" w:rsidRDefault="00717811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>пред  нама  је  ПОСЛЕДЊА  лекција  из  историје  у  5.разреду-ТЕРИТОРИЈА  СРБИЈЕ  У  АНТИЧКО  ДОБА(стр.148-151),која  је  и  на  РТС-програму   у  понедељак  18.5.</w:t>
      </w:r>
    </w:p>
    <w:p w:rsidR="00717811" w:rsidRDefault="0071781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*ваш  овонедељни  задатак  је  да  је  добро  погледате  на  РТС-у,а  онда  то  прочитате  у  својој  књизи  и  урадите  задатке  </w:t>
      </w:r>
      <w:r w:rsidR="002A3DC2">
        <w:rPr>
          <w:b/>
          <w:sz w:val="24"/>
          <w:szCs w:val="24"/>
          <w:lang w:val="sr-Cyrl-RS"/>
        </w:rPr>
        <w:t>(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из  књиге </w:t>
      </w:r>
      <w:r w:rsidR="002A3DC2">
        <w:rPr>
          <w:b/>
          <w:sz w:val="24"/>
          <w:szCs w:val="24"/>
          <w:lang w:val="sr-Cyrl-RS"/>
        </w:rPr>
        <w:t>)</w:t>
      </w:r>
      <w:r>
        <w:rPr>
          <w:b/>
          <w:sz w:val="24"/>
          <w:szCs w:val="24"/>
          <w:lang w:val="sr-Cyrl-RS"/>
        </w:rPr>
        <w:t xml:space="preserve"> 151-153.страна</w:t>
      </w:r>
    </w:p>
    <w:p w:rsidR="00717811" w:rsidRPr="00717811" w:rsidRDefault="0071781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*само  те  задатке  из  књиге  шаљете  као  овонедељни  домаћи  ,на  исти  маил  као  и  до  сада,</w:t>
      </w:r>
      <w:r>
        <w:rPr>
          <w:b/>
          <w:sz w:val="24"/>
          <w:szCs w:val="24"/>
          <w:u w:val="single"/>
          <w:lang w:val="sr-Cyrl-RS"/>
        </w:rPr>
        <w:t>ДО  ПЕТКА  У  18.00</w:t>
      </w:r>
    </w:p>
    <w:sectPr w:rsidR="00717811" w:rsidRPr="0071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11"/>
    <w:rsid w:val="002A3DC2"/>
    <w:rsid w:val="003124F1"/>
    <w:rsid w:val="007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2020-05-17T16:11:00Z</dcterms:created>
  <dcterms:modified xsi:type="dcterms:W3CDTF">2020-05-17T16:23:00Z</dcterms:modified>
</cp:coreProperties>
</file>