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4.5.-8.5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За оглед су вам потребне:једна тениска лоптица или нека друга мања лоптица,кухињска вага,метарска трака.</w:t>
      </w:r>
    </w:p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Прво измерите масу лоптице и запишете је,</w:t>
      </w:r>
    </w:p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Причврстите метарску траку на зид и са висине од 1,5</w:t>
      </w:r>
      <w:r>
        <w:rPr>
          <w:rFonts w:hint="default"/>
          <w:sz w:val="40"/>
          <w:szCs w:val="40"/>
          <w:lang w:val="sr-Latn-RS"/>
        </w:rPr>
        <w:t>m</w:t>
      </w:r>
      <w:r>
        <w:rPr>
          <w:rFonts w:hint="default"/>
          <w:sz w:val="40"/>
          <w:szCs w:val="40"/>
          <w:lang w:val="sr-Cyrl-RS"/>
        </w:rPr>
        <w:t xml:space="preserve"> пустите лоптицу да слободно пада </w:t>
      </w: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На основу почетне висине одредите брзину лоптице при удару о тло</w:t>
      </w: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 Измерити висину на коју ће лоптица одскочити после удара о земљу и одредити рад који је извршила при томе</w:t>
      </w:r>
      <w:bookmarkStart w:id="0" w:name="_GoBack"/>
      <w:bookmarkEnd w:id="0"/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0B04"/>
    <w:multiLevelType w:val="singleLevel"/>
    <w:tmpl w:val="78E80B0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033E1231"/>
    <w:rsid w:val="236C3D01"/>
    <w:rsid w:val="461E505A"/>
    <w:rsid w:val="4D9639EB"/>
    <w:rsid w:val="5B9625FB"/>
    <w:rsid w:val="620B3AD6"/>
    <w:rsid w:val="64617B88"/>
    <w:rsid w:val="66627B2B"/>
    <w:rsid w:val="6F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2020-05-04T06:08:54Z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