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178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lang w:val="sr-Latn-RS" w:eastAsia="sr-Latn-RS"/>
        </w:rPr>
        <w:t> 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Основна школа </w:t>
      </w:r>
    </w:p>
    <w:p w14:paraId="66640E0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„Гоце  Делчев“ Јабука</w:t>
      </w:r>
    </w:p>
    <w:p w14:paraId="3213C24A" w14:textId="06D47D1B" w:rsidR="00843E30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Дел.бр.</w:t>
      </w:r>
      <w:r w:rsidR="00843E30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702</w:t>
      </w:r>
    </w:p>
    <w:p w14:paraId="6134E6CE" w14:textId="5100E00E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Датум: </w:t>
      </w:r>
      <w:r w:rsidR="00843E30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13.09.</w:t>
      </w:r>
      <w:r w:rsidR="00994235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2022</w:t>
      </w:r>
      <w:r w:rsidR="007A5A8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. </w:t>
      </w:r>
      <w:r w:rsidR="00994235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г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одине</w:t>
      </w:r>
    </w:p>
    <w:p w14:paraId="4587537D" w14:textId="56D16CB4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 основу члана 126. став 4. тачка 19) Закона о основама система образовања и васпитања ("Сл. гласник РС", бр.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88/2017</w:t>
      </w:r>
      <w:r w:rsidRPr="000C34C1">
        <w:rPr>
          <w:rFonts w:ascii="Arial Narrow" w:eastAsia="Times New Roman" w:hAnsi="Arial Narrow" w:cs="Arial"/>
          <w:sz w:val="20"/>
          <w:szCs w:val="20"/>
          <w:lang w:val="sr-Latn-CS" w:eastAsia="sr-Latn-RS"/>
        </w:rPr>
        <w:t xml:space="preserve">,27/18-други закони </w:t>
      </w:r>
      <w:r w:rsidR="0030204D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 xml:space="preserve">, </w:t>
      </w:r>
      <w:r w:rsidRPr="000C34C1">
        <w:rPr>
          <w:rFonts w:ascii="Arial Narrow" w:eastAsia="Times New Roman" w:hAnsi="Arial Narrow" w:cs="Arial"/>
          <w:sz w:val="20"/>
          <w:szCs w:val="20"/>
          <w:lang w:val="sr-Latn-CS" w:eastAsia="sr-Latn-RS"/>
        </w:rPr>
        <w:t>10/2019</w:t>
      </w:r>
      <w:r w:rsidR="0030204D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 xml:space="preserve"> и 129/2021</w:t>
      </w:r>
      <w:r w:rsidRPr="000C34C1">
        <w:rPr>
          <w:rFonts w:ascii="Arial Narrow" w:eastAsia="Times New Roman" w:hAnsi="Arial Narrow" w:cs="Arial"/>
          <w:sz w:val="20"/>
          <w:szCs w:val="20"/>
          <w:lang w:val="sr-Latn-CS" w:eastAsia="sr-Latn-RS"/>
        </w:rPr>
        <w:t xml:space="preserve">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) у вези са чланом 24. став 2. Закона о раду ("Сл. гласник РС", бр.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113/2017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), чл. 30, 31. и 32. Закона о запосленима у јавним службама ("Сл. гласник РС", бр. 113/2017.) и чланом 1. Уредбе о каталогу радних места у јавним службама и другим организацијама у јавном сектору ("Сл. гласник РС", бр.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81/2017 и 6/2018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- даље: Уредба), након добијене сагласности Школског одбора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ОШ“Гоце Делчев“ Јабука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од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1</w:t>
      </w:r>
      <w:r w:rsidR="0030204D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3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.09.2021.год.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директор Основне школе "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Гоце Делчев“Јабука , Биљана Ђуровић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(даље: Школа), доноси </w:t>
      </w:r>
    </w:p>
    <w:p w14:paraId="739AB667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b/>
          <w:sz w:val="20"/>
          <w:szCs w:val="20"/>
          <w:lang w:val="sr-Latn-RS" w:eastAsia="sr-Latn-RS"/>
        </w:rPr>
        <w:t xml:space="preserve">ПРАВИЛНИК О ОРГАНИЗАЦИЈИ И СИСТЕМАТИЗАЦИЈИ ПОСЛОВА У ОСНОВНОЈ ШКОЛИ </w:t>
      </w:r>
    </w:p>
    <w:p w14:paraId="11547F03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sz w:val="20"/>
          <w:szCs w:val="20"/>
          <w:lang w:val="sr-Latn-RS" w:eastAsia="sr-Latn-RS"/>
        </w:rPr>
        <w:t>"</w:t>
      </w:r>
      <w:r w:rsidRPr="000C34C1">
        <w:rPr>
          <w:rFonts w:ascii="Arial Narrow" w:eastAsia="Times New Roman" w:hAnsi="Arial Narrow" w:cs="Arial"/>
          <w:b/>
          <w:sz w:val="20"/>
          <w:szCs w:val="20"/>
          <w:lang w:val="sr-Cyrl-CS" w:eastAsia="sr-Latn-RS"/>
        </w:rPr>
        <w:t>ГОЦЕ ДЕЛЧЕВ“ЈАБУКА</w:t>
      </w:r>
      <w:r w:rsidRPr="000C34C1">
        <w:rPr>
          <w:rFonts w:ascii="Arial Narrow" w:eastAsia="Times New Roman" w:hAnsi="Arial Narrow" w:cs="Arial"/>
          <w:b/>
          <w:sz w:val="20"/>
          <w:szCs w:val="20"/>
          <w:lang w:val="sr-Latn-RS" w:eastAsia="sr-Latn-RS"/>
        </w:rPr>
        <w:t xml:space="preserve">" </w:t>
      </w:r>
    </w:p>
    <w:p w14:paraId="719957A6" w14:textId="77777777" w:rsidR="000C34C1" w:rsidRPr="000C34C1" w:rsidRDefault="000C34C1" w:rsidP="000C34C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bookmarkStart w:id="0" w:name="str_1"/>
      <w:bookmarkEnd w:id="0"/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I ОПШТЕ ОДРЕДБЕ </w:t>
      </w:r>
    </w:p>
    <w:p w14:paraId="22C47909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1</w:t>
      </w:r>
    </w:p>
    <w:p w14:paraId="6664205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Правилником о организацији и систематизацији послова у ОШ "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Гоце  Делчев“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" у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Јабуци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радна места за која се као посебан услов предвиђа познавање језика и писма националне мањине који је у службеној употреби на територији јединице локалне самоуправе на којој се налази седиште Школе и на коме се остварује образовно-васпитни рад,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 w14:paraId="2A38994C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2</w:t>
      </w:r>
    </w:p>
    <w:p w14:paraId="585DB23A" w14:textId="77777777" w:rsidR="000C34C1" w:rsidRPr="000C34C1" w:rsidRDefault="000C34C1" w:rsidP="000C34C1">
      <w:pPr>
        <w:spacing w:after="200" w:line="276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 </w:t>
      </w:r>
    </w:p>
    <w:p w14:paraId="1D8B4F10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3</w:t>
      </w:r>
    </w:p>
    <w:p w14:paraId="0464D33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 </w:t>
      </w:r>
    </w:p>
    <w:p w14:paraId="2B0678A9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4</w:t>
      </w:r>
    </w:p>
    <w:p w14:paraId="324FA2E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Услови за пријем у радни однос прописани су Законом јединствено за све запослене у Школи. </w:t>
      </w:r>
    </w:p>
    <w:p w14:paraId="3429DBB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bookmarkStart w:id="1" w:name="str_2"/>
      <w:bookmarkEnd w:id="1"/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Услови у погледу врсте стручне спреме за рад наставника, васпитача и стручних сарадника прописани су Законом, Законом о предшколском васпитању и образовању, подзаконским актима којима се утврђују каталог радних места у јавним службама и другим организацијама у јавном сектору, врста стручне спреме наставника и стручних сарадника у основној школи и врста стручне спреме васпитача, медицинских сестара и стручних сарадника у предшколским установама. </w:t>
      </w:r>
    </w:p>
    <w:p w14:paraId="44DE430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Услови за рад секретара Школе прописани су Законом и подзаконским актима. </w:t>
      </w:r>
    </w:p>
    <w:p w14:paraId="1DBF78E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Зависно од сложености послова које обављају, за остале запослене посебни услови се утврђују законом и овим правилником. </w:t>
      </w:r>
    </w:p>
    <w:p w14:paraId="558E29AE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lastRenderedPageBreak/>
        <w:t>Члан 5</w:t>
      </w:r>
    </w:p>
    <w:p w14:paraId="49E1EA6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Радни однос у Школи заснива се, по правилу, са пуним радним временом. </w:t>
      </w:r>
    </w:p>
    <w:p w14:paraId="7AEA445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Радна места са непуним радним временом, утврђују се, у складу са Законом и Годишњим планом рада Школе. </w:t>
      </w:r>
    </w:p>
    <w:p w14:paraId="084D808D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6</w:t>
      </w:r>
    </w:p>
    <w:p w14:paraId="20494FE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Школа је организована као јединствена радна целина са седиштем у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Јабуци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, ул.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Трг Бориса Кидрича 10.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. </w:t>
      </w:r>
    </w:p>
    <w:p w14:paraId="378B30FA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7</w:t>
      </w:r>
    </w:p>
    <w:p w14:paraId="71E2BB6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 </w:t>
      </w:r>
    </w:p>
    <w:p w14:paraId="223CAE1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Број одељења појединих разреда у школи је променљив и зависи од броја уписаних ученика. </w:t>
      </w:r>
    </w:p>
    <w:p w14:paraId="0CF0A23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Припремни предшколски програм се остварује у васпитним групама деце у години пред полазак у школу. </w:t>
      </w:r>
    </w:p>
    <w:p w14:paraId="068C18B6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8</w:t>
      </w:r>
    </w:p>
    <w:p w14:paraId="479CB3D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 </w:t>
      </w:r>
    </w:p>
    <w:p w14:paraId="61AC2202" w14:textId="77777777" w:rsidR="000C34C1" w:rsidRPr="000C34C1" w:rsidRDefault="000C34C1" w:rsidP="000C34C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II ГРУПЕ РАДНИХ МЕСТА У ШКОЛИ </w:t>
      </w:r>
    </w:p>
    <w:p w14:paraId="23A19DF1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9</w:t>
      </w:r>
    </w:p>
    <w:p w14:paraId="0A34D9A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Послови у Школи систематизовани су по следећим групама: </w:t>
      </w:r>
    </w:p>
    <w:p w14:paraId="288EB0D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послови руковођења - директор Школе,  </w:t>
      </w:r>
    </w:p>
    <w:p w14:paraId="0523D5E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bookmarkStart w:id="2" w:name="str_5"/>
      <w:bookmarkEnd w:id="2"/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2. послови образовно-васпитног рада - наставно особље (наставници</w:t>
      </w:r>
      <w:r w:rsidRPr="000C34C1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 xml:space="preserve"> , васпитачи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и стручни сарадници); </w:t>
      </w:r>
    </w:p>
    <w:p w14:paraId="4AD264B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нормативно-правни послови - секретар Школе; </w:t>
      </w:r>
    </w:p>
    <w:p w14:paraId="046EEA9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административно-финансијски послови и </w:t>
      </w:r>
    </w:p>
    <w:p w14:paraId="2E29A2F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помоћно-технички послови. </w:t>
      </w:r>
    </w:p>
    <w:p w14:paraId="0E5D4229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3" w:name="str_3"/>
      <w:bookmarkEnd w:id="3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 Директор </w:t>
      </w:r>
    </w:p>
    <w:p w14:paraId="2ABFD85E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10</w:t>
      </w:r>
    </w:p>
    <w:p w14:paraId="1CDC4DD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Директор руководи радом Школе и обавља и друге послове, у складу са Законом, подзаконским актима и Статутом Школе. </w:t>
      </w:r>
    </w:p>
    <w:p w14:paraId="4AA2F3B7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4" w:name="str_4"/>
      <w:bookmarkStart w:id="5" w:name="str_7"/>
      <w:bookmarkEnd w:id="4"/>
      <w:bookmarkEnd w:id="5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Cyrl-CS" w:eastAsia="sr-Latn-RS"/>
        </w:rPr>
        <w:t>2.</w:t>
      </w:r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 Наставно особље </w:t>
      </w:r>
    </w:p>
    <w:p w14:paraId="686C9FAD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1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1</w:t>
      </w:r>
    </w:p>
    <w:p w14:paraId="2A3694C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Наставно особље обавља образовно-васпитни рад у Школи. </w:t>
      </w:r>
    </w:p>
    <w:p w14:paraId="0AF6637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Наставно особље чине наставници, васпитачи и стручни сарадници. </w:t>
      </w:r>
    </w:p>
    <w:p w14:paraId="2952CFE2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</w:p>
    <w:p w14:paraId="68FDCA0B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</w:p>
    <w:p w14:paraId="6B3D09FF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1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2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1FB55B1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Наставници изводе наставу и друге облике образовно-васпитног рада у Школи. </w:t>
      </w:r>
    </w:p>
    <w:p w14:paraId="0B74917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Стручни сарадници обављају стручне послове у Школи. </w:t>
      </w:r>
    </w:p>
    <w:p w14:paraId="11FC813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Васпитачи остварују припремни предшколски програм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и у дечијем вртићу.</w:t>
      </w:r>
    </w:p>
    <w:p w14:paraId="1EF589F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CBAE661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6" w:name="str_6"/>
      <w:bookmarkEnd w:id="6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4. Секретар Школе </w:t>
      </w:r>
    </w:p>
    <w:p w14:paraId="3924F7AC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1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3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5A3E528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Управне, нормативно-правне и друге правне послове обавља секретар Школе. </w:t>
      </w:r>
    </w:p>
    <w:p w14:paraId="23F1FFF5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5. Административно-финансијско особље </w:t>
      </w:r>
    </w:p>
    <w:p w14:paraId="15F522D6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14 </w:t>
      </w:r>
    </w:p>
    <w:p w14:paraId="7846347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Административно-финансијске послове у Школи обављају: </w:t>
      </w:r>
    </w:p>
    <w:p w14:paraId="3858D44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Calibri" w:hAnsi="Arial Narrow" w:cs="Times New Roman"/>
          <w:sz w:val="20"/>
          <w:szCs w:val="20"/>
          <w:lang w:val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1. референт за правне, кадровске и административне послове - административни радник</w:t>
      </w:r>
    </w:p>
    <w:p w14:paraId="42D4E0F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. </w:t>
      </w:r>
      <w:bookmarkStart w:id="7" w:name="str_8"/>
      <w:bookmarkEnd w:id="7"/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                                                      </w:t>
      </w:r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6. Помоћно техничко особље </w:t>
      </w:r>
    </w:p>
    <w:p w14:paraId="7BC65104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15 </w:t>
      </w:r>
    </w:p>
    <w:p w14:paraId="021F13F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Помоћно-техничке послове у Школи обављају: </w:t>
      </w:r>
    </w:p>
    <w:p w14:paraId="7D4ED5C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домар; </w:t>
      </w:r>
    </w:p>
    <w:p w14:paraId="546B4F3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 сервирка; </w:t>
      </w:r>
    </w:p>
    <w:p w14:paraId="33C9E1F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3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. спремачица; </w:t>
      </w:r>
    </w:p>
    <w:p w14:paraId="62EDBDE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59B4193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Cyrl-RS" w:eastAsia="sr-Latn-RS"/>
        </w:rPr>
      </w:pPr>
      <w:bookmarkStart w:id="8" w:name="str_9"/>
      <w:bookmarkEnd w:id="8"/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III УСЛОВИ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 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ЗА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  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ЗАСНИВA</w:t>
      </w:r>
      <w:r w:rsidRPr="000C34C1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>Њ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E РАДНОГ   ОДНОСА   И РАД   ЗАПОСЛЕНИХ У ШКОЛИ</w:t>
      </w:r>
    </w:p>
    <w:p w14:paraId="402F8B81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17 </w:t>
      </w:r>
    </w:p>
    <w:p w14:paraId="7B07AB4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 радни однос у Школи може да буде примљено лице које: </w:t>
      </w:r>
    </w:p>
    <w:p w14:paraId="7043A83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има одговарајуће образовање; </w:t>
      </w:r>
    </w:p>
    <w:p w14:paraId="6E9896D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има психичку, физичку и здравствену способност за рад са децом и ученицима; </w:t>
      </w:r>
    </w:p>
    <w:p w14:paraId="6EDFF97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171529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37981E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3778829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53672E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родоскрвњење,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14:paraId="34E313E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има држављанство Републике Србије; </w:t>
      </w:r>
    </w:p>
    <w:p w14:paraId="067EAAA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зна српски језик и језик на коме се остварује образовно-васпитни рад. </w:t>
      </w:r>
    </w:p>
    <w:p w14:paraId="4464C10C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18 </w:t>
      </w:r>
    </w:p>
    <w:p w14:paraId="684ECC0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Дужност директора Школе може да обавља лице које има одговарајуће образовање из члана 140. став 1. Закона за наставника школе, за педагога и психолога, дозволу за рад - лиценцу, обуку и положен испит за директора и најмање осам година рада у установи на пословима образовања и васпитања и које испуњава услове прописане чланом 17. овог правилника. </w:t>
      </w:r>
    </w:p>
    <w:p w14:paraId="31F67DF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школе, за педагога и психолога, дозволу за рад -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 овог правилника. </w:t>
      </w:r>
    </w:p>
    <w:p w14:paraId="584A460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 </w:t>
      </w:r>
    </w:p>
    <w:p w14:paraId="346CDB86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9" w:name="str_10"/>
      <w:bookmarkEnd w:id="9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1. Услови за пријем у радни однос и услови за рад наставног особља </w:t>
      </w:r>
    </w:p>
    <w:p w14:paraId="4F2E75E0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19 </w:t>
      </w:r>
    </w:p>
    <w:p w14:paraId="446CF62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наставника разредне наставе може да обавља лице које испуњава услове прописане чланом 17. овог правилника и које има одговарајуће образовање. </w:t>
      </w:r>
    </w:p>
    <w:p w14:paraId="232D1A7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Под одговарајућим образовањем сматра се: </w:t>
      </w:r>
    </w:p>
    <w:p w14:paraId="145CA28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високо образовање стечено на студијама другог степена (мастер академске студије, мастер струковне студије, специјалистичке академске студије) и то: </w:t>
      </w:r>
    </w:p>
    <w:p w14:paraId="40D37BA4" w14:textId="77777777" w:rsidR="000C34C1" w:rsidRPr="000C34C1" w:rsidRDefault="000C34C1" w:rsidP="000C34C1">
      <w:pPr>
        <w:spacing w:after="24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(1) студије другог степена из научне, односно стручне области за одговарајући предмет, односно групу предмета; </w:t>
      </w:r>
    </w:p>
    <w:p w14:paraId="0C3B2CAE" w14:textId="77777777" w:rsidR="000C34C1" w:rsidRPr="000C34C1" w:rsidRDefault="000C34C1" w:rsidP="000C34C1">
      <w:pPr>
        <w:spacing w:after="24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14:paraId="552DCA7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 (за наставника практичне наставе). </w:t>
      </w:r>
    </w:p>
    <w:p w14:paraId="58BD9E2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D695DB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E3C1E2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35C8EC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0DDA03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1581BA6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20 </w:t>
      </w:r>
    </w:p>
    <w:p w14:paraId="7C29759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Послове наставника предметне наставе</w:t>
      </w:r>
      <w:r w:rsidRPr="000C34C1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>, васпитача у ППП и дечијем вртићу које ради при школи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може да обавља лице које испуњава услове прописане чланом 17. овог правилника и које има одговарајуће образовање. </w:t>
      </w:r>
    </w:p>
    <w:p w14:paraId="5D90E3D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Под одговарајућим образовањем сматра се високо образовање стечено на студијама другог степена (мастер академске студије, мастер струковне студије, специјалистичке академске студије и то: </w:t>
      </w:r>
    </w:p>
    <w:p w14:paraId="1A82968A" w14:textId="77777777" w:rsidR="000C34C1" w:rsidRPr="000C34C1" w:rsidRDefault="000C34C1" w:rsidP="000C34C1">
      <w:pPr>
        <w:spacing w:after="24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(1) студије другог степена из научне, односно стручне области за одговарајући предмет, односно групу предмета; </w:t>
      </w:r>
    </w:p>
    <w:p w14:paraId="1ED5EC46" w14:textId="77777777" w:rsidR="000C34C1" w:rsidRPr="000C34C1" w:rsidRDefault="000C34C1" w:rsidP="000C34C1">
      <w:pPr>
        <w:spacing w:after="24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14:paraId="0FD5FF7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образовањем. </w:t>
      </w:r>
    </w:p>
    <w:p w14:paraId="1FB731E2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10" w:name="str_11"/>
      <w:bookmarkEnd w:id="10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2. Услови за пријем у радни однос и услови за рад секретара Школе </w:t>
      </w:r>
    </w:p>
    <w:p w14:paraId="52016BEA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21 </w:t>
      </w:r>
    </w:p>
    <w:p w14:paraId="1B95CE6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 обављање послова радног места секретара може се засновати радни однос са лицем које испуњава услове прописане чланом 17. овог правилника и које има образовање из области правних наука из члана 140. став 1. тачка 1) Закона, са лиценцом за секретара. </w:t>
      </w:r>
    </w:p>
    <w:p w14:paraId="5D1CB39D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11" w:name="str_12"/>
      <w:bookmarkEnd w:id="11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3. Услови за пријем у радни однос и услови за рад административно-финансијског особља </w:t>
      </w:r>
    </w:p>
    <w:p w14:paraId="31237896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</w:p>
    <w:p w14:paraId="38D5D135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22 </w:t>
      </w:r>
    </w:p>
    <w:p w14:paraId="7DC7B95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bookmarkStart w:id="12" w:name="str_14"/>
      <w:bookmarkEnd w:id="12"/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За обављање послова радног места референта за правне, кадровске и административне послове (административног радника) радни однос се може засновати са лицем које испуњава услове прописане чланом 17. овог правилника и које има четврти степен стручне спреме, стечен након завршене средње школе правно-економског смера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и најмање 5 година радног стажа.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</w:t>
      </w:r>
    </w:p>
    <w:p w14:paraId="721F2030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13" w:name="str_13"/>
      <w:bookmarkEnd w:id="13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4. Услови за пријем у радни однос и услови за рад помоћно-техничког особља </w:t>
      </w:r>
    </w:p>
    <w:p w14:paraId="2F22D7EF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23 </w:t>
      </w:r>
    </w:p>
    <w:p w14:paraId="66C2C77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За обављање послова радног места домара радни однос може се засновати с лицем које испуњава услове прописане чланом 17. овог правилника и има трећи или четврти степен стручне спреме - електро, столарске или водоинсталатерске струке и најмање 5 година радног стажа.</w:t>
      </w:r>
    </w:p>
    <w:p w14:paraId="596AD95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3202EB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34AD6CC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C33455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5F81124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</w:p>
    <w:p w14:paraId="28B679B5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</w:p>
    <w:p w14:paraId="7B67D03E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</w:p>
    <w:p w14:paraId="58ACE344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24 </w:t>
      </w:r>
    </w:p>
    <w:p w14:paraId="7B97949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 обављање послова радног места сервирке радни однос може се засновати с лицем које испуњава услове прописане чланом 17. овог правилника и има други или трећи степен стручне спреме куварске струке. </w:t>
      </w:r>
    </w:p>
    <w:p w14:paraId="012BA253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25 </w:t>
      </w:r>
    </w:p>
    <w:p w14:paraId="01FEF23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 обављање послова радног места спремачице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 </w:t>
      </w:r>
    </w:p>
    <w:p w14:paraId="2C9FEED2" w14:textId="77777777" w:rsidR="000C34C1" w:rsidRPr="000C34C1" w:rsidRDefault="000C34C1" w:rsidP="000C34C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IV ОСТАЛИ УСЛОВИ ЗА РАД ЗАПОСЛЕНИХ </w:t>
      </w:r>
    </w:p>
    <w:p w14:paraId="0E99B968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26 </w:t>
      </w:r>
    </w:p>
    <w:p w14:paraId="3A6A7E1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Сви запослени за све време рада морају испуњавати услове прописане Законом за заснивање радног односа у Школи. </w:t>
      </w:r>
    </w:p>
    <w:p w14:paraId="22734BF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14:paraId="3C365FEE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27 </w:t>
      </w:r>
    </w:p>
    <w:p w14:paraId="0D0B0A7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 поступку одлучивања о избору наставника, васпитача и стручног сарадника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 </w:t>
      </w:r>
    </w:p>
    <w:p w14:paraId="7B9CA13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 </w:t>
      </w:r>
    </w:p>
    <w:p w14:paraId="42E180B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 </w:t>
      </w:r>
    </w:p>
    <w:p w14:paraId="6014B0B2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28 </w:t>
      </w:r>
    </w:p>
    <w:p w14:paraId="14CB74E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 </w:t>
      </w:r>
    </w:p>
    <w:p w14:paraId="5C51A74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Изабрани директор који нема положен испит за директора, дужан је да га положи у року до две године од дана ступања на дужност. </w:t>
      </w:r>
    </w:p>
    <w:p w14:paraId="438A257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5CBBFD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48C4A4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509E96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84BA79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969859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03749C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41703A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1F50B9E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29. </w:t>
      </w:r>
    </w:p>
    <w:p w14:paraId="10CB99B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 обављање послова радног места наставника, васпитача и стручног сарадника може се засновати радни однос са: </w:t>
      </w:r>
    </w:p>
    <w:p w14:paraId="6DD5023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лицем које поседује лиценцу за наставника, васпитача и стручног сарадника; </w:t>
      </w:r>
    </w:p>
    <w:p w14:paraId="1FC2875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приправником; </w:t>
      </w:r>
    </w:p>
    <w:p w14:paraId="04CEF79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 </w:t>
      </w:r>
    </w:p>
    <w:p w14:paraId="12FD0D5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лицем које заснива радни однос на одређено време ради замене одсутног запосленог; </w:t>
      </w:r>
    </w:p>
    <w:p w14:paraId="10F4650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педагошким асистентом. </w:t>
      </w:r>
    </w:p>
    <w:p w14:paraId="0AD52C91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30. </w:t>
      </w:r>
    </w:p>
    <w:p w14:paraId="2F1B7AC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наставника, васпитача и стручног сарадника може да обавља лице које има дозволу за рад - лиценцу. </w:t>
      </w:r>
    </w:p>
    <w:p w14:paraId="4C424F2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наставника, васпитача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васпитача и стручног сарадника, на начин и под условима прописаним Законом и подзаконским актом. </w:t>
      </w:r>
    </w:p>
    <w:p w14:paraId="26E2843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 w14:paraId="5AF7536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Лице без лиценце има обавезу да стекне лиценцу, под истим условима и на начин прописан за приправника. </w:t>
      </w:r>
    </w:p>
    <w:p w14:paraId="5D466D7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Лице које заснива радни однос на одређено време и педагошки асистент нема обавезу стицања лиценце. </w:t>
      </w:r>
    </w:p>
    <w:p w14:paraId="71E1E456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31 </w:t>
      </w:r>
    </w:p>
    <w:p w14:paraId="0201B85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наставника, васпитача и стручног сарадника у Школи може да обавља и приправник-стажиста. </w:t>
      </w:r>
    </w:p>
    <w:p w14:paraId="1709E09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 </w:t>
      </w:r>
    </w:p>
    <w:p w14:paraId="70FA95F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Радно место приправника-стажисте се не урачунава у потребан број извршилаца за обављање образовно-васпитног рада. </w:t>
      </w:r>
    </w:p>
    <w:p w14:paraId="5857242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212D1B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703783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B28056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963894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A9601E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7D38255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32 </w:t>
      </w:r>
    </w:p>
    <w:p w14:paraId="383BF67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 </w:t>
      </w:r>
    </w:p>
    <w:p w14:paraId="6F6BB35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Степен и врста образовања и програм обуке за педагошког асистента прописан је подзаконским актом. </w:t>
      </w:r>
    </w:p>
    <w:p w14:paraId="11CBBE3D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Ч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лан 33 </w:t>
      </w:r>
    </w:p>
    <w:p w14:paraId="504DF57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 </w:t>
      </w:r>
    </w:p>
    <w:p w14:paraId="59CE9EC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 </w:t>
      </w:r>
    </w:p>
    <w:p w14:paraId="66AD7215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34 </w:t>
      </w:r>
    </w:p>
    <w:p w14:paraId="26FE884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Запослени на пословима дипломирани економиста за финансијско-рачуноводствене послове/шефа рачуноводства, поред испуњености услова за заснивање радног односа, мора да испуњава услове прописане Уредбом о буџетском рачуноводству. </w:t>
      </w:r>
    </w:p>
    <w:p w14:paraId="0DBE5D1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 </w:t>
      </w:r>
    </w:p>
    <w:p w14:paraId="5B06F527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35 </w:t>
      </w:r>
    </w:p>
    <w:p w14:paraId="34F7CE4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Школа може да уговори пробни рад са наставником, васпитачем или стручним сарадником који има лиценцу и који се прима у радни однос на неодређено а изузетно и на одређено време. </w:t>
      </w:r>
    </w:p>
    <w:p w14:paraId="21B1765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Школа може да уговори пробни рад и за обављање других послова, у складу са одредбама Закона о раду. </w:t>
      </w:r>
    </w:p>
    <w:p w14:paraId="301523A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Пробни рад се обавља у складу са законом којим се уређује рад. </w:t>
      </w:r>
    </w:p>
    <w:p w14:paraId="36055472" w14:textId="77777777" w:rsidR="000C34C1" w:rsidRPr="000C34C1" w:rsidRDefault="000C34C1" w:rsidP="000C34C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bookmarkStart w:id="14" w:name="str_15"/>
      <w:bookmarkEnd w:id="14"/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В БРОЈ ИЗВРШИЛАЦА И ОПИС РАДНИХ МЕСТА </w:t>
      </w:r>
    </w:p>
    <w:p w14:paraId="05857BA6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Cyrl-CS" w:eastAsia="sr-Latn-RS"/>
        </w:rPr>
      </w:pPr>
      <w:bookmarkStart w:id="15" w:name="str_16"/>
      <w:bookmarkEnd w:id="15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1. Директор Школе </w:t>
      </w:r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Cyrl-CS" w:eastAsia="sr-Latn-RS"/>
        </w:rPr>
        <w:t>/установе</w:t>
      </w:r>
    </w:p>
    <w:p w14:paraId="6CE547CC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36</w:t>
      </w:r>
    </w:p>
    <w:p w14:paraId="33005BA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директора обавља један извршилац. </w:t>
      </w:r>
    </w:p>
    <w:p w14:paraId="2FC95AA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Надлежности директора Школе утврђене су Законом, подзаконским актом и одредбом члана 87 Статута Школе. </w:t>
      </w:r>
      <w:bookmarkStart w:id="16" w:name="str_17"/>
      <w:bookmarkEnd w:id="16"/>
    </w:p>
    <w:p w14:paraId="5AA7A6F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CBD139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CA57B1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3702FA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1E0A44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20C3C9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Cyrl-CS" w:eastAsia="sr-Latn-RS"/>
        </w:rPr>
      </w:pPr>
    </w:p>
    <w:p w14:paraId="2A7D8184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17" w:name="str_18"/>
      <w:bookmarkEnd w:id="17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Cyrl-CS" w:eastAsia="sr-Latn-RS"/>
        </w:rPr>
        <w:t>2</w:t>
      </w:r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. Наставно особље </w:t>
      </w:r>
    </w:p>
    <w:p w14:paraId="2BDE66D2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37 </w:t>
      </w:r>
    </w:p>
    <w:p w14:paraId="0E1B43C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Број извршилаца на радним местима наставника, васпитача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Школи, у складу са Законом и подзаконским актима којима се уређују питања утврђивања броја извршилаца у Школи. </w:t>
      </w:r>
    </w:p>
    <w:p w14:paraId="4705148C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38</w:t>
      </w:r>
    </w:p>
    <w:p w14:paraId="28F2091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 Школи постоје следеће врсте радних места наставника: </w:t>
      </w:r>
    </w:p>
    <w:p w14:paraId="6854779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наставник разредне наставе;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12,00</w:t>
      </w:r>
    </w:p>
    <w:p w14:paraId="0B7D0F2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наставник у продуженом боравку;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1</w:t>
      </w:r>
    </w:p>
    <w:p w14:paraId="57BB64E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наставник предметне наставе; </w:t>
      </w:r>
    </w:p>
    <w:p w14:paraId="4B1B811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 наставник предметне наставе са одељењским старешинством;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24</w:t>
      </w:r>
    </w:p>
    <w:p w14:paraId="7933EA2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5.васпитач који остварује припремни предшколски програм;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3</w:t>
      </w:r>
    </w:p>
    <w:p w14:paraId="57ABC19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6.васпитач у дечијем вртићу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; број извршилаца 4</w:t>
      </w:r>
    </w:p>
    <w:p w14:paraId="732EF12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7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. педагошки асистент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; број извршилаца 1</w:t>
      </w:r>
    </w:p>
    <w:p w14:paraId="6AE67EEB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39</w:t>
      </w:r>
    </w:p>
    <w:p w14:paraId="279FF31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 Школи постоје следећа радна места наставника предметне наставе: </w:t>
      </w:r>
    </w:p>
    <w:p w14:paraId="3E3D544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наставник српског језика;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2,83</w:t>
      </w:r>
    </w:p>
    <w:p w14:paraId="51D6237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наставник енглеског језика (обавезан страни језик);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2 ,53</w:t>
      </w:r>
    </w:p>
    <w:p w14:paraId="1F1B94F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наставник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француског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језика (изборни страни језик);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 0,44</w:t>
      </w:r>
    </w:p>
    <w:p w14:paraId="002F014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наставник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немачког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језика (изборни страни језик);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0,89</w:t>
      </w:r>
    </w:p>
    <w:p w14:paraId="264FEA9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наставник историје;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1,05</w:t>
      </w:r>
    </w:p>
    <w:p w14:paraId="62E668E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наставник географије;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број извршилаца 1,05</w:t>
      </w:r>
    </w:p>
    <w:p w14:paraId="3C5294C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наставник математике;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2,67</w:t>
      </w:r>
    </w:p>
    <w:p w14:paraId="47222E4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555EBB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C401BA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2729A0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18C0B1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наставник физике;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број извршилаца 0,90</w:t>
      </w:r>
    </w:p>
    <w:p w14:paraId="449301B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наставник хемије;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0,60</w:t>
      </w:r>
    </w:p>
    <w:p w14:paraId="56B5D3C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10. наставник биологије;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број извршилаца 1,20</w:t>
      </w:r>
    </w:p>
    <w:p w14:paraId="188B1EC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11. наставник физичког васпитања;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1,00</w:t>
      </w:r>
    </w:p>
    <w:p w14:paraId="2C28F18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12.наставник физичког и здравственог васпитања; број извршилаца 0,40</w:t>
      </w:r>
    </w:p>
    <w:p w14:paraId="39C62F6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13.наставник физичког васпитања-изабрани спорт ; број извршилаца 0,40</w:t>
      </w:r>
    </w:p>
    <w:p w14:paraId="0314F26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1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4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. наставник техничког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и информатичког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образовања;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0,90</w:t>
      </w:r>
    </w:p>
    <w:p w14:paraId="55A3786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15.наставник за технику и технологију; број извршилаца 0,30</w:t>
      </w:r>
    </w:p>
    <w:p w14:paraId="7B4E3F3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1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6.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наставник музичке културе;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0,75</w:t>
      </w:r>
    </w:p>
    <w:p w14:paraId="03DB016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1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7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. наставник ликовне културе;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0,75</w:t>
      </w:r>
    </w:p>
    <w:p w14:paraId="03D0EAA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1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8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. наставник грађанског васпитања;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0,50</w:t>
      </w:r>
    </w:p>
    <w:p w14:paraId="00C6477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1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9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. наставник верске наставе.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Број извршилаца 0,40</w:t>
      </w:r>
    </w:p>
    <w:p w14:paraId="51B1127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20.настваник македонског језика са елементима националне културе; број извршилаца 0,20</w:t>
      </w:r>
    </w:p>
    <w:p w14:paraId="111E8F2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C671014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4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0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78E0B69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стручних сарадника у Школи обављају: </w:t>
      </w:r>
    </w:p>
    <w:p w14:paraId="5FC9AB3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стручни сарадник педагог; </w:t>
      </w:r>
    </w:p>
    <w:p w14:paraId="56B9B68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стручни сарадник психолог; </w:t>
      </w:r>
    </w:p>
    <w:p w14:paraId="2D9CC55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3.стручни сарадник/ библиотекар ; </w:t>
      </w:r>
    </w:p>
    <w:p w14:paraId="724C7CF0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bookmarkStart w:id="18" w:name="str_19"/>
      <w:bookmarkEnd w:id="18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 xml:space="preserve">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Наставник разредне наставе </w:t>
      </w:r>
    </w:p>
    <w:p w14:paraId="7B620290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4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1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7A09466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Наставник разредне наставе: </w:t>
      </w:r>
    </w:p>
    <w:p w14:paraId="50DF7DA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планира, припрема и остварује све облике наставе и друге облике образовно-васпитног рада у складу са планом и програмом Школе; </w:t>
      </w:r>
    </w:p>
    <w:p w14:paraId="28E4DA4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E96580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8BC62B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E2382F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363DC9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спроводи индивидуализацију и прилагођавање у складу са образовно-васпитним потребама ученика; </w:t>
      </w:r>
    </w:p>
    <w:p w14:paraId="2912D37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спроводи активности у циљу остваривања континуитета додатне подршке при преласку на наредни ниво образовања или у другу школу; </w:t>
      </w:r>
    </w:p>
    <w:p w14:paraId="5248508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прилагођава технике учења, дидактички материјал и рад на часу образовно-васпитним потребама ученика; </w:t>
      </w:r>
    </w:p>
    <w:p w14:paraId="3B4731E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14:paraId="3551337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учествује у спровођењу испита; </w:t>
      </w:r>
    </w:p>
    <w:p w14:paraId="07314FC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обавља послове ментора приправнику; </w:t>
      </w:r>
    </w:p>
    <w:p w14:paraId="09CF3BF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води прописану евиденцију и педагошку документацију; </w:t>
      </w:r>
    </w:p>
    <w:p w14:paraId="6E3B8FE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обавља послове одељењског старешине и ментора приправнику; </w:t>
      </w:r>
    </w:p>
    <w:p w14:paraId="7E0C545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10. учествује у раду тимова и органа школе; </w:t>
      </w:r>
    </w:p>
    <w:p w14:paraId="3A0CECD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11. учествује у изради прописаних докумената школе; </w:t>
      </w:r>
    </w:p>
    <w:p w14:paraId="1CE5EBF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12. ради унапређивања образовноваспитне праксе сарађује са родитељима, односно старатељима, запосленим у установи и другим заинтересованим лицима и институцијама у локалној заједници. </w:t>
      </w:r>
    </w:p>
    <w:p w14:paraId="3B9A14A2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bookmarkStart w:id="19" w:name="str_20"/>
      <w:bookmarkEnd w:id="19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 xml:space="preserve">Наставник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у продуженом боравку </w:t>
      </w:r>
    </w:p>
    <w:p w14:paraId="211663A5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4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2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72F96DC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Наставник у продуженом боравку: </w:t>
      </w:r>
    </w:p>
    <w:p w14:paraId="65F57E6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остварује садржаје образовно-васпитног рада у продуженом боравку; </w:t>
      </w:r>
    </w:p>
    <w:p w14:paraId="15FE184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води рачуна о исхрани ученика, стицању радних, хигијенских, културних навика и подстиче ученика на самосталан рад; </w:t>
      </w:r>
    </w:p>
    <w:p w14:paraId="4FF6D2E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спроводи индивидуализацију и прилагођавање у складу са образовно-васпитним потребама ученика; </w:t>
      </w:r>
    </w:p>
    <w:p w14:paraId="4B05EA1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планира, припрема и остварује образовно-васпитни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 </w:t>
      </w:r>
    </w:p>
    <w:p w14:paraId="3CF17B9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брине о здрављу ученика и предузима превентивне мере ради очувања здравља ученика, васпитава их и чува; </w:t>
      </w:r>
    </w:p>
    <w:p w14:paraId="171E716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прати развој ученика и резултате у учењу; </w:t>
      </w:r>
    </w:p>
    <w:p w14:paraId="05F0217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подстиче ученика на постизање бољих резултата; </w:t>
      </w:r>
    </w:p>
    <w:p w14:paraId="6841289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6BF694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836674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A2558F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5D23EA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DBAD83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ради унапређивања образовноваспитне праксе сарађује са породицама ученика; </w:t>
      </w:r>
    </w:p>
    <w:p w14:paraId="3406D69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води одговарајућу евиденцију и педагошку документацију; </w:t>
      </w:r>
    </w:p>
    <w:p w14:paraId="0562E8F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10. учествује у раду тимова и органа школе, члан је тима за пружање додатне подршке детету и ученику. </w:t>
      </w:r>
    </w:p>
    <w:p w14:paraId="3E905FF0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bookmarkStart w:id="20" w:name="str_21"/>
      <w:bookmarkStart w:id="21" w:name="str_22"/>
      <w:bookmarkEnd w:id="20"/>
      <w:bookmarkEnd w:id="21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Наставник предметне наставе </w:t>
      </w:r>
    </w:p>
    <w:p w14:paraId="43BD5EF7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Члан 4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3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52F10F5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Наставник предметне наставе: </w:t>
      </w:r>
    </w:p>
    <w:p w14:paraId="04E6156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планира, припрема и остварује све облике наставе и друге облике образовно-васпитног рада у складу са планом и програмом Школе; </w:t>
      </w:r>
    </w:p>
    <w:p w14:paraId="09D0155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остварује индивидуализацију и прилагођавање у складу са образовно-васпитним потребама ученика; </w:t>
      </w:r>
    </w:p>
    <w:p w14:paraId="0ECF8D4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остварује активности у циљу остваривања континуитета додатне подршке при преласку на наредни ниво образовања или у другу установу; </w:t>
      </w:r>
    </w:p>
    <w:p w14:paraId="4B6C0BD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14:paraId="0B0E837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учествује у спровођењу испита; </w:t>
      </w:r>
    </w:p>
    <w:p w14:paraId="46D6D9C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обавља послове ментора приправнику; </w:t>
      </w:r>
    </w:p>
    <w:p w14:paraId="3B6C934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води прописану евиденцију и педагошку документацију; </w:t>
      </w:r>
    </w:p>
    <w:p w14:paraId="4F5C218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ради у тимовима и органима установе; </w:t>
      </w:r>
    </w:p>
    <w:p w14:paraId="1C7E299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учествује у изради прописаних докумената Школе; </w:t>
      </w:r>
    </w:p>
    <w:p w14:paraId="2F0EEDA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10. 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 </w:t>
      </w:r>
    </w:p>
    <w:p w14:paraId="6AC12C4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11. припрема и реализује излете, посете, наставу у природи. </w:t>
      </w:r>
    </w:p>
    <w:p w14:paraId="0FCBF07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bookmarkStart w:id="22" w:name="str_23"/>
      <w:bookmarkEnd w:id="22"/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12. припрема и реализује излете, посете, наставу у природи. </w:t>
      </w:r>
    </w:p>
    <w:p w14:paraId="1DD3DA5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36B494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5E6888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80F655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1AEFE4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15E2E4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521577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B265B7D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i/>
          <w:iCs/>
          <w:sz w:val="20"/>
          <w:szCs w:val="20"/>
          <w:lang w:val="sr-Latn-RS" w:eastAsia="sr-Latn-RS"/>
        </w:rPr>
      </w:pPr>
      <w:bookmarkStart w:id="23" w:name="str_24"/>
      <w:bookmarkEnd w:id="23"/>
      <w:r w:rsidRPr="000C34C1">
        <w:rPr>
          <w:rFonts w:ascii="Arial Narrow" w:eastAsia="Times New Roman" w:hAnsi="Arial Narrow" w:cs="Arial"/>
          <w:b/>
          <w:i/>
          <w:iCs/>
          <w:sz w:val="20"/>
          <w:szCs w:val="20"/>
          <w:lang w:val="sr-Cyrl-CS" w:eastAsia="sr-Latn-RS"/>
        </w:rPr>
        <w:t xml:space="preserve">  </w:t>
      </w:r>
      <w:r w:rsidRPr="000C34C1">
        <w:rPr>
          <w:rFonts w:ascii="Arial Narrow" w:eastAsia="Times New Roman" w:hAnsi="Arial Narrow" w:cs="Arial"/>
          <w:b/>
          <w:i/>
          <w:iCs/>
          <w:sz w:val="20"/>
          <w:szCs w:val="20"/>
          <w:lang w:val="sr-Latn-RS" w:eastAsia="sr-Latn-RS"/>
        </w:rPr>
        <w:t xml:space="preserve">Педагошки асистент </w:t>
      </w:r>
    </w:p>
    <w:p w14:paraId="59906E4D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44</w:t>
      </w:r>
    </w:p>
    <w:p w14:paraId="14E45A0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педагошког асистента обавља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1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извршилац. </w:t>
      </w:r>
    </w:p>
    <w:p w14:paraId="175EF1D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Педагошки асистент: </w:t>
      </w:r>
    </w:p>
    <w:p w14:paraId="3070DED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пружа помоћ и додатну подршку ученицима, у складу с њиховим развојним, образовним и социјалним потребама; </w:t>
      </w:r>
    </w:p>
    <w:p w14:paraId="75226D4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асистира наставницима и стручним сарадницима у циљу унапређивања њиховог рада са ученицима којима је потребна додатна подршка; </w:t>
      </w:r>
    </w:p>
    <w:p w14:paraId="44C6D79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ради унапређивања социјалног и емоционалног статуса ученика, као и оснаживања породица за то, континуирано и активно комуницира са родитељима, односно старатељима ученика; </w:t>
      </w:r>
    </w:p>
    <w:p w14:paraId="1B4AA37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у сарадњи са управом школе, стручним сарадницима и другим запосленима узима учешће у интерсекторској комуникацији са надлежним установама, организацијама, удружењима и јединицама локалне самоуправе; </w:t>
      </w:r>
    </w:p>
    <w:p w14:paraId="196CCDC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учествује у раду стручног тима за инклузивно образовање, односно тима за пружање додатне подршке ученицима, као и у раду других тимова и органа школе, ради унапређивања рада са ученицима; </w:t>
      </w:r>
    </w:p>
    <w:p w14:paraId="7E1E960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пружа подршку ученицима у процесу социјализације и адаптације на установу, одељење групу и вршњачку комуникацију; </w:t>
      </w:r>
    </w:p>
    <w:p w14:paraId="766E120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пружа континуирану подршку у прилагођавању техника, примени асистивних технологија у процесу учења у школи и породици; </w:t>
      </w:r>
    </w:p>
    <w:p w14:paraId="77B6C36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редовно подноси извештај о свом раду и израђује прописану документацију. </w:t>
      </w:r>
    </w:p>
    <w:p w14:paraId="3973220E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bookmarkStart w:id="24" w:name="str_25"/>
      <w:bookmarkEnd w:id="24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 xml:space="preserve">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Стручни сарадник педагог </w:t>
      </w:r>
    </w:p>
    <w:p w14:paraId="10EE529F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i/>
          <w:iCs/>
          <w:sz w:val="20"/>
          <w:szCs w:val="20"/>
          <w:lang w:val="sr-Latn-RS" w:eastAsia="sr-Latn-RS"/>
        </w:rPr>
        <w:t xml:space="preserve"> </w:t>
      </w:r>
    </w:p>
    <w:p w14:paraId="21E467F1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45</w:t>
      </w:r>
    </w:p>
    <w:p w14:paraId="52745BA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стручног сарадника педагога Школе обавља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1.00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извршилац. </w:t>
      </w:r>
    </w:p>
    <w:p w14:paraId="54ECB3A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Стручни сарадник педагог Школе: </w:t>
      </w:r>
    </w:p>
    <w:p w14:paraId="17B4673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доприноси стварању оптималних услова за развој ученика и унапређивању образовно-васпитног рада; </w:t>
      </w:r>
    </w:p>
    <w:p w14:paraId="7EE9154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учествује у планирању, програмирању, праћењу и вредновању остваривања образовно-васпитног рада; </w:t>
      </w:r>
    </w:p>
    <w:p w14:paraId="4EE3272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прати, анализира и подстиче целовит развој ученика; </w:t>
      </w:r>
    </w:p>
    <w:p w14:paraId="7B60F61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1CD35F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89CBA6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3FA88BB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004B41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lastRenderedPageBreak/>
        <w:t xml:space="preserve">4. пружа подршку и помоћ наставницима у планирању, припремању и реализацији свих видова образовно-васпитног рада; </w:t>
      </w:r>
    </w:p>
    <w:p w14:paraId="0F7D8A3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обавља саветодавни рад са ученицима, родитељима, односно старатељима и запосленима у Школи; </w:t>
      </w:r>
    </w:p>
    <w:p w14:paraId="5E2BE16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14:paraId="5473179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подстиче професионални развој запослених и организује стручно усавршавање у Школи; </w:t>
      </w:r>
    </w:p>
    <w:p w14:paraId="5E5BE5C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спроводи активности у циљу остваривања континуитета додатне подршке при преласку на наредни ниво образовања или у другу установу; </w:t>
      </w:r>
    </w:p>
    <w:p w14:paraId="068ABD7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организује и реализује активности на пружању подршке ученицима, ради постизања социјалне, емоционалне и професионалне зрелости; </w:t>
      </w:r>
    </w:p>
    <w:p w14:paraId="139249B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10. организује упознавање ученика са ефикасним техникама и методима учења; </w:t>
      </w:r>
    </w:p>
    <w:p w14:paraId="6E234ED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11.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 </w:t>
      </w:r>
    </w:p>
    <w:p w14:paraId="5B93977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12. ради у стручним тимовима и органима установе; </w:t>
      </w:r>
    </w:p>
    <w:p w14:paraId="4827A87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13. води прописану евиденцију и педагошку документацију; </w:t>
      </w:r>
    </w:p>
    <w:p w14:paraId="3475F7E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14. учествује у изради прописаних докумената Школе; </w:t>
      </w:r>
    </w:p>
    <w:p w14:paraId="2CB5291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15. координира и/или учествује у раду тима за заштиту од насиља, злостављања и занемаривања; </w:t>
      </w:r>
    </w:p>
    <w:p w14:paraId="3CF764E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16. врши процењивање деце при упису у први разред и проверу спремности за превремени упис у школу; </w:t>
      </w:r>
    </w:p>
    <w:p w14:paraId="79E7A9B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17. учествује у структуирању одељења у Школи на основу процењених индивидуалних карактеристика ученика; </w:t>
      </w:r>
    </w:p>
    <w:p w14:paraId="4765E41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18. обавља послове у вези са професионалном оријентацијом ученика уз посебно уважавање индивидуалних снага и потреба за подршком; </w:t>
      </w:r>
    </w:p>
    <w:p w14:paraId="2AEBF25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19.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 </w:t>
      </w:r>
    </w:p>
    <w:p w14:paraId="38BCBEF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20.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 </w:t>
      </w:r>
    </w:p>
    <w:p w14:paraId="3BF7990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21. иницира и учествује у истраживањима образовно-васпитне праксе на нивоу Школе. </w:t>
      </w:r>
    </w:p>
    <w:p w14:paraId="24B7307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2CBD7B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11E888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B696E9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6C4DA9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901E31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8722653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bookmarkStart w:id="25" w:name="str_26"/>
      <w:bookmarkEnd w:id="25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 xml:space="preserve">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Стручни сарадник психолог </w:t>
      </w:r>
    </w:p>
    <w:p w14:paraId="5E351BBC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46</w:t>
      </w:r>
    </w:p>
    <w:p w14:paraId="3675F67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стручног сарадника психолога Школе обавља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0,50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извршилац. </w:t>
      </w:r>
    </w:p>
    <w:p w14:paraId="667D97D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Стручни сарадник психолог Школе: </w:t>
      </w:r>
    </w:p>
    <w:p w14:paraId="7B36CDB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доприноси стварању оптималних услова за развој ученика и унапређивању образовно-васпитног рада; </w:t>
      </w:r>
    </w:p>
    <w:p w14:paraId="007E278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учествује у планирању, програмирању, праћењу и вредновању остваривања образовно-васпитног рада; </w:t>
      </w:r>
    </w:p>
    <w:p w14:paraId="02BEC48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пружа подршку наставницима у планирању, припремању и извођењу свих видова образовно-васпитног рада; </w:t>
      </w:r>
    </w:p>
    <w:p w14:paraId="6B8727A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14:paraId="3B08C2C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спроводи активности у циљу остваривања континуитета додатне подршке при преласку на наредни ниво образовања или у другу школу; </w:t>
      </w:r>
    </w:p>
    <w:p w14:paraId="5A25827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организује и реализује активности у циљу остваривања додатне подршке ученицима, ради постизања социјалне, емоционалне и професионалне зрелости; </w:t>
      </w:r>
    </w:p>
    <w:p w14:paraId="6C0A18B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 </w:t>
      </w:r>
    </w:p>
    <w:p w14:paraId="5A6230D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 </w:t>
      </w:r>
    </w:p>
    <w:p w14:paraId="03F9842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обавља саветодавни рад са ученицима, родитељима, односно старатељима и запосленима у Школи; </w:t>
      </w:r>
    </w:p>
    <w:p w14:paraId="164F74E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10. ради у стручним тимовима и органима установе; </w:t>
      </w:r>
    </w:p>
    <w:p w14:paraId="0145A11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11. води прописану евиденцију и педагошку документацију; </w:t>
      </w:r>
    </w:p>
    <w:p w14:paraId="6742700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12.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 </w:t>
      </w:r>
    </w:p>
    <w:p w14:paraId="7AD1D4D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13. учествује у структуирању одељења у Школи на основу процењених индивидуалних карактеристика ученика; </w:t>
      </w:r>
    </w:p>
    <w:p w14:paraId="5EDEA51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14. обавља послове у вези са професионалном оријентацијом ученика уз посебно уважавање индивидуалних снага и потреба за подршком; </w:t>
      </w:r>
    </w:p>
    <w:p w14:paraId="1E70B96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586626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F7A51D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2A2EDC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F883C7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88466E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15.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 </w:t>
      </w:r>
    </w:p>
    <w:p w14:paraId="7A6CF62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16.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 </w:t>
      </w:r>
    </w:p>
    <w:p w14:paraId="412BF32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17. учествује у изради прописаних докумената Школе; </w:t>
      </w:r>
    </w:p>
    <w:p w14:paraId="4E1C405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18. врши процењивање деце при упису у први разред и проверу спремности за превремени упис у школу. </w:t>
      </w:r>
    </w:p>
    <w:p w14:paraId="2CDD1848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bookmarkStart w:id="26" w:name="str_27"/>
      <w:bookmarkStart w:id="27" w:name="str_29"/>
      <w:bookmarkEnd w:id="26"/>
      <w:bookmarkEnd w:id="27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 xml:space="preserve">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Стручни сарадник /библиотекар/медијатекар </w:t>
      </w:r>
    </w:p>
    <w:p w14:paraId="38F9515B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47</w:t>
      </w:r>
    </w:p>
    <w:p w14:paraId="4FB2E9A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стручног сарадника библиотекара/медијатекара обавља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1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извршилац. </w:t>
      </w:r>
    </w:p>
    <w:p w14:paraId="1DBB4E9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Стручни сарадник библиотекар/медијатекар: </w:t>
      </w:r>
    </w:p>
    <w:p w14:paraId="35C3C2C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води пословање библиотеке/медијатеке; </w:t>
      </w:r>
    </w:p>
    <w:p w14:paraId="32148C7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планира, организује и учествује у изради и реализацији програма образовања и васпитања; </w:t>
      </w:r>
    </w:p>
    <w:p w14:paraId="595E475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сарађује са наставницима и стручним сарадницима; </w:t>
      </w:r>
    </w:p>
    <w:p w14:paraId="10E49E3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руководи радом библиотечке и медијатечке секције; </w:t>
      </w:r>
    </w:p>
    <w:p w14:paraId="2D967F3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ради на издавању књига, приручника, аудио и видео записа; </w:t>
      </w:r>
    </w:p>
    <w:p w14:paraId="019C508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учествује у организовању и остваривању културне активности и јавне делатности Школе; </w:t>
      </w:r>
    </w:p>
    <w:p w14:paraId="64C93CA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води фото, видео и другу архиву Школе; </w:t>
      </w:r>
    </w:p>
    <w:p w14:paraId="1729B48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сарађује са матичном библиотеком, стручним институцијама и друштвеним окружењем; </w:t>
      </w:r>
    </w:p>
    <w:p w14:paraId="36008C9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предлаже набавку књига, часописа, медијатечке грађе, инвентарише, класификује, сигнира и каталогизује; </w:t>
      </w:r>
    </w:p>
    <w:p w14:paraId="4E1F6BD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10. учествује у избору одабраних уџбеника са осталим члановима већа; </w:t>
      </w:r>
    </w:p>
    <w:p w14:paraId="26797DF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11. учествује у раду тимова и органа школе; </w:t>
      </w:r>
    </w:p>
    <w:p w14:paraId="1DE2123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12. води педагошку документацију и евиденцију; </w:t>
      </w:r>
    </w:p>
    <w:p w14:paraId="04E0DB1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13. учествује у изради прописаних докумената Школе. </w:t>
      </w:r>
    </w:p>
    <w:p w14:paraId="41429DE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33B1AEB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2889AF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0DADD29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073E08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879DC2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5FEE190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  <w:bookmarkStart w:id="28" w:name="str_30"/>
      <w:bookmarkStart w:id="29" w:name="str_31"/>
      <w:bookmarkEnd w:id="28"/>
      <w:bookmarkEnd w:id="29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 xml:space="preserve">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>Васпитач</w:t>
      </w:r>
    </w:p>
    <w:p w14:paraId="2E2029A8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48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22EACB6E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>Послове васпитача обавља 3  извршилаца  у ППП и 4 извршилаца у дечијем вртићу</w:t>
      </w:r>
    </w:p>
    <w:p w14:paraId="248AF3AF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 xml:space="preserve">– припрема, планира, реализује и вреднује остваривање програма васпитнообразовног рада; </w:t>
      </w:r>
    </w:p>
    <w:p w14:paraId="01B34750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>– структурира подстицајну средину за учење и развој уз активно учешће деце;</w:t>
      </w:r>
    </w:p>
    <w:p w14:paraId="55C36728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 xml:space="preserve"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 </w:t>
      </w:r>
    </w:p>
    <w:p w14:paraId="445951FC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 xml:space="preserve">– прати и пружа подршку добробити и целовитом развоју у сарадњи са колегама и родитељима односно старатељима деце; </w:t>
      </w:r>
    </w:p>
    <w:p w14:paraId="31AB02F8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 xml:space="preserve">– учествује у изради, праћењу и вредновању плана индивидуализације / ИОП-а 1 у сарадњи са стручним сарадником и родитељима, односно стара- тељима деце; </w:t>
      </w:r>
    </w:p>
    <w:p w14:paraId="089DB672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 xml:space="preserve">– спроводи активности у циљу остваривања континуитета додатне подршке при преласку на наредни ниво образовања или у другу установу; </w:t>
      </w:r>
    </w:p>
    <w:p w14:paraId="256CD86E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 xml:space="preserve">– обавља послове ментора приправнику; – води прописану евиденцију и педагошку документацију; </w:t>
      </w:r>
    </w:p>
    <w:p w14:paraId="5BB7C375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>– учествује у организованим облицима културне активности и јавне делатности установе;</w:t>
      </w:r>
    </w:p>
    <w:p w14:paraId="33D254FE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 xml:space="preserve"> – сарађује са родитељима или старатељима деце и широм друштвеном заједницом; – обавља послове дежурства; </w:t>
      </w:r>
    </w:p>
    <w:p w14:paraId="271366EC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Latn-CS"/>
        </w:rPr>
      </w:pPr>
      <w:r w:rsidRPr="000C34C1">
        <w:rPr>
          <w:rFonts w:ascii="Arial Narrow" w:eastAsia="Calibri" w:hAnsi="Arial Narrow" w:cs="Times New Roman"/>
          <w:sz w:val="20"/>
          <w:szCs w:val="20"/>
          <w:lang w:val="ru-RU"/>
        </w:rPr>
        <w:t xml:space="preserve">– учествује у раду стручних органа и тимова установе </w:t>
      </w:r>
    </w:p>
    <w:p w14:paraId="2E602CA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                                                                    </w:t>
      </w:r>
      <w:bookmarkStart w:id="30" w:name="str_32"/>
      <w:bookmarkEnd w:id="30"/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      </w:t>
      </w:r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>4. Секретар /установе</w:t>
      </w:r>
    </w:p>
    <w:p w14:paraId="3A9CB524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49</w:t>
      </w:r>
    </w:p>
    <w:p w14:paraId="28DDF6B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Послове секретара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установе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обавља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1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извршилац. </w:t>
      </w:r>
    </w:p>
    <w:p w14:paraId="664E1BF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Секретар обавља нормативно-правне и друге правне послове у Школи, и то: </w:t>
      </w:r>
    </w:p>
    <w:p w14:paraId="5D931AD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стара се о законитом раду Школе, указује директору и школском одбору на неправилности у раду Школе; </w:t>
      </w:r>
    </w:p>
    <w:p w14:paraId="6F794A3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обавља управне послове у Школи; </w:t>
      </w:r>
    </w:p>
    <w:p w14:paraId="1B22502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израђује опште и појединачне правне акте Школе; </w:t>
      </w:r>
    </w:p>
    <w:p w14:paraId="0E6A501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обавља правне и друге послове за потребе установе; </w:t>
      </w:r>
    </w:p>
    <w:p w14:paraId="1F8EA33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3E179B2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AA7961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A3593F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4798F7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681BF7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A9A2B9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израђује уговоре које закључује Школа; </w:t>
      </w:r>
    </w:p>
    <w:p w14:paraId="37871C1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обавља правне послове у вези са статусним променама у Школи; </w:t>
      </w:r>
    </w:p>
    <w:p w14:paraId="554D8F3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обавља правне послове у вези са уписом деце и ученика; </w:t>
      </w:r>
    </w:p>
    <w:p w14:paraId="1B7B602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обавља правне послове у вези са јавним набавкама у сарадњи са финансијском службом Школе; </w:t>
      </w:r>
    </w:p>
    <w:p w14:paraId="6723D290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пружа стручну помоћ у вези са избором органа управљања у Школи; </w:t>
      </w:r>
    </w:p>
    <w:p w14:paraId="6451D2D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10. пружа стручну подршку и координира рад комисије за избор директора Школе; </w:t>
      </w:r>
    </w:p>
    <w:p w14:paraId="3211D3C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11. прати прописе и о томе информише запослене; </w:t>
      </w:r>
    </w:p>
    <w:p w14:paraId="70F72F9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12. друге правне послове по налогу директора; </w:t>
      </w:r>
    </w:p>
    <w:p w14:paraId="55E8D48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Секретар има обезбеђен приступ јединственој информационој бази правних прописа. </w:t>
      </w:r>
    </w:p>
    <w:p w14:paraId="602ED6E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i/>
          <w:iCs/>
          <w:sz w:val="20"/>
          <w:szCs w:val="20"/>
          <w:lang w:val="sr-Latn-RS" w:eastAsia="sr-Latn-RS"/>
        </w:rPr>
        <w:t>(НАПОМЕНА: послови секретара су експлицитно наведени у ЗОСОВ-у и углавном се поклапају са пословима из Каталога, осим послова под тачком 12. која је наведена у ЗОСОВ-у)</w:t>
      </w:r>
    </w:p>
    <w:p w14:paraId="7FF71FCD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31" w:name="str_33"/>
      <w:bookmarkEnd w:id="31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5. Административно-финансијско особље </w:t>
      </w:r>
    </w:p>
    <w:p w14:paraId="468BEB0A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  <w:bookmarkStart w:id="32" w:name="str_34"/>
      <w:bookmarkStart w:id="33" w:name="str_35"/>
      <w:bookmarkStart w:id="34" w:name="str_37"/>
      <w:bookmarkEnd w:id="32"/>
      <w:bookmarkEnd w:id="33"/>
      <w:bookmarkEnd w:id="34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Референт за правне,кадровске и административне послове</w:t>
      </w:r>
    </w:p>
    <w:p w14:paraId="00C4CA4F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50</w:t>
      </w:r>
    </w:p>
    <w:p w14:paraId="1891ECD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Послове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 референта за правне, кадровске и административне послове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у Школи обавља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1.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извршилац. </w:t>
      </w:r>
    </w:p>
    <w:p w14:paraId="31382AD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Референт за правне, кадровске  и административне послове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обавља следеће послове: </w:t>
      </w:r>
    </w:p>
    <w:p w14:paraId="52D0F9B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пружа техничку подршку у припреми појединачних аката и прикупља и припрема документацију приликом израде аката, уговора и др; </w:t>
      </w:r>
    </w:p>
    <w:p w14:paraId="36090E7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прикупља податке за израду одговарајућих докумената, извештаја, анализа; </w:t>
      </w:r>
    </w:p>
    <w:p w14:paraId="147C4B0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врши обједињавање података и техничку обраду извештаја и анализа; </w:t>
      </w:r>
    </w:p>
    <w:p w14:paraId="7F5687E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издаје одговарајуће потврде и уверења; </w:t>
      </w:r>
    </w:p>
    <w:p w14:paraId="35A7C21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води и ажурира персонална досијеа запослених и ангажованих лица и води евиденције и врши пријаву/одјаву запослених код надлежних органа; </w:t>
      </w:r>
    </w:p>
    <w:p w14:paraId="7FCECAA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3B40FC4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71BE03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375EB2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DCA5DE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782407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обавља административне послове у вези са кретањем предмета; </w:t>
      </w:r>
    </w:p>
    <w:p w14:paraId="6AF0CAC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води општи деловодник, пописе аката и заводи, разводи, архивира и задужује акта; </w:t>
      </w:r>
    </w:p>
    <w:p w14:paraId="329F5C0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врши распоређивање, отпрему и доставу документације и поште; </w:t>
      </w:r>
    </w:p>
    <w:p w14:paraId="269A539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10. пружа подршку у припреми и одржавању састанака; </w:t>
      </w:r>
    </w:p>
    <w:p w14:paraId="0985493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11. припрема и умножава материјале за рад; </w:t>
      </w:r>
    </w:p>
    <w:p w14:paraId="5956341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12. води евиденцију опреме и осталих средстава и стара се о набавци, чувању и подели потрошног канцеларијског материјала; </w:t>
      </w:r>
    </w:p>
    <w:p w14:paraId="5B186AC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13. води прописане евиденције и ажурира податке у одговарајућим базама. </w:t>
      </w:r>
    </w:p>
    <w:p w14:paraId="52C4749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5BA603C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</w:pPr>
      <w:bookmarkStart w:id="35" w:name="str_38"/>
      <w:bookmarkEnd w:id="35"/>
      <w:r w:rsidRPr="000C34C1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val="sr-Latn-RS" w:eastAsia="sr-Latn-RS"/>
        </w:rPr>
        <w:t xml:space="preserve">6. Помоћно-техничко особље </w:t>
      </w:r>
    </w:p>
    <w:p w14:paraId="6A0AB649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bookmarkStart w:id="36" w:name="str_39"/>
      <w:bookmarkEnd w:id="36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Домар - мајстор одржавања </w:t>
      </w:r>
      <w:r w:rsidRPr="000C34C1">
        <w:rPr>
          <w:rFonts w:ascii="Arial Narrow" w:eastAsia="Times New Roman" w:hAnsi="Arial Narrow" w:cs="Arial"/>
          <w:i/>
          <w:iCs/>
          <w:sz w:val="20"/>
          <w:szCs w:val="20"/>
          <w:lang w:val="sr-Latn-RS" w:eastAsia="sr-Latn-RS"/>
        </w:rPr>
        <w:t xml:space="preserve"> </w:t>
      </w:r>
    </w:p>
    <w:p w14:paraId="37FFFC37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51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727BA0D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домара обавља </w:t>
      </w:r>
      <w:r w:rsidRPr="000C34C1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>2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извршилац. </w:t>
      </w:r>
    </w:p>
    <w:p w14:paraId="0BD5862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Домар обавља следеће послове: </w:t>
      </w:r>
    </w:p>
    <w:p w14:paraId="1987AB4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обавља прегледе објекта, врши контролу исправности инсталација, противпожарних система, уређаја, опреме, апарата и средстава; </w:t>
      </w:r>
    </w:p>
    <w:p w14:paraId="04C2B65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обавља електричарске (водоинсталатерске, браварске, столарске….) и сличне послове, послове ложача, као и друге радове одржавања и поправки; </w:t>
      </w:r>
    </w:p>
    <w:p w14:paraId="3CD9B82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припрема објекте, опрему и инсталације за рад; </w:t>
      </w:r>
    </w:p>
    <w:p w14:paraId="077B029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обавештава надлежне службе о уоченим неправилностима у објекту или већим кваровима на системима и инсталацијама; </w:t>
      </w:r>
    </w:p>
    <w:p w14:paraId="151E505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5. пушта опрему или постројења у рад и зауставља на крају оперативног рада или у случају поремећаја или квара; </w:t>
      </w:r>
    </w:p>
    <w:p w14:paraId="46FBEC85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6. прати параметре рада и подешава опрему и постројења; </w:t>
      </w:r>
    </w:p>
    <w:p w14:paraId="49AD93E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7. рукује постројењима у котларници; </w:t>
      </w:r>
    </w:p>
    <w:p w14:paraId="230F690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8. обавља редовне прегледе објеката, опреме, постројења и инсталација, према плану одржавања; </w:t>
      </w:r>
    </w:p>
    <w:p w14:paraId="213DB552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9. води евиденцију о кваровима и извршеним поправкама. </w:t>
      </w:r>
    </w:p>
    <w:p w14:paraId="5761DAF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019F6D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F1F9063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58F3109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FD03689" w14:textId="77777777" w:rsidR="000C34C1" w:rsidRPr="000C34C1" w:rsidRDefault="000C34C1" w:rsidP="000C34C1">
      <w:pPr>
        <w:spacing w:before="240" w:after="240" w:line="240" w:lineRule="auto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bookmarkStart w:id="37" w:name="str_40"/>
      <w:bookmarkEnd w:id="37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 xml:space="preserve">                                                                         Кафе куварица-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Сервирка </w:t>
      </w:r>
    </w:p>
    <w:p w14:paraId="71C9231F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52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4C55581E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Послове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сервирке у Школи обавља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1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извршилац. </w:t>
      </w:r>
    </w:p>
    <w:p w14:paraId="01225A7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Сервирка у Школи обавља следеће послове: </w:t>
      </w:r>
    </w:p>
    <w:p w14:paraId="1DF5E38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1. припрема, сервира и послужује топле и хладне безалкохолне напитке; </w:t>
      </w:r>
    </w:p>
    <w:p w14:paraId="7D26400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2. одржава хигијену посуђа, прибора и уређаја; </w:t>
      </w:r>
    </w:p>
    <w:p w14:paraId="3F743D2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3. преузима робу и води књиге задужења и раздужења робе; </w:t>
      </w:r>
    </w:p>
    <w:p w14:paraId="695ADE2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4. води евиденције о требовању и утрошку робе; </w:t>
      </w:r>
    </w:p>
    <w:p w14:paraId="5E0967F7" w14:textId="77777777" w:rsidR="000C34C1" w:rsidRPr="000C34C1" w:rsidRDefault="000C34C1" w:rsidP="000C34C1">
      <w:pPr>
        <w:spacing w:before="240" w:after="24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bookmarkStart w:id="38" w:name="str_41"/>
      <w:bookmarkEnd w:id="38"/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Радник на одржавање хигијене -чистичица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29E65ADB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53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05383B29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Послове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радника на одржавању хигијене- чистачица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у Школи обавља </w:t>
      </w:r>
      <w:r w:rsidRPr="000C34C1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 xml:space="preserve">10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извршилаца. </w:t>
      </w:r>
    </w:p>
    <w:p w14:paraId="59423ED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Радник на одржавању хигијене-чистачица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у Школи обавља следеће послове: </w:t>
      </w:r>
    </w:p>
    <w:p w14:paraId="5D7127E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1) одржава хигијену у просторијама и санитарним чворовима; </w:t>
      </w:r>
    </w:p>
    <w:p w14:paraId="591591E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2) одржава чистоћу дворишта и износи смеће; </w:t>
      </w:r>
    </w:p>
    <w:p w14:paraId="2B8C215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3) пријављује сва оштећења и кварове на инсталацијама и инвентару; </w:t>
      </w:r>
    </w:p>
    <w:p w14:paraId="39E7E431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4) прати стања залиха потрошног материјала и ситног инвентара за потребе одржавања чистоће. </w:t>
      </w:r>
    </w:p>
    <w:p w14:paraId="102A009F" w14:textId="77777777" w:rsidR="000C34C1" w:rsidRPr="000C34C1" w:rsidRDefault="000C34C1" w:rsidP="000C34C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VI РЕФЕРЕНТ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ЗА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 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ЗАШТИТУ, БЕЗБЕДНОСT ИЗДРАВ</w:t>
      </w:r>
      <w:r w:rsidRPr="000C34C1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>Љ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E НАРАДУ</w:t>
      </w:r>
    </w:p>
    <w:p w14:paraId="36669EEA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54</w:t>
      </w:r>
    </w:p>
    <w:p w14:paraId="19EB57F8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Директор Школе актом у писменој форми одређује лице које ће обављати послове референта заштите безбедности и здравља на раду (даље: референт за заштиту, безбедност и здравља на раду).</w:t>
      </w:r>
    </w:p>
    <w:p w14:paraId="749A7A3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54F87DD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371C1B1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4C488AE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1605FE0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7EEE8C1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2081F1E7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3429FBC4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lastRenderedPageBreak/>
        <w:t xml:space="preserve"> </w:t>
      </w:r>
    </w:p>
    <w:p w14:paraId="49AC67AB" w14:textId="77777777" w:rsidR="000C34C1" w:rsidRPr="000C34C1" w:rsidRDefault="000C34C1" w:rsidP="000C34C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bookmarkStart w:id="39" w:name="str_43"/>
      <w:bookmarkEnd w:id="39"/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VII ПРЕЛАЗНЕИЗАВРШНE ОДРЕДБЕ</w:t>
      </w:r>
    </w:p>
    <w:p w14:paraId="7611E050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55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26D74B0F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 </w:t>
      </w:r>
    </w:p>
    <w:p w14:paraId="2C674ACD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56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11AD77D6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Тумачење одредби овог правилника даје директор. </w:t>
      </w:r>
    </w:p>
    <w:p w14:paraId="46DB0CA8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59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5C81608C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Даном ступања на снагу овог правилника престаје да важи Правилник о систематизацији послова и радних места у ОШ "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Гоце Делчев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"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699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од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11.09.2020.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године. </w:t>
      </w:r>
    </w:p>
    <w:p w14:paraId="6A61BAB1" w14:textId="77777777" w:rsidR="000C34C1" w:rsidRPr="000C34C1" w:rsidRDefault="000C34C1" w:rsidP="000C34C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Члан 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Cyrl-CS" w:eastAsia="sr-Latn-RS"/>
        </w:rPr>
        <w:t>60</w:t>
      </w:r>
      <w:r w:rsidRPr="000C34C1">
        <w:rPr>
          <w:rFonts w:ascii="Arial Narrow" w:eastAsia="Times New Roman" w:hAnsi="Arial Narrow" w:cs="Arial"/>
          <w:b/>
          <w:bCs/>
          <w:sz w:val="20"/>
          <w:szCs w:val="20"/>
          <w:lang w:val="sr-Latn-RS" w:eastAsia="sr-Latn-RS"/>
        </w:rPr>
        <w:t xml:space="preserve"> </w:t>
      </w:r>
    </w:p>
    <w:p w14:paraId="4243FE5A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Latn-R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Правилник ступа на снагу осмог дана од дана објављивања на огласној табли Школе. </w:t>
      </w:r>
    </w:p>
    <w:p w14:paraId="4581ABAB" w14:textId="4F4678DD" w:rsidR="000C34C1" w:rsidRPr="000C34C1" w:rsidRDefault="000C34C1" w:rsidP="000C34C1">
      <w:pPr>
        <w:tabs>
          <w:tab w:val="left" w:pos="609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> </w:t>
      </w:r>
      <w:r w:rsidRPr="000C34C1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 xml:space="preserve">                                                                                                                                </w:t>
      </w:r>
      <w:r w:rsidRPr="000C34C1">
        <w:rPr>
          <w:rFonts w:ascii="Arial Narrow" w:eastAsia="Times New Roman" w:hAnsi="Arial Narrow" w:cs="Arial"/>
          <w:sz w:val="20"/>
          <w:szCs w:val="20"/>
          <w:lang w:val="sr-Latn-RS" w:eastAsia="sr-Latn-RS"/>
        </w:rPr>
        <w:t xml:space="preserve"> </w:t>
      </w:r>
      <w:r w:rsidR="005E28C3">
        <w:rPr>
          <w:rFonts w:ascii="Arial Narrow" w:eastAsia="Times New Roman" w:hAnsi="Arial Narrow" w:cs="Arial"/>
          <w:sz w:val="20"/>
          <w:szCs w:val="20"/>
          <w:lang w:val="sr-Cyrl-RS" w:eastAsia="sr-Latn-RS"/>
        </w:rPr>
        <w:t xml:space="preserve">  </w:t>
      </w: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>ДИРЕКТОР  ШКОЛЕ</w:t>
      </w:r>
    </w:p>
    <w:p w14:paraId="1AA3AB52" w14:textId="77777777" w:rsidR="000C34C1" w:rsidRPr="000C34C1" w:rsidRDefault="000C34C1" w:rsidP="000C34C1">
      <w:pPr>
        <w:tabs>
          <w:tab w:val="left" w:pos="6090"/>
        </w:tabs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ab/>
        <w:t>_____________________</w:t>
      </w:r>
    </w:p>
    <w:p w14:paraId="13F0275B" w14:textId="77777777" w:rsidR="000C34C1" w:rsidRPr="000C34C1" w:rsidRDefault="000C34C1" w:rsidP="000C34C1">
      <w:pPr>
        <w:tabs>
          <w:tab w:val="left" w:pos="6090"/>
        </w:tabs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  <w:r w:rsidRPr="000C34C1">
        <w:rPr>
          <w:rFonts w:ascii="Arial Narrow" w:eastAsia="Times New Roman" w:hAnsi="Arial Narrow" w:cs="Arial"/>
          <w:sz w:val="20"/>
          <w:szCs w:val="20"/>
          <w:lang w:val="sr-Cyrl-CS" w:eastAsia="sr-Latn-RS"/>
        </w:rPr>
        <w:t xml:space="preserve">                                                                                                                                     (Биљана Ђуровић)</w:t>
      </w:r>
    </w:p>
    <w:p w14:paraId="7F229B3B" w14:textId="77777777" w:rsidR="000C34C1" w:rsidRPr="000C34C1" w:rsidRDefault="000C34C1" w:rsidP="000C34C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sr-Cyrl-CS" w:eastAsia="sr-Latn-RS"/>
        </w:rPr>
      </w:pPr>
    </w:p>
    <w:p w14:paraId="6DAA2A15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CS"/>
        </w:rPr>
      </w:pPr>
    </w:p>
    <w:p w14:paraId="341D4704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CS"/>
        </w:rPr>
      </w:pPr>
    </w:p>
    <w:p w14:paraId="623A20C5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CS"/>
        </w:rPr>
      </w:pPr>
    </w:p>
    <w:p w14:paraId="6B0807DF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CS"/>
        </w:rPr>
      </w:pPr>
    </w:p>
    <w:p w14:paraId="2E22DBD7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CS"/>
        </w:rPr>
      </w:pPr>
    </w:p>
    <w:p w14:paraId="0A589B41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CS"/>
        </w:rPr>
      </w:pPr>
    </w:p>
    <w:p w14:paraId="0448BF6B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CS"/>
        </w:rPr>
      </w:pPr>
    </w:p>
    <w:p w14:paraId="75E42530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CS"/>
        </w:rPr>
      </w:pPr>
    </w:p>
    <w:p w14:paraId="4C73A0EB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CS"/>
        </w:rPr>
      </w:pPr>
    </w:p>
    <w:p w14:paraId="0AF1223A" w14:textId="77777777" w:rsidR="000C34C1" w:rsidRPr="000C34C1" w:rsidRDefault="000C34C1" w:rsidP="000C34C1">
      <w:pPr>
        <w:shd w:val="clear" w:color="auto" w:fill="CCFFCC"/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14:paraId="5FBAD027" w14:textId="77777777" w:rsidR="000C34C1" w:rsidRPr="000C34C1" w:rsidRDefault="000C34C1" w:rsidP="000C34C1">
      <w:pPr>
        <w:shd w:val="clear" w:color="auto" w:fill="CCFFCC"/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14:paraId="1CD05424" w14:textId="77777777" w:rsidR="000C34C1" w:rsidRPr="000C34C1" w:rsidRDefault="000C34C1" w:rsidP="000C34C1">
      <w:pPr>
        <w:shd w:val="clear" w:color="auto" w:fill="CCFFCC"/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14:paraId="7F38B919" w14:textId="77777777" w:rsidR="000C34C1" w:rsidRPr="000C34C1" w:rsidRDefault="000C34C1" w:rsidP="000C34C1">
      <w:pPr>
        <w:shd w:val="clear" w:color="auto" w:fill="CCFFCC"/>
        <w:spacing w:after="200" w:line="276" w:lineRule="auto"/>
        <w:rPr>
          <w:rFonts w:ascii="Calibri" w:eastAsia="Calibri" w:hAnsi="Calibri" w:cs="Times New Roman"/>
          <w:lang w:val="sr-Cyrl-RS"/>
        </w:rPr>
      </w:pPr>
      <w:r w:rsidRPr="000C34C1">
        <w:rPr>
          <w:rFonts w:ascii="Calibri" w:eastAsia="Calibri" w:hAnsi="Calibri" w:cs="Times New Roman"/>
          <w:b/>
          <w:sz w:val="28"/>
          <w:szCs w:val="28"/>
          <w:lang w:val="sr-Cyrl-CS"/>
        </w:rPr>
        <w:lastRenderedPageBreak/>
        <w:t xml:space="preserve">                              </w:t>
      </w:r>
      <w:r w:rsidRPr="000C34C1">
        <w:rPr>
          <w:rFonts w:ascii="Calibri" w:eastAsia="Calibri" w:hAnsi="Calibri" w:cs="Times New Roman"/>
          <w:b/>
          <w:sz w:val="28"/>
          <w:szCs w:val="28"/>
          <w:lang w:val="sr-Cyrl-RS"/>
        </w:rPr>
        <w:t>СИСТЕМАТИЗАЦИЈА РАДНИХ МЕСТА</w:t>
      </w:r>
    </w:p>
    <w:p w14:paraId="3E21F3FC" w14:textId="77777777" w:rsidR="000C34C1" w:rsidRPr="000C34C1" w:rsidRDefault="000C34C1" w:rsidP="000C34C1">
      <w:pPr>
        <w:spacing w:after="200" w:line="276" w:lineRule="auto"/>
        <w:rPr>
          <w:rFonts w:ascii="Calibri" w:eastAsia="Calibri" w:hAnsi="Calibri" w:cs="Times New Roman"/>
          <w:b/>
          <w:lang w:val="ru-RU"/>
        </w:rPr>
      </w:pPr>
      <w:r w:rsidRPr="000C34C1">
        <w:rPr>
          <w:rFonts w:ascii="Calibri" w:eastAsia="Calibri" w:hAnsi="Calibri" w:cs="Times New Roman"/>
          <w:lang w:val="ru-RU"/>
        </w:rPr>
        <w:t xml:space="preserve">                                                    </w:t>
      </w:r>
      <w:r w:rsidRPr="000C34C1">
        <w:rPr>
          <w:rFonts w:ascii="Calibri" w:eastAsia="Calibri" w:hAnsi="Calibri" w:cs="Times New Roman"/>
          <w:b/>
          <w:lang w:val="sr-Cyrl-RS"/>
        </w:rPr>
        <w:t>ТАБЕЛАРНИ ПРЕГЛЕД РАДНИХ МЕСТА</w:t>
      </w:r>
      <w:r w:rsidRPr="000C34C1">
        <w:rPr>
          <w:rFonts w:ascii="Calibri" w:eastAsia="Calibri" w:hAnsi="Calibri" w:cs="Times New Roman"/>
          <w:b/>
          <w:lang w:val="ru-RU"/>
        </w:rPr>
        <w:t xml:space="preserve"> </w:t>
      </w:r>
    </w:p>
    <w:p w14:paraId="3799E6C9" w14:textId="243CCFB3" w:rsidR="000C34C1" w:rsidRPr="000C34C1" w:rsidRDefault="000C34C1" w:rsidP="000C34C1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0C34C1">
        <w:rPr>
          <w:rFonts w:ascii="Calibri" w:eastAsia="Calibri" w:hAnsi="Calibri" w:cs="Times New Roman"/>
          <w:b/>
          <w:lang w:val="ru-RU"/>
        </w:rPr>
        <w:t xml:space="preserve">                   </w:t>
      </w:r>
      <w:r w:rsidRPr="000C34C1">
        <w:rPr>
          <w:rFonts w:ascii="Calibri" w:eastAsia="Calibri" w:hAnsi="Calibri" w:cs="Times New Roman"/>
          <w:b/>
          <w:lang w:val="sr-Cyrl-RS"/>
        </w:rPr>
        <w:t xml:space="preserve">У ОШ“ГОЦЕ ДЕЛЧЕВ“ </w:t>
      </w:r>
      <w:r w:rsidRPr="000C34C1">
        <w:rPr>
          <w:rFonts w:ascii="Calibri" w:eastAsia="Calibri" w:hAnsi="Calibri" w:cs="Times New Roman"/>
          <w:b/>
          <w:lang w:val="sr-Cyrl-CS"/>
        </w:rPr>
        <w:t xml:space="preserve">ЈАБУКА  </w:t>
      </w:r>
      <w:r w:rsidRPr="000C34C1">
        <w:rPr>
          <w:rFonts w:ascii="Calibri" w:eastAsia="Calibri" w:hAnsi="Calibri" w:cs="Times New Roman"/>
          <w:b/>
          <w:lang w:val="sr-Cyrl-RS"/>
        </w:rPr>
        <w:t>У ШКОЛСКОЈ 202</w:t>
      </w:r>
      <w:r w:rsidR="00F00F46">
        <w:rPr>
          <w:rFonts w:ascii="Calibri" w:eastAsia="Calibri" w:hAnsi="Calibri" w:cs="Times New Roman"/>
          <w:b/>
          <w:lang w:val="sr-Cyrl-RS"/>
        </w:rPr>
        <w:t>2</w:t>
      </w:r>
      <w:r w:rsidRPr="000C34C1">
        <w:rPr>
          <w:rFonts w:ascii="Calibri" w:eastAsia="Calibri" w:hAnsi="Calibri" w:cs="Times New Roman"/>
          <w:b/>
          <w:lang w:val="sr-Cyrl-RS"/>
        </w:rPr>
        <w:t>/202</w:t>
      </w:r>
      <w:r w:rsidR="00F00F46">
        <w:rPr>
          <w:rFonts w:ascii="Calibri" w:eastAsia="Calibri" w:hAnsi="Calibri" w:cs="Times New Roman"/>
          <w:b/>
          <w:lang w:val="sr-Cyrl-RS"/>
        </w:rPr>
        <w:t>3</w:t>
      </w:r>
      <w:r w:rsidRPr="000C34C1">
        <w:rPr>
          <w:rFonts w:ascii="Calibri" w:eastAsia="Calibri" w:hAnsi="Calibri" w:cs="Times New Roman"/>
          <w:b/>
          <w:lang w:val="sr-Cyrl-CS"/>
        </w:rPr>
        <w:t>.</w:t>
      </w:r>
      <w:r w:rsidRPr="000C34C1">
        <w:rPr>
          <w:rFonts w:ascii="Calibri" w:eastAsia="Calibri" w:hAnsi="Calibri" w:cs="Times New Roman"/>
          <w:b/>
          <w:lang w:val="sr-Cyrl-RS"/>
        </w:rPr>
        <w:t xml:space="preserve"> години</w:t>
      </w:r>
    </w:p>
    <w:p w14:paraId="26377780" w14:textId="77777777" w:rsidR="000C34C1" w:rsidRPr="000C34C1" w:rsidRDefault="000C34C1" w:rsidP="000C34C1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tbl>
      <w:tblPr>
        <w:tblW w:w="10915" w:type="dxa"/>
        <w:tblInd w:w="-704" w:type="dxa"/>
        <w:tblLayout w:type="fixed"/>
        <w:tblCellMar>
          <w:top w:w="15" w:type="dxa"/>
          <w:left w:w="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9"/>
        <w:gridCol w:w="1714"/>
        <w:gridCol w:w="1136"/>
        <w:gridCol w:w="750"/>
        <w:gridCol w:w="851"/>
        <w:gridCol w:w="1129"/>
        <w:gridCol w:w="2556"/>
      </w:tblGrid>
      <w:tr w:rsidR="000C34C1" w:rsidRPr="000C34C1" w14:paraId="305B02F4" w14:textId="77777777" w:rsidTr="00AD5AF4">
        <w:trPr>
          <w:trHeight w:val="902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14:paraId="38F0321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  <w:t>Назив радног места</w:t>
            </w:r>
          </w:p>
          <w:p w14:paraId="71BF1005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49D68454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459F75BD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1174AAB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14:paraId="43C67DF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  <w:t>Врста школске спреме</w:t>
            </w:r>
          </w:p>
          <w:p w14:paraId="30DAF86C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5B790799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4D25538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2C02E8F8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  <w:t xml:space="preserve">     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14:paraId="06B0340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ru-RU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  <w:t>Услови и ниво образовања за заснивање радног односа</w:t>
            </w: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14:paraId="30C8EAC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  <w:t>Радни</w:t>
            </w:r>
          </w:p>
          <w:p w14:paraId="26E2AB6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  <w:t>стаж</w:t>
            </w:r>
          </w:p>
          <w:p w14:paraId="60D67E9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1FC3171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1A5A661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14:paraId="190C315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ru-RU"/>
              </w:rPr>
            </w:pPr>
          </w:p>
          <w:p w14:paraId="03CCAE8C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  <w:t>Стручни</w:t>
            </w:r>
          </w:p>
          <w:p w14:paraId="5E50D43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  <w:t>испит, лиценца</w:t>
            </w:r>
          </w:p>
          <w:p w14:paraId="5DEA84B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  <w:t>услов за рад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14:paraId="08F263E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ru-RU"/>
              </w:rPr>
            </w:pPr>
          </w:p>
          <w:p w14:paraId="55EF85AF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CS"/>
              </w:rPr>
              <w:t>Број запослених</w:t>
            </w: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  <w:t xml:space="preserve">      </w:t>
            </w:r>
          </w:p>
          <w:p w14:paraId="60E87293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50804FBD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657FD36F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3DF37FE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  <w:t xml:space="preserve">             </w:t>
            </w:r>
            <w:r w:rsidRPr="000C34C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Cyrl-RS"/>
              </w:rPr>
              <w:t>Број извршилаца</w:t>
            </w:r>
          </w:p>
          <w:p w14:paraId="5573EFF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5BCA2874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757ED3C9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1D8FCA9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0C34C1" w:rsidRPr="000C34C1" w14:paraId="7D319244" w14:textId="77777777" w:rsidTr="00AD5AF4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D222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4385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32DD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253D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83F6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5C8B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1A3B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8</w:t>
            </w:r>
          </w:p>
        </w:tc>
      </w:tr>
      <w:tr w:rsidR="000C34C1" w:rsidRPr="000C34C1" w14:paraId="1349361E" w14:textId="77777777" w:rsidTr="00AD5AF4">
        <w:trPr>
          <w:trHeight w:val="424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vAlign w:val="center"/>
          </w:tcPr>
          <w:p w14:paraId="71C53A4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  <w:t xml:space="preserve">A. </w:t>
            </w:r>
            <w:r w:rsidRPr="000C34C1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ДИРЕКТОР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65AA91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факултет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F14A5D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У складу са Закона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62B6A4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8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A98BD3F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0A0EE1B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8DB61F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1</w:t>
            </w:r>
          </w:p>
        </w:tc>
      </w:tr>
      <w:tr w:rsidR="000C34C1" w:rsidRPr="000C34C1" w14:paraId="441627D3" w14:textId="77777777" w:rsidTr="00AD5AF4">
        <w:trPr>
          <w:trHeight w:val="136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ADCF2C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  <w:t xml:space="preserve">  </w:t>
            </w:r>
            <w:r w:rsidRPr="000C34C1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Б</w:t>
            </w:r>
            <w:r w:rsidRPr="000C34C1"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  <w:t xml:space="preserve">) </w:t>
            </w:r>
            <w:r w:rsidRPr="000C34C1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НАСТАВНИЦИ</w:t>
            </w:r>
            <w:r w:rsidRPr="000C34C1"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  <w:br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8F1C69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У складу са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Правилник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ом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о степену и врсти образовања</w:t>
            </w:r>
          </w:p>
          <w:p w14:paraId="6E5D6A2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наставника и стручних сарадника у основној</w:t>
            </w:r>
          </w:p>
          <w:p w14:paraId="10BE0A0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школи</w:t>
            </w:r>
          </w:p>
          <w:p w14:paraId="65944AE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50A198C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У складу са чл.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140. и 141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Закона о основама система образовања и васпитања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F82C7F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73EC3E6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DEE0E9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A8DB" w14:textId="77777777" w:rsidR="000C34C1" w:rsidRPr="000C34C1" w:rsidRDefault="000C34C1" w:rsidP="000C34C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sr-Cyrl-RS" w:eastAsia="ar-SA"/>
              </w:rPr>
              <w:t>На основу  потреба утврђеним Годишњим планом рада школе а према признатим часовима рада („ЦЕНУС“)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ar-SA"/>
              </w:rPr>
              <w:t xml:space="preserve">  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sr-Cyrl-RS" w:eastAsia="ar-SA"/>
              </w:rPr>
              <w:t>на основу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ar-SA"/>
              </w:rPr>
              <w:t xml:space="preserve"> Правилник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sr-Cyrl-RS" w:eastAsia="ar-SA"/>
              </w:rPr>
              <w:t>а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ar-SA"/>
              </w:rPr>
              <w:t xml:space="preserve"> о критеријумима и стандардима за финансирање установе која обавља делатност основног образовања и васпитања</w:t>
            </w:r>
          </w:p>
          <w:p w14:paraId="07618ACA" w14:textId="77777777" w:rsidR="000C34C1" w:rsidRPr="000C34C1" w:rsidRDefault="000C34C1" w:rsidP="000C34C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ar-SA"/>
              </w:rPr>
              <w:t>по прорачуну на пуну норму</w:t>
            </w:r>
          </w:p>
        </w:tc>
      </w:tr>
      <w:tr w:rsidR="000C34C1" w:rsidRPr="000C34C1" w14:paraId="5DEFFAF3" w14:textId="77777777" w:rsidTr="00AD5AF4">
        <w:trPr>
          <w:trHeight w:val="737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0290B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a)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Наставници разредне наставе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6DAE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факултет, виша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C32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5974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9C49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8362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CA84" w14:textId="77777777" w:rsidR="000C34C1" w:rsidRPr="000C34C1" w:rsidRDefault="000C34C1" w:rsidP="000C34C1">
            <w:pPr>
              <w:shd w:val="clear" w:color="auto" w:fill="FFFFFF"/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10,00</w:t>
            </w:r>
          </w:p>
        </w:tc>
      </w:tr>
      <w:tr w:rsidR="000C34C1" w:rsidRPr="000C34C1" w14:paraId="30F182F3" w14:textId="77777777" w:rsidTr="00AD5AF4">
        <w:trPr>
          <w:trHeight w:val="729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A7B23A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б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)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Наставници предметне наставе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са одељњским старешинством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4972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7EEA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ACEE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FB4F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EC4D8" w14:textId="0BE2F7C0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  <w:r w:rsidR="00304F7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6D21" w14:textId="185D5548" w:rsidR="000C34C1" w:rsidRPr="000C34C1" w:rsidRDefault="000C34C1" w:rsidP="000C34C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 xml:space="preserve">                       1</w:t>
            </w:r>
            <w:r w:rsidR="00754D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1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,00</w:t>
            </w:r>
          </w:p>
        </w:tc>
      </w:tr>
      <w:tr w:rsidR="000C34C1" w:rsidRPr="000C34C1" w14:paraId="2992957B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976C6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наставник предметне наставе са одељењским старешинством-српски језик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E634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22F2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76E5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FE508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221F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2A0B" w14:textId="77777777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2,83</w:t>
            </w:r>
          </w:p>
        </w:tc>
      </w:tr>
      <w:tr w:rsidR="000C34C1" w:rsidRPr="000C34C1" w14:paraId="1422807F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D4CF9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 –е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нглес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ки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  језик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EDCA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2BCD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27DD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24167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3CAFC" w14:textId="0DA5C297" w:rsidR="000C34C1" w:rsidRPr="000C34C1" w:rsidRDefault="00304F7A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EF2B9" w14:textId="7D521332" w:rsidR="000C34C1" w:rsidRPr="000C34C1" w:rsidRDefault="000C34C1" w:rsidP="000C34C1">
            <w:pPr>
              <w:shd w:val="clear" w:color="auto" w:fill="FFFFFF"/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1,</w:t>
            </w:r>
            <w:r w:rsidR="00A374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22</w:t>
            </w:r>
          </w:p>
        </w:tc>
      </w:tr>
      <w:tr w:rsidR="000C34C1" w:rsidRPr="000C34C1" w14:paraId="0C5C826A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84116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lastRenderedPageBreak/>
              <w:t>Наставник предметне наставе-енглески језик -први циклус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59E43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Одговарајући   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5762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2EC9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C4E8D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E594E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4D643" w14:textId="77777777" w:rsidR="000C34C1" w:rsidRPr="000C34C1" w:rsidRDefault="000C34C1" w:rsidP="000C34C1">
            <w:pPr>
              <w:shd w:val="clear" w:color="auto" w:fill="FFFFFF"/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1,00</w:t>
            </w:r>
          </w:p>
        </w:tc>
      </w:tr>
      <w:tr w:rsidR="000C34C1" w:rsidRPr="000C34C1" w14:paraId="2C142B90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3C737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 – н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емачк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и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језик</w:t>
            </w:r>
          </w:p>
          <w:p w14:paraId="2FFE775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5808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083C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D114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BFD40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F45C9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4F912" w14:textId="6C00804A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0,</w:t>
            </w:r>
            <w:r w:rsidR="00A374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77</w:t>
            </w:r>
          </w:p>
        </w:tc>
      </w:tr>
      <w:tr w:rsidR="000C34C1" w:rsidRPr="000C34C1" w14:paraId="6BEF3486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80F4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 –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математик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DDF3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9407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9BB0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94ADF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A177D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0560" w14:textId="6AA54938" w:rsidR="000C34C1" w:rsidRPr="000C34C1" w:rsidRDefault="000C34C1" w:rsidP="000C34C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 xml:space="preserve">                  1,</w:t>
            </w:r>
            <w:r w:rsidR="00A374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33</w:t>
            </w:r>
          </w:p>
        </w:tc>
      </w:tr>
      <w:tr w:rsidR="000C34C1" w:rsidRPr="000C34C1" w14:paraId="3110F61D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EF429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Наставник предметне наставе са одељењским старешинством -математика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9AFE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EC13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6EB3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B83F7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2576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0A905" w14:textId="77777777" w:rsidR="000C34C1" w:rsidRPr="000C34C1" w:rsidRDefault="000C34C1" w:rsidP="000C34C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 xml:space="preserve">                   1,11</w:t>
            </w:r>
          </w:p>
        </w:tc>
      </w:tr>
      <w:tr w:rsidR="000C34C1" w:rsidRPr="000C34C1" w14:paraId="18566EF2" w14:textId="77777777" w:rsidTr="00AD5AF4">
        <w:trPr>
          <w:trHeight w:val="693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E937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Наставник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 са одељњским старешинством-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физик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а</w:t>
            </w:r>
          </w:p>
          <w:p w14:paraId="142B5F3F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1BDD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CC5A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7B51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B2553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39F3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F03EC" w14:textId="77777777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0,90</w:t>
            </w:r>
          </w:p>
        </w:tc>
      </w:tr>
      <w:tr w:rsidR="000C34C1" w:rsidRPr="000C34C1" w14:paraId="4CC94FBD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AF735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 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хемије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A760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FF41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3091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18EC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E473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E3522" w14:textId="77777777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0,60</w:t>
            </w:r>
          </w:p>
        </w:tc>
      </w:tr>
      <w:tr w:rsidR="000C34C1" w:rsidRPr="000C34C1" w14:paraId="02FD76CA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4DF33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предметне наставе -б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иологије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383B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FE0C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0585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AC8A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11CA3" w14:textId="52A90F1D" w:rsidR="000C34C1" w:rsidRPr="000C34C1" w:rsidRDefault="004578D0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9538" w14:textId="69D0A3C8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1,</w:t>
            </w:r>
            <w:r w:rsidR="00A374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10</w:t>
            </w:r>
          </w:p>
        </w:tc>
      </w:tr>
      <w:tr w:rsidR="000C34C1" w:rsidRPr="000C34C1" w14:paraId="3EF5BFCC" w14:textId="77777777" w:rsidTr="00AD5AF4">
        <w:trPr>
          <w:trHeight w:val="782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2D70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предметне наставе-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географиј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F475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0966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6669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AE77B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  <w:p w14:paraId="225F22BE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48A52" w14:textId="478B9119" w:rsidR="000C34C1" w:rsidRPr="000C34C1" w:rsidRDefault="003D144F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B4794" w14:textId="2388173A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1,0</w:t>
            </w:r>
            <w:r w:rsidR="00A374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</w:t>
            </w:r>
          </w:p>
        </w:tc>
      </w:tr>
      <w:tr w:rsidR="000C34C1" w:rsidRPr="000C34C1" w14:paraId="1AF13677" w14:textId="77777777" w:rsidTr="00AD5AF4">
        <w:trPr>
          <w:trHeight w:val="703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BD670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предметне наставе са одељњским старешинством 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историј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E8504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1CDE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4325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CFCC5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9C305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B6C28" w14:textId="356E835A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1,0</w:t>
            </w:r>
            <w:r w:rsidR="00A374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</w:t>
            </w:r>
          </w:p>
        </w:tc>
      </w:tr>
      <w:tr w:rsidR="000C34C1" w:rsidRPr="000C34C1" w14:paraId="34A4E6F9" w14:textId="77777777" w:rsidTr="00AD5AF4">
        <w:trPr>
          <w:trHeight w:val="746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3377E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 са одељњским старешинством 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музичк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а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  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култура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     </w:t>
            </w:r>
          </w:p>
          <w:p w14:paraId="0634A276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9397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факултет, виша школа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F928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62E2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4419D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60285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B8407" w14:textId="6EA2154D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0,</w:t>
            </w:r>
            <w:r w:rsidR="00762C6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6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5</w:t>
            </w:r>
          </w:p>
        </w:tc>
      </w:tr>
      <w:tr w:rsidR="000C34C1" w:rsidRPr="000C34C1" w14:paraId="45934DBF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D9D8C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наставе- ликовна култура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          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1DB74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факултет, виша школа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CB194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55CB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20203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415E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99058" w14:textId="012624BB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0,</w:t>
            </w:r>
            <w:r w:rsidR="00762C6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6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5</w:t>
            </w:r>
          </w:p>
        </w:tc>
      </w:tr>
      <w:tr w:rsidR="000C34C1" w:rsidRPr="000C34C1" w14:paraId="3454987C" w14:textId="77777777" w:rsidTr="00AD5AF4">
        <w:trPr>
          <w:trHeight w:val="67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A60B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Наставник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 са одељењским старешинством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физичко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и здравствено васпитање</w:t>
            </w:r>
          </w:p>
          <w:p w14:paraId="71FC4B00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              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643F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B775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EE9A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66E5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465DC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489BC" w14:textId="5D86D3A0" w:rsidR="000C34C1" w:rsidRPr="000C34C1" w:rsidRDefault="00762C6A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1.60</w:t>
            </w:r>
          </w:p>
        </w:tc>
      </w:tr>
      <w:tr w:rsidR="000C34C1" w:rsidRPr="000C34C1" w14:paraId="6CEC8E4E" w14:textId="77777777" w:rsidTr="00AD5AF4">
        <w:trPr>
          <w:trHeight w:val="67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AA6D0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lastRenderedPageBreak/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наставе- француски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језик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E444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Одговарајући факултет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DC23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085D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B0BB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DC620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66E27" w14:textId="73E0D3E1" w:rsidR="000C34C1" w:rsidRPr="000C34C1" w:rsidRDefault="000C34C1" w:rsidP="000C34C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 xml:space="preserve">                 </w:t>
            </w:r>
            <w:r w:rsidR="009B0DB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34,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44</w:t>
            </w:r>
          </w:p>
        </w:tc>
      </w:tr>
      <w:tr w:rsidR="000C34C1" w:rsidRPr="000C34C1" w14:paraId="35B86F0A" w14:textId="77777777" w:rsidTr="00AD5AF4">
        <w:trPr>
          <w:trHeight w:val="67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C32C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наставник предметне наставе са одељењским старешинством –техника и технологија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4100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Одговарајући факултет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77DF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820A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9A227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E7E55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14B09" w14:textId="120420B0" w:rsidR="000C34C1" w:rsidRPr="000C34C1" w:rsidRDefault="000C34C1" w:rsidP="000C34C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ar-SA"/>
              </w:rPr>
              <w:t xml:space="preserve">                 1.</w:t>
            </w:r>
            <w:r w:rsidR="009B0DB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ar-SA"/>
              </w:rPr>
              <w:t>10</w:t>
            </w:r>
          </w:p>
        </w:tc>
      </w:tr>
      <w:tr w:rsidR="000C34C1" w:rsidRPr="000C34C1" w14:paraId="002D5A54" w14:textId="77777777" w:rsidTr="00AD5AF4">
        <w:trPr>
          <w:trHeight w:val="67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89324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предметне наставе 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информатике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и рачунарства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1DB5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87DD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03D6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171C4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626A6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57BDB" w14:textId="77777777" w:rsidR="000C34C1" w:rsidRPr="000C34C1" w:rsidRDefault="000C34C1" w:rsidP="000C34C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 xml:space="preserve">                    0,60</w:t>
            </w:r>
          </w:p>
        </w:tc>
      </w:tr>
      <w:tr w:rsidR="000C34C1" w:rsidRPr="000C34C1" w14:paraId="5142CE2E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EECD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предметне наставе 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            верске наставе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16B1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56DC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135D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B9569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F8CE0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C3BE7" w14:textId="62C29A8C" w:rsidR="000C34C1" w:rsidRPr="000C34C1" w:rsidRDefault="000C34C1" w:rsidP="000C34C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 xml:space="preserve">                   0,</w:t>
            </w:r>
            <w:r w:rsidR="0005392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3</w:t>
            </w: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</w:t>
            </w:r>
          </w:p>
        </w:tc>
      </w:tr>
      <w:tr w:rsidR="000C34C1" w:rsidRPr="000C34C1" w14:paraId="7C3D26BE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C9C9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Наставник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предметне наставе -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грађанског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васпитање.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F490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28AE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6D00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8554C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CFE88" w14:textId="0AF61D01" w:rsidR="000C34C1" w:rsidRPr="000C34C1" w:rsidRDefault="003D144F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D6A8A" w14:textId="77777777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0,15</w:t>
            </w:r>
          </w:p>
        </w:tc>
      </w:tr>
      <w:tr w:rsidR="000C34C1" w:rsidRPr="000C34C1" w14:paraId="00E6419F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04358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Наставник предметне наставе са одељњским старешинством –Грађанско васпитање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6EC5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58D1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269C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0902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7A725" w14:textId="05335B25" w:rsidR="000C34C1" w:rsidRPr="000C34C1" w:rsidRDefault="003D144F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43B5E" w14:textId="51158DEB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0,3</w:t>
            </w:r>
            <w:r w:rsidR="0005392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</w:t>
            </w:r>
          </w:p>
        </w:tc>
      </w:tr>
      <w:tr w:rsidR="000C34C1" w:rsidRPr="000C34C1" w14:paraId="5653F8FE" w14:textId="77777777" w:rsidTr="00AD5AF4">
        <w:trPr>
          <w:trHeight w:val="81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01448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Наставник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предметне наставе-макед.језика са елем.нац.културе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6C56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факултет,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EFA8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F19B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BBC3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1096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2E33A" w14:textId="77777777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0,20</w:t>
            </w:r>
          </w:p>
        </w:tc>
      </w:tr>
      <w:tr w:rsidR="000C34C1" w:rsidRPr="000C34C1" w14:paraId="391B43D5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408B4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Васпитачи у ППП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ED8D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Одговарајући факултет и виша школа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1052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03FC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A8FA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4D606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38968" w14:textId="77777777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3,00</w:t>
            </w:r>
          </w:p>
        </w:tc>
      </w:tr>
      <w:tr w:rsidR="000C34C1" w:rsidRPr="000C34C1" w14:paraId="480872B1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60F2E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Васпитачи у Дечијем вртићу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1388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Одговарајући </w:t>
            </w:r>
          </w:p>
          <w:p w14:paraId="256213D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Факултет или виша школа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1056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97E3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BBB20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6AED7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E3D75" w14:textId="77777777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sr-Cyrl-CS" w:eastAsia="ar-SA"/>
              </w:rPr>
              <w:t>4,00</w:t>
            </w:r>
          </w:p>
        </w:tc>
      </w:tr>
      <w:tr w:rsidR="000C34C1" w:rsidRPr="000C34C1" w14:paraId="3B31535C" w14:textId="77777777" w:rsidTr="00AD5AF4">
        <w:trPr>
          <w:trHeight w:val="675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4CB3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Наставник у продуженом боравку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3D6F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9A19C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9B12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D994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D3105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E87ED" w14:textId="77777777" w:rsidR="000C34C1" w:rsidRPr="000C34C1" w:rsidRDefault="000C34C1" w:rsidP="000C34C1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0C34C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ar-SA"/>
              </w:rPr>
              <w:t>1,00</w:t>
            </w:r>
          </w:p>
        </w:tc>
      </w:tr>
      <w:tr w:rsidR="000C34C1" w:rsidRPr="000C34C1" w14:paraId="32426A63" w14:textId="77777777" w:rsidTr="00AD5AF4">
        <w:trPr>
          <w:trHeight w:val="61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7B61A" w14:textId="77777777" w:rsidR="000C34C1" w:rsidRPr="000C34C1" w:rsidRDefault="000C34C1" w:rsidP="000C34C1">
            <w:pPr>
              <w:shd w:val="clear" w:color="auto" w:fill="FF808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В) СТРУЧНИ САРАДНИЦИ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5F200C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0158DF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5F4203B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1858007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98D6B7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161067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</w:tr>
      <w:tr w:rsidR="000C34C1" w:rsidRPr="000C34C1" w14:paraId="6CB4A05F" w14:textId="77777777" w:rsidTr="00AD5AF4">
        <w:trPr>
          <w:trHeight w:val="617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8196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Педагошки асистент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267AC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а средња школа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FE54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B028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C9795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02537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0930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1,00</w:t>
            </w:r>
          </w:p>
        </w:tc>
      </w:tr>
      <w:tr w:rsidR="000C34C1" w:rsidRPr="000C34C1" w14:paraId="479D3406" w14:textId="77777777" w:rsidTr="00AD5AF4">
        <w:trPr>
          <w:trHeight w:val="617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944E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Стручни сарадник-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психолог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4935B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5CA3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ACC9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769F7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8E98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457E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0,50</w:t>
            </w:r>
          </w:p>
        </w:tc>
      </w:tr>
      <w:tr w:rsidR="000C34C1" w:rsidRPr="000C34C1" w14:paraId="0C9E1194" w14:textId="77777777" w:rsidTr="00AD5AF4">
        <w:trPr>
          <w:trHeight w:val="49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1B4B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Стручни сарадник-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Библиотекар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F28A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Одговарајући факултет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7437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514C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B3EF6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B11FA" w14:textId="3ABCBCC9" w:rsidR="000C34C1" w:rsidRPr="000C34C1" w:rsidRDefault="001A56CA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D568C" w14:textId="5D311449" w:rsidR="000C34C1" w:rsidRPr="000C34C1" w:rsidRDefault="00053929" w:rsidP="0005392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0,50</w:t>
            </w:r>
          </w:p>
        </w:tc>
      </w:tr>
      <w:tr w:rsidR="000C34C1" w:rsidRPr="000C34C1" w14:paraId="03A5EF67" w14:textId="77777777" w:rsidTr="00AD5AF4">
        <w:trPr>
          <w:trHeight w:val="49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510A4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Стручни сардник-педагог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C2E0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Одговарајући факултет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FBE0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AF96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DACFF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2734C" w14:textId="51F75E65" w:rsidR="000C34C1" w:rsidRPr="000C34C1" w:rsidRDefault="001A56CA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E217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1</w:t>
            </w:r>
          </w:p>
        </w:tc>
      </w:tr>
      <w:tr w:rsidR="000C34C1" w:rsidRPr="000C34C1" w14:paraId="3991E4D0" w14:textId="77777777" w:rsidTr="00AD5AF4">
        <w:trPr>
          <w:trHeight w:val="49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FDE05D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lastRenderedPageBreak/>
              <w:t>Секретар установе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5393685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Врста школске спреме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5915C96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33DBAC4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Радни стаж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0D6C634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Стручни испит услов за рад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1228711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3486FC8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0C34C1" w:rsidRPr="000C34C1" w14:paraId="2A6441C0" w14:textId="77777777" w:rsidTr="00AD5AF4">
        <w:trPr>
          <w:trHeight w:val="49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3D46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Секретар установе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77EC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Одговарајући</w:t>
            </w:r>
          </w:p>
          <w:p w14:paraId="5FC6931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факултет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4F50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VII/1,  VII/2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8DF1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25AA1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BA8F6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D8A02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,00</w:t>
            </w:r>
          </w:p>
        </w:tc>
      </w:tr>
      <w:tr w:rsidR="000C34C1" w:rsidRPr="000C34C1" w14:paraId="58866F68" w14:textId="77777777" w:rsidTr="00AD5AF4">
        <w:trPr>
          <w:trHeight w:val="114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633B371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Д)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АДМИНИСТРАТИВНО ФИНАНСИЈСКО ОСОБЉЕ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1BE67F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Врста школске спреме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0A7686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15D83C0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Радни стаж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B941D0B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Стручни испит услов за рад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C2ADCA1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35ED7B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0C34C1" w:rsidRPr="000C34C1" w14:paraId="2465EAFD" w14:textId="77777777" w:rsidTr="00AD5AF4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CC026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а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)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Административни радник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443B4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Средња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6185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FEA0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1685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C464A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174AC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,00</w:t>
            </w:r>
          </w:p>
        </w:tc>
      </w:tr>
      <w:tr w:rsidR="000C34C1" w:rsidRPr="000C34C1" w14:paraId="74A7A71C" w14:textId="77777777" w:rsidTr="00AD5AF4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74F4B32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Е) ПОМОЋНО-ТЕХНИЧКО ОСОБЉЕ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A8A487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Врста школске спреме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560BFBE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CB25C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Радни стаж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07630B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Стручни испит услов за рад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137D75C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4DE06F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0C34C1" w:rsidRPr="000C34C1" w14:paraId="0D0624CF" w14:textId="77777777" w:rsidTr="00AD5AF4">
        <w:trPr>
          <w:trHeight w:val="44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C2E47E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а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)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Домар/мајстор одржавања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4916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средња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B489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III,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IV V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D25A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AF646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6BDA9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6DB42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2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,00</w:t>
            </w:r>
          </w:p>
        </w:tc>
      </w:tr>
      <w:tr w:rsidR="000C34C1" w:rsidRPr="000C34C1" w14:paraId="21B313D4" w14:textId="77777777" w:rsidTr="00AD5AF4">
        <w:trPr>
          <w:trHeight w:val="68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EC4A8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                 б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)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Сервирка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B485C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ПК радник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3B768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FDD49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8FE74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6862D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6449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1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,00</w:t>
            </w:r>
          </w:p>
        </w:tc>
      </w:tr>
      <w:tr w:rsidR="000C34C1" w:rsidRPr="000C34C1" w14:paraId="1866BE9C" w14:textId="77777777" w:rsidTr="00AD5AF4">
        <w:trPr>
          <w:trHeight w:val="44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C68DB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в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)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Чистачице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F864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Н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 xml:space="preserve">K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радници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F4135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5925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C6987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929ED" w14:textId="77777777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A2053" w14:textId="5A85E707" w:rsidR="000C34C1" w:rsidRPr="000C34C1" w:rsidRDefault="00053929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10.48</w:t>
            </w:r>
          </w:p>
        </w:tc>
      </w:tr>
      <w:tr w:rsidR="000C34C1" w:rsidRPr="000C34C1" w14:paraId="1D64803A" w14:textId="77777777" w:rsidTr="00AD5AF4">
        <w:trPr>
          <w:trHeight w:val="44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B31D3" w14:textId="1CBA425C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Укупно за 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ш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колску202</w:t>
            </w:r>
            <w:r w:rsidR="001A56C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2/</w:t>
            </w: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202</w:t>
            </w:r>
            <w:r w:rsidR="001A56C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34C9D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ED82A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76E6C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3CA53" w14:textId="77777777" w:rsidR="000C34C1" w:rsidRPr="000C34C1" w:rsidRDefault="000C34C1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5A89F" w14:textId="30FD496D" w:rsidR="000C34C1" w:rsidRPr="000C34C1" w:rsidRDefault="000C34C1" w:rsidP="000C34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0C34C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7</w:t>
            </w:r>
            <w:r w:rsidR="001A56C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2A6C5" w14:textId="0F351CCA" w:rsidR="000C34C1" w:rsidRPr="000C34C1" w:rsidRDefault="00BB2689" w:rsidP="000C34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51,62</w:t>
            </w:r>
          </w:p>
        </w:tc>
      </w:tr>
    </w:tbl>
    <w:p w14:paraId="3397EE70" w14:textId="77777777" w:rsidR="000C34C1" w:rsidRPr="000C34C1" w:rsidRDefault="000C34C1" w:rsidP="000C34C1">
      <w:pPr>
        <w:widowControl w:val="0"/>
        <w:suppressAutoHyphens/>
        <w:spacing w:before="180" w:after="180" w:line="240" w:lineRule="auto"/>
        <w:rPr>
          <w:rFonts w:ascii="Times New Roman" w:eastAsia="Lucida Sans Unicode" w:hAnsi="Times New Roman" w:cs="Mangal"/>
          <w:bCs/>
          <w:i/>
          <w:iCs/>
          <w:color w:val="000000"/>
          <w:kern w:val="1"/>
          <w:sz w:val="20"/>
          <w:szCs w:val="20"/>
          <w:lang w:val="sr-Cyrl-CS" w:eastAsia="zh-CN" w:bidi="hi-IN"/>
        </w:rPr>
      </w:pPr>
      <w:r w:rsidRPr="000C34C1">
        <w:rPr>
          <w:rFonts w:ascii="Times New Roman" w:eastAsia="Lucida Sans Unicode" w:hAnsi="Times New Roman" w:cs="Mangal"/>
          <w:bCs/>
          <w:i/>
          <w:iCs/>
          <w:color w:val="000000"/>
          <w:kern w:val="1"/>
          <w:sz w:val="20"/>
          <w:szCs w:val="20"/>
          <w:lang w:val="ru-RU" w:eastAsia="zh-CN" w:bidi="hi-IN"/>
        </w:rPr>
        <w:t xml:space="preserve">                                                                                    </w:t>
      </w:r>
    </w:p>
    <w:p w14:paraId="66A30F75" w14:textId="77777777" w:rsidR="000C34C1" w:rsidRPr="000C34C1" w:rsidRDefault="000C34C1" w:rsidP="000C34C1">
      <w:pPr>
        <w:widowControl w:val="0"/>
        <w:suppressAutoHyphens/>
        <w:spacing w:before="180" w:after="180" w:line="240" w:lineRule="auto"/>
        <w:rPr>
          <w:rFonts w:ascii="Times New Roman" w:eastAsia="Lucida Sans Unicode" w:hAnsi="Times New Roman" w:cs="Mangal"/>
          <w:bCs/>
          <w:i/>
          <w:iCs/>
          <w:color w:val="000000"/>
          <w:kern w:val="1"/>
          <w:sz w:val="20"/>
          <w:szCs w:val="20"/>
          <w:lang w:val="sr-Cyrl-CS" w:eastAsia="zh-CN" w:bidi="hi-IN"/>
        </w:rPr>
      </w:pPr>
    </w:p>
    <w:p w14:paraId="1894F45E" w14:textId="30EA436B" w:rsidR="000C34C1" w:rsidRPr="000C34C1" w:rsidRDefault="000C34C1" w:rsidP="000C34C1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sr-Cyrl-CS"/>
        </w:rPr>
      </w:pPr>
      <w:r w:rsidRPr="000C34C1">
        <w:rPr>
          <w:rFonts w:ascii="Calibri" w:eastAsia="Calibri" w:hAnsi="Calibri" w:cs="Times New Roman"/>
          <w:sz w:val="20"/>
          <w:szCs w:val="20"/>
          <w:lang w:val="sr-Latn-RS"/>
        </w:rPr>
        <w:t xml:space="preserve">                                                                                                   </w:t>
      </w:r>
      <w:r w:rsidRPr="000C34C1">
        <w:rPr>
          <w:rFonts w:ascii="Calibri" w:eastAsia="Calibri" w:hAnsi="Calibri" w:cs="Times New Roman"/>
          <w:sz w:val="20"/>
          <w:szCs w:val="20"/>
          <w:lang w:val="sr-Cyrl-CS"/>
        </w:rPr>
        <w:t xml:space="preserve">   </w:t>
      </w:r>
      <w:r w:rsidRPr="000C34C1">
        <w:rPr>
          <w:rFonts w:ascii="Calibri" w:eastAsia="Calibri" w:hAnsi="Calibri" w:cs="Times New Roman"/>
          <w:sz w:val="20"/>
          <w:szCs w:val="20"/>
          <w:lang w:val="sr-Latn-RS"/>
        </w:rPr>
        <w:t xml:space="preserve">        </w:t>
      </w:r>
      <w:r w:rsidRPr="000C34C1">
        <w:rPr>
          <w:rFonts w:ascii="Calibri" w:eastAsia="Calibri" w:hAnsi="Calibri" w:cs="Times New Roman"/>
          <w:sz w:val="20"/>
          <w:szCs w:val="20"/>
          <w:lang w:val="sr-Cyrl-RS"/>
        </w:rPr>
        <w:t xml:space="preserve"> Директор школе</w:t>
      </w:r>
    </w:p>
    <w:p w14:paraId="256F6D1A" w14:textId="77777777" w:rsidR="000C34C1" w:rsidRPr="000C34C1" w:rsidRDefault="000C34C1" w:rsidP="000C34C1">
      <w:pPr>
        <w:tabs>
          <w:tab w:val="left" w:pos="7245"/>
        </w:tabs>
        <w:spacing w:after="200" w:line="276" w:lineRule="auto"/>
        <w:rPr>
          <w:rFonts w:ascii="Calibri" w:eastAsia="Calibri" w:hAnsi="Calibri" w:cs="Times New Roman"/>
          <w:sz w:val="20"/>
          <w:szCs w:val="20"/>
          <w:lang w:val="sr-Cyrl-CS"/>
        </w:rPr>
      </w:pPr>
      <w:r w:rsidRPr="000C34C1">
        <w:rPr>
          <w:rFonts w:ascii="Calibri" w:eastAsia="Calibri" w:hAnsi="Calibri" w:cs="Times New Roman"/>
          <w:sz w:val="20"/>
          <w:szCs w:val="20"/>
          <w:lang w:val="sr-Latn-RS"/>
        </w:rPr>
        <w:t xml:space="preserve">                                                                                                            </w:t>
      </w:r>
      <w:r w:rsidRPr="000C34C1">
        <w:rPr>
          <w:rFonts w:ascii="Calibri" w:eastAsia="Calibri" w:hAnsi="Calibri" w:cs="Times New Roman"/>
          <w:sz w:val="20"/>
          <w:szCs w:val="20"/>
          <w:lang w:val="sr-Cyrl-CS"/>
        </w:rPr>
        <w:t>________________</w:t>
      </w:r>
    </w:p>
    <w:p w14:paraId="3EB945B4" w14:textId="77777777" w:rsidR="000C34C1" w:rsidRPr="000C34C1" w:rsidRDefault="000C34C1" w:rsidP="000C34C1">
      <w:pPr>
        <w:tabs>
          <w:tab w:val="left" w:pos="7245"/>
        </w:tabs>
        <w:spacing w:after="200" w:line="276" w:lineRule="auto"/>
        <w:rPr>
          <w:rFonts w:ascii="Calibri" w:eastAsia="Calibri" w:hAnsi="Calibri" w:cs="Times New Roman"/>
          <w:sz w:val="20"/>
          <w:szCs w:val="20"/>
          <w:lang w:val="sr-Cyrl-CS"/>
        </w:rPr>
      </w:pPr>
      <w:r w:rsidRPr="000C34C1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(Биљана Ђуровић)</w:t>
      </w:r>
    </w:p>
    <w:p w14:paraId="64B3DA43" w14:textId="77777777" w:rsidR="000C34C1" w:rsidRPr="000C34C1" w:rsidRDefault="000C34C1" w:rsidP="000C34C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sr-Cyrl-CS"/>
        </w:rPr>
      </w:pPr>
    </w:p>
    <w:p w14:paraId="62C92E4E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Cyrl-RS"/>
        </w:rPr>
      </w:pPr>
    </w:p>
    <w:p w14:paraId="5B024ABD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Cyrl-RS"/>
        </w:rPr>
      </w:pPr>
    </w:p>
    <w:p w14:paraId="01FA1DCA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Cyrl-RS"/>
        </w:rPr>
      </w:pPr>
    </w:p>
    <w:p w14:paraId="317AD113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Cyrl-RS"/>
        </w:rPr>
      </w:pPr>
    </w:p>
    <w:p w14:paraId="4FB38478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Cyrl-RS"/>
        </w:rPr>
      </w:pPr>
    </w:p>
    <w:p w14:paraId="34EDBCC5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Cyrl-RS"/>
        </w:rPr>
      </w:pPr>
    </w:p>
    <w:p w14:paraId="1F6FAEDB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sr-Cyrl-RS"/>
        </w:rPr>
      </w:pPr>
    </w:p>
    <w:p w14:paraId="1A93C082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RS"/>
        </w:rPr>
      </w:pPr>
    </w:p>
    <w:p w14:paraId="314CF080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RS"/>
        </w:rPr>
      </w:pPr>
    </w:p>
    <w:p w14:paraId="6FB33DF5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RS"/>
        </w:rPr>
      </w:pPr>
    </w:p>
    <w:p w14:paraId="4A5CC994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RS"/>
        </w:rPr>
      </w:pPr>
    </w:p>
    <w:p w14:paraId="64AE0A0E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RS"/>
        </w:rPr>
      </w:pPr>
    </w:p>
    <w:p w14:paraId="03C4AC62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RS"/>
        </w:rPr>
      </w:pPr>
    </w:p>
    <w:p w14:paraId="2B15D14B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RS"/>
        </w:rPr>
      </w:pPr>
    </w:p>
    <w:p w14:paraId="7F0AEBBB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RS"/>
        </w:rPr>
      </w:pPr>
    </w:p>
    <w:p w14:paraId="61025BB1" w14:textId="77777777" w:rsidR="000C34C1" w:rsidRPr="000C34C1" w:rsidRDefault="000C34C1" w:rsidP="000C34C1">
      <w:pPr>
        <w:spacing w:after="200" w:line="276" w:lineRule="auto"/>
        <w:rPr>
          <w:rFonts w:ascii="Arial Narrow" w:eastAsia="Calibri" w:hAnsi="Arial Narrow" w:cs="Times New Roman"/>
          <w:lang w:val="sr-Cyrl-RS"/>
        </w:rPr>
      </w:pPr>
    </w:p>
    <w:p w14:paraId="17B93E3C" w14:textId="77777777" w:rsidR="000C34C1" w:rsidRDefault="000C34C1"/>
    <w:sectPr w:rsidR="000C34C1" w:rsidSect="00A6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C1"/>
    <w:rsid w:val="00001011"/>
    <w:rsid w:val="00053929"/>
    <w:rsid w:val="000C34C1"/>
    <w:rsid w:val="001A56CA"/>
    <w:rsid w:val="0030204D"/>
    <w:rsid w:val="00304F7A"/>
    <w:rsid w:val="003D144F"/>
    <w:rsid w:val="004578D0"/>
    <w:rsid w:val="005521AA"/>
    <w:rsid w:val="005E28C3"/>
    <w:rsid w:val="00754DCC"/>
    <w:rsid w:val="00762C6A"/>
    <w:rsid w:val="007A5A81"/>
    <w:rsid w:val="00843E30"/>
    <w:rsid w:val="00994235"/>
    <w:rsid w:val="009B0DBB"/>
    <w:rsid w:val="009C0D94"/>
    <w:rsid w:val="00A374F0"/>
    <w:rsid w:val="00BB2689"/>
    <w:rsid w:val="00DB2290"/>
    <w:rsid w:val="00F0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5481"/>
  <w15:chartTrackingRefBased/>
  <w15:docId w15:val="{A35B90D5-1CC8-47E6-B8F9-FE181AF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C34C1"/>
  </w:style>
  <w:style w:type="paragraph" w:customStyle="1" w:styleId="Normal1">
    <w:name w:val="Normal1"/>
    <w:basedOn w:val="Normal"/>
    <w:rsid w:val="000C34C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</w:rPr>
  </w:style>
  <w:style w:type="paragraph" w:customStyle="1" w:styleId="text">
    <w:name w:val="text"/>
    <w:basedOn w:val="Normal"/>
    <w:rsid w:val="000C34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customStyle="1" w:styleId="naslov">
    <w:name w:val="naslov"/>
    <w:basedOn w:val="Normal"/>
    <w:rsid w:val="000C34C1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6068</Words>
  <Characters>34588</Characters>
  <Application>Microsoft Office Word</Application>
  <DocSecurity>0</DocSecurity>
  <Lines>288</Lines>
  <Paragraphs>81</Paragraphs>
  <ScaleCrop>false</ScaleCrop>
  <Company/>
  <LinksUpToDate>false</LinksUpToDate>
  <CharactersWithSpaces>40575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15</cp:revision>
  <cp:lastPrinted>2022-09-13T13:26:00Z</cp:lastPrinted>
  <dcterms:created xsi:type="dcterms:W3CDTF">2022-09-09T07:52:00Z</dcterms:created>
  <dcterms:modified xsi:type="dcterms:W3CDTF">2022-09-28T09:01:00Z</dcterms:modified>
</cp:coreProperties>
</file>