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2960"/>
        <w:gridCol w:w="4488"/>
        <w:gridCol w:w="1210"/>
      </w:tblGrid>
      <w:tr w:rsidR="006D7E3E" w:rsidRPr="006D7E3E" w14:paraId="595C9A2A" w14:textId="77777777" w:rsidTr="006D7E3E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177197B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61E6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D7E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ОШ.,,</w:t>
            </w:r>
            <w:proofErr w:type="gramEnd"/>
            <w:r w:rsidRPr="006D7E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ГОЦЕ ДЕЛЧЕВ,,-ЈАБУКА</w:t>
            </w:r>
          </w:p>
        </w:tc>
        <w:tc>
          <w:tcPr>
            <w:tcW w:w="0" w:type="auto"/>
            <w:vAlign w:val="center"/>
            <w:hideMark/>
          </w:tcPr>
          <w:p w14:paraId="6058FD81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21E9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4442A709" w14:textId="77777777" w:rsidTr="006D7E3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50931B24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524C5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07A9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C220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4DDD554C" w14:textId="77777777" w:rsidTr="006D7E3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4C0ED01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22206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0434E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ФИНАНСИЈСКИ ИЗВЕШТА-I-XII 2021.</w:t>
            </w:r>
          </w:p>
        </w:tc>
        <w:tc>
          <w:tcPr>
            <w:tcW w:w="0" w:type="auto"/>
            <w:vAlign w:val="center"/>
            <w:hideMark/>
          </w:tcPr>
          <w:p w14:paraId="6852DC6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4610974B" w14:textId="77777777" w:rsidTr="006D7E3E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14:paraId="3F1E193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0B9BC82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08167D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F78BDA8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6182D137" w14:textId="77777777" w:rsidTr="006D7E3E">
        <w:trPr>
          <w:trHeight w:val="15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8FA1B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99D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D2072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ABB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42B6BD16" w14:textId="77777777" w:rsidTr="006D7E3E">
        <w:trPr>
          <w:trHeight w:val="67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72A1123B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546D0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A6A4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ПРИХОДИ И ПРИМАЊА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B57DD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170DB064" w14:textId="77777777" w:rsidTr="006D7E3E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7780BBF2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33A5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4F6D1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7A6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18,164,991.41</w:t>
            </w:r>
          </w:p>
        </w:tc>
      </w:tr>
      <w:tr w:rsidR="006D7E3E" w:rsidRPr="006D7E3E" w14:paraId="3FED5505" w14:textId="77777777" w:rsidTr="006D7E3E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334A02F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D2DD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2D13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војводина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F2A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61,021,032.62</w:t>
            </w:r>
          </w:p>
        </w:tc>
      </w:tr>
      <w:tr w:rsidR="006D7E3E" w:rsidRPr="006D7E3E" w14:paraId="67DAF16D" w14:textId="77777777" w:rsidTr="006D7E3E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EE379C2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2D24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EC1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заједница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заједно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61E7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1,973,736.58</w:t>
            </w:r>
          </w:p>
        </w:tc>
      </w:tr>
      <w:tr w:rsidR="006D7E3E" w:rsidRPr="006D7E3E" w14:paraId="00EF6315" w14:textId="77777777" w:rsidTr="006D7E3E">
        <w:trPr>
          <w:trHeight w:val="30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556CBFA8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180CC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FA1B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дoнације-родитељи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E282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1,046,314.48</w:t>
            </w:r>
          </w:p>
        </w:tc>
      </w:tr>
      <w:tr w:rsidR="006D7E3E" w:rsidRPr="006D7E3E" w14:paraId="63DC8FC3" w14:textId="77777777" w:rsidTr="006D7E3E">
        <w:trPr>
          <w:trHeight w:val="31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7AB8C58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1FB8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09A1B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ПРИХОДИ И ПРИМАЊА: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C37F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82,206,075.09</w:t>
            </w:r>
          </w:p>
        </w:tc>
      </w:tr>
      <w:tr w:rsidR="006D7E3E" w:rsidRPr="006D7E3E" w14:paraId="10C30DE9" w14:textId="77777777" w:rsidTr="006D7E3E">
        <w:trPr>
          <w:trHeight w:val="58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F8427A0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0DB4D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219D8F6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533D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27E21DDF" w14:textId="77777777" w:rsidTr="006D7E3E">
        <w:trPr>
          <w:trHeight w:val="28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25F963B6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FC3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54254D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 И ИЗДАЦИ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DC95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448036D6" w14:textId="77777777" w:rsidTr="006D7E3E">
        <w:trPr>
          <w:trHeight w:val="27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28A0B2E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B246D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411100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8B13666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Плате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додаци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накнаде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C7DE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65,097,629.66</w:t>
            </w:r>
          </w:p>
        </w:tc>
      </w:tr>
      <w:tr w:rsidR="006D7E3E" w:rsidRPr="006D7E3E" w14:paraId="503EABFF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5C4898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C166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413142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953F630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децу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84C94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62968505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F593480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FC45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413151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55B9C56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посао-маркица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7692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292,671.00</w:t>
            </w:r>
          </w:p>
        </w:tc>
      </w:tr>
      <w:tr w:rsidR="006D7E3E" w:rsidRPr="006D7E3E" w14:paraId="531F7719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437A03AE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C1582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414311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E01FA44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Отпремнина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B49A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563,975.75</w:t>
            </w:r>
          </w:p>
        </w:tc>
      </w:tr>
      <w:tr w:rsidR="006D7E3E" w:rsidRPr="006D7E3E" w14:paraId="4E9746DD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7928DD5C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1061D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414121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B144B66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Боловање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преко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38C1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59D84A0D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C8664C7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4ED9F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414411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5ACE9F9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Помоћ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медицинском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лечењу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96A6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446,483.12</w:t>
            </w:r>
          </w:p>
        </w:tc>
      </w:tr>
      <w:tr w:rsidR="006D7E3E" w:rsidRPr="006D7E3E" w14:paraId="796191E5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599DB63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3CECC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415112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A011CC9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посао-готовина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1918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1,525,444.98</w:t>
            </w:r>
          </w:p>
        </w:tc>
      </w:tr>
      <w:tr w:rsidR="006D7E3E" w:rsidRPr="006D7E3E" w14:paraId="5585897B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2F26F8C7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2A41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416111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CFCD561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Јубиларне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29C5E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538,951.99</w:t>
            </w:r>
          </w:p>
        </w:tc>
      </w:tr>
      <w:tr w:rsidR="006D7E3E" w:rsidRPr="006D7E3E" w14:paraId="6D73701E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7EF80A86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A487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28C8D9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66DA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119,078.02</w:t>
            </w:r>
          </w:p>
        </w:tc>
      </w:tr>
      <w:tr w:rsidR="006D7E3E" w:rsidRPr="006D7E3E" w14:paraId="0205B227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0A10E36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AE2E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FCF2449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FF98F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919,882.22</w:t>
            </w:r>
          </w:p>
        </w:tc>
      </w:tr>
      <w:tr w:rsidR="006D7E3E" w:rsidRPr="006D7E3E" w14:paraId="2453F3BC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2F90356C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2D0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9F155C2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Централно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грејање-гас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3B783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3,008,882.05</w:t>
            </w:r>
          </w:p>
        </w:tc>
      </w:tr>
      <w:tr w:rsidR="006D7E3E" w:rsidRPr="006D7E3E" w14:paraId="66727848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43BA304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5B2D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245B472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канализације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87737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31,264.15</w:t>
            </w:r>
          </w:p>
        </w:tc>
      </w:tr>
      <w:tr w:rsidR="006D7E3E" w:rsidRPr="006D7E3E" w14:paraId="351F3DE1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507D535F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44EF5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185F8FA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5EEC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54,000.00</w:t>
            </w:r>
          </w:p>
        </w:tc>
      </w:tr>
      <w:tr w:rsidR="006D7E3E" w:rsidRPr="006D7E3E" w14:paraId="600EFCAB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A95B8C8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E948B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1F561B3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Одвоз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1FB9F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28,100.24</w:t>
            </w:r>
          </w:p>
        </w:tc>
      </w:tr>
      <w:tr w:rsidR="006D7E3E" w:rsidRPr="006D7E3E" w14:paraId="5163FAE6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3A001A57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5CDD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F9A5B4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C08E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278,598.09</w:t>
            </w:r>
          </w:p>
        </w:tc>
      </w:tr>
      <w:tr w:rsidR="006D7E3E" w:rsidRPr="006D7E3E" w14:paraId="23E7667A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39D386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8727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DB5B990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8D59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329,951.00</w:t>
            </w:r>
          </w:p>
        </w:tc>
      </w:tr>
      <w:tr w:rsidR="006D7E3E" w:rsidRPr="006D7E3E" w14:paraId="73A1A3FF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7F53134F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8B85C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C65623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имовине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67634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36,000.00</w:t>
            </w:r>
          </w:p>
        </w:tc>
      </w:tr>
      <w:tr w:rsidR="006D7E3E" w:rsidRPr="006D7E3E" w14:paraId="7746823B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B1D584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FC81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13C450A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Троскови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884B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40,524.00</w:t>
            </w:r>
          </w:p>
        </w:tc>
      </w:tr>
      <w:tr w:rsidR="006D7E3E" w:rsidRPr="006D7E3E" w14:paraId="66AEBE71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66FEFB3B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F28E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F7E0F8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путовања-иностранство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73F27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50ABE71E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58CCD7E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2C2FB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47EF4C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FE62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9,000.00</w:t>
            </w:r>
          </w:p>
        </w:tc>
      </w:tr>
      <w:tr w:rsidR="006D7E3E" w:rsidRPr="006D7E3E" w14:paraId="3510FCF2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6DCE4AD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A8F0C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BEE90F4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Рачуноводствене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D96E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72,000.00</w:t>
            </w:r>
          </w:p>
        </w:tc>
      </w:tr>
      <w:tr w:rsidR="006D7E3E" w:rsidRPr="006D7E3E" w14:paraId="298D2E0D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67C49B4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65BBE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97A7D83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одрж.рачунара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DD3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378756E6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282C67E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4E06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CB01ED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стручно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C03B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87,592.60</w:t>
            </w:r>
          </w:p>
        </w:tc>
      </w:tr>
      <w:tr w:rsidR="006D7E3E" w:rsidRPr="006D7E3E" w14:paraId="73E73BBD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5E1D899F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5915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14DA9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Штампање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D0F6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1BF820AA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8EBC1B7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4D4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423711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D68F87B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Репрезентација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17667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52,229.06</w:t>
            </w:r>
          </w:p>
        </w:tc>
      </w:tr>
      <w:tr w:rsidR="006D7E3E" w:rsidRPr="006D7E3E" w14:paraId="0CA1C558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909EC08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0B35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423911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1DBFE0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Осигурање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рекреат.ужина</w:t>
            </w:r>
            <w:proofErr w:type="gram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,обезбеђење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DE11C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1,177,728.60</w:t>
            </w:r>
          </w:p>
        </w:tc>
      </w:tr>
      <w:tr w:rsidR="006D7E3E" w:rsidRPr="006D7E3E" w14:paraId="6638725D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351C701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5297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A3E26BA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6611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31,446.54</w:t>
            </w:r>
          </w:p>
        </w:tc>
      </w:tr>
      <w:tr w:rsidR="006D7E3E" w:rsidRPr="006D7E3E" w14:paraId="1AC64C96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E8851F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7E6B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6A7BB37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61FFF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123,050.00</w:t>
            </w:r>
          </w:p>
        </w:tc>
      </w:tr>
      <w:tr w:rsidR="006D7E3E" w:rsidRPr="006D7E3E" w14:paraId="7E70C98E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4474CCE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51BB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424911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3655A5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7255B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3DB8878F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47F140F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9E7F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8AE170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07F1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2,849,423.27</w:t>
            </w:r>
          </w:p>
        </w:tc>
      </w:tr>
      <w:tr w:rsidR="006D7E3E" w:rsidRPr="006D7E3E" w14:paraId="6505D7C7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6B355F1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D4BD8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CA385B2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CCA9D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629,925.80</w:t>
            </w:r>
          </w:p>
        </w:tc>
      </w:tr>
      <w:tr w:rsidR="006D7E3E" w:rsidRPr="006D7E3E" w14:paraId="5A80C946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2C33D8F7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563E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654728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3F85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114,384.00</w:t>
            </w:r>
          </w:p>
        </w:tc>
      </w:tr>
      <w:tr w:rsidR="006D7E3E" w:rsidRPr="006D7E3E" w14:paraId="5891B0CB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9B67B4B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9F3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E7C2EC9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BA4E4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67,167.25</w:t>
            </w:r>
          </w:p>
        </w:tc>
      </w:tr>
      <w:tr w:rsidR="006D7E3E" w:rsidRPr="006D7E3E" w14:paraId="0EBEDE8F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6838403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BACD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426411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D7F1A1F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9F452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93,576.80</w:t>
            </w:r>
          </w:p>
        </w:tc>
      </w:tr>
      <w:tr w:rsidR="006D7E3E" w:rsidRPr="006D7E3E" w14:paraId="393EFA6D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4B6CD596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B9D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426611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2C7C7CB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7F0E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303,370.80</w:t>
            </w:r>
          </w:p>
        </w:tc>
      </w:tr>
      <w:tr w:rsidR="006D7E3E" w:rsidRPr="006D7E3E" w14:paraId="7A5962BF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401A063B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EF15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426811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179D6D1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хигијену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CFC4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369,103.78</w:t>
            </w:r>
          </w:p>
        </w:tc>
      </w:tr>
      <w:tr w:rsidR="006D7E3E" w:rsidRPr="006D7E3E" w14:paraId="7D074731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522E43B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83638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426820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E74D66B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пиће-семинари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72B5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40,410.40</w:t>
            </w:r>
          </w:p>
        </w:tc>
      </w:tr>
      <w:tr w:rsidR="006D7E3E" w:rsidRPr="006D7E3E" w14:paraId="2793CB21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1B4320E8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32B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426919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1711097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56FC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52,096.84</w:t>
            </w:r>
          </w:p>
        </w:tc>
      </w:tr>
      <w:tr w:rsidR="006D7E3E" w:rsidRPr="006D7E3E" w14:paraId="77F60CF5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6BE472B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12255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444211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A5EE08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Камате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B073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3,204.42</w:t>
            </w:r>
          </w:p>
        </w:tc>
      </w:tr>
      <w:tr w:rsidR="006D7E3E" w:rsidRPr="006D7E3E" w14:paraId="3EC8CD1C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C0366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2537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472311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ECF7B8F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децу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E8D9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639,689.24</w:t>
            </w:r>
          </w:p>
        </w:tc>
      </w:tr>
      <w:tr w:rsidR="006D7E3E" w:rsidRPr="006D7E3E" w14:paraId="615B851D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387183D0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97D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472713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DFF94FA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Ученичке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3297E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8,652.00</w:t>
            </w:r>
          </w:p>
        </w:tc>
      </w:tr>
      <w:tr w:rsidR="006D7E3E" w:rsidRPr="006D7E3E" w14:paraId="063F07B1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0F0E882C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AC345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472718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5720C40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CD97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2A4898FB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3B16CEE4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E68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482211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496CF5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порези-таксе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D6DD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133,313.96</w:t>
            </w:r>
          </w:p>
        </w:tc>
      </w:tr>
      <w:tr w:rsidR="006D7E3E" w:rsidRPr="006D7E3E" w14:paraId="4EC86606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3E218D9B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4488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511323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14BEB5A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Капитално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овјеката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09C49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19968877" w14:textId="77777777" w:rsidTr="006D7E3E">
        <w:trPr>
          <w:trHeight w:val="51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78FED549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93AF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512611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B671F46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науку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културу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6D3D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2,009,885.90</w:t>
            </w:r>
          </w:p>
        </w:tc>
      </w:tr>
      <w:tr w:rsidR="006D7E3E" w:rsidRPr="006D7E3E" w14:paraId="692B0C3A" w14:textId="77777777" w:rsidTr="006D7E3E">
        <w:trPr>
          <w:trHeight w:val="25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3EFE05C3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DD16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522111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1416743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601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0EDCC0CB" w14:textId="77777777" w:rsidTr="006D7E3E">
        <w:trPr>
          <w:trHeight w:val="60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3381093A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BCF1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450BE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A431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7B3CFE7C" w14:textId="77777777" w:rsidTr="006D7E3E">
        <w:trPr>
          <w:trHeight w:val="465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hideMark/>
          </w:tcPr>
          <w:p w14:paraId="45DCF3C1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FFBF2" w14:textId="77777777" w:rsidR="006D7E3E" w:rsidRPr="006D7E3E" w:rsidRDefault="006D7E3E" w:rsidP="006D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0F13BAB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РАСХОДИ И ИЗДАЦИ: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AF745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82,178,687.53</w:t>
            </w:r>
          </w:p>
        </w:tc>
      </w:tr>
      <w:tr w:rsidR="006D7E3E" w:rsidRPr="006D7E3E" w14:paraId="0CF7FCEB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DFBD4F4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712582D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A1341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Нераспоређени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вишак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ранијих</w:t>
            </w:r>
            <w:proofErr w:type="spellEnd"/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7CA7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Times New Roman" w:eastAsia="Times New Roman" w:hAnsi="Times New Roman" w:cs="Times New Roman"/>
                <w:sz w:val="20"/>
                <w:szCs w:val="20"/>
              </w:rPr>
              <w:t>100,969.91</w:t>
            </w:r>
          </w:p>
        </w:tc>
      </w:tr>
      <w:tr w:rsidR="006D7E3E" w:rsidRPr="006D7E3E" w14:paraId="22689DDE" w14:textId="77777777" w:rsidTr="006D7E3E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14:paraId="20AE8C94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3CEFF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2139068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CF0A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67EFD680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27D22C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BA03B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EC7E9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EC44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0341568C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704D89E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729BA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86FA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0448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49430F70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7CA1DD1F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CEB2B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6B998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AE869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56D5DCEC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2CB408F1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7C372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1A13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37D2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07A3CFBB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5891EB3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BB87B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11F66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Arial" w:eastAsia="Times New Roman" w:hAnsi="Arial" w:cs="Arial"/>
                <w:sz w:val="20"/>
                <w:szCs w:val="20"/>
              </w:rPr>
              <w:t>ДОБИТ 2021.</w:t>
            </w:r>
          </w:p>
        </w:tc>
        <w:tc>
          <w:tcPr>
            <w:tcW w:w="0" w:type="auto"/>
            <w:vAlign w:val="center"/>
            <w:hideMark/>
          </w:tcPr>
          <w:p w14:paraId="556E684A" w14:textId="77777777" w:rsidR="006D7E3E" w:rsidRPr="006D7E3E" w:rsidRDefault="006D7E3E" w:rsidP="006D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3E">
              <w:rPr>
                <w:rFonts w:ascii="Arial" w:eastAsia="Times New Roman" w:hAnsi="Arial" w:cs="Arial"/>
                <w:sz w:val="20"/>
                <w:szCs w:val="20"/>
              </w:rPr>
              <w:t>128,357.47</w:t>
            </w:r>
          </w:p>
        </w:tc>
      </w:tr>
      <w:tr w:rsidR="006D7E3E" w:rsidRPr="006D7E3E" w14:paraId="04F6108E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264DB2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9278F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F8D76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2D303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5D2E54F9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EE5D1C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EAAD9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D0699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2E52A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487EFA6C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557EB0B1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D6724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ABF0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009A7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3D4BBF06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A59E843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022CF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4628D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57EB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6B53E8C7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DEC230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8487E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1BCC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4D2B4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5A698D1F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D160CA3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F921F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57EFB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56D93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26365C32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E57CDAF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A69DF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C6BCC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05E82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E3E" w:rsidRPr="006D7E3E" w14:paraId="3226B24A" w14:textId="77777777" w:rsidTr="006D7E3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E7BC222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34F4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4D765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8028E" w14:textId="77777777" w:rsidR="006D7E3E" w:rsidRPr="006D7E3E" w:rsidRDefault="006D7E3E" w:rsidP="006D7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84CC5A5" w14:textId="77777777" w:rsidR="006D7E3E" w:rsidRDefault="006D7E3E"/>
    <w:sectPr w:rsidR="006D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3E"/>
    <w:rsid w:val="006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3865"/>
  <w15:chartTrackingRefBased/>
  <w15:docId w15:val="{F83E1B9C-558C-4587-BCF6-7F994C00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</cp:revision>
  <dcterms:created xsi:type="dcterms:W3CDTF">2022-09-23T06:11:00Z</dcterms:created>
  <dcterms:modified xsi:type="dcterms:W3CDTF">2022-09-23T06:12:00Z</dcterms:modified>
</cp:coreProperties>
</file>