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DD" w:rsidRPr="006F5FA2" w:rsidRDefault="00E206DD" w:rsidP="006F5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FA2">
        <w:rPr>
          <w:rFonts w:ascii="Times New Roman" w:hAnsi="Times New Roman" w:cs="Times New Roman"/>
          <w:b/>
          <w:sz w:val="24"/>
          <w:szCs w:val="24"/>
        </w:rPr>
        <w:t>Избор уџбен</w:t>
      </w:r>
      <w:r w:rsidR="00C9154B" w:rsidRPr="006F5FA2">
        <w:rPr>
          <w:rFonts w:ascii="Times New Roman" w:hAnsi="Times New Roman" w:cs="Times New Roman"/>
          <w:b/>
          <w:sz w:val="24"/>
          <w:szCs w:val="24"/>
        </w:rPr>
        <w:t>ика за коришћење у школској 2023/24</w:t>
      </w:r>
      <w:r w:rsidRPr="006F5FA2">
        <w:rPr>
          <w:rFonts w:ascii="Times New Roman" w:hAnsi="Times New Roman" w:cs="Times New Roman"/>
          <w:b/>
          <w:sz w:val="24"/>
          <w:szCs w:val="24"/>
        </w:rPr>
        <w:t>.год.</w:t>
      </w:r>
      <w:proofErr w:type="gramEnd"/>
    </w:p>
    <w:p w:rsidR="00E206DD" w:rsidRPr="00E206DD" w:rsidRDefault="00E206DD" w:rsidP="00E206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06DD">
        <w:rPr>
          <w:rFonts w:ascii="Times New Roman" w:hAnsi="Times New Roman" w:cs="Times New Roman"/>
          <w:sz w:val="24"/>
          <w:szCs w:val="24"/>
        </w:rPr>
        <w:t>Актив учитеља и стручни активи предмета предложили су уџбеничке комлете за коришћење у наредне 4 године.</w:t>
      </w:r>
      <w:proofErr w:type="gramEnd"/>
      <w:r w:rsidRPr="00E2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6DD" w:rsidRPr="006F5FA2" w:rsidRDefault="00E206DD" w:rsidP="006F5FA2">
      <w:pPr>
        <w:rPr>
          <w:rFonts w:ascii="Times New Roman" w:hAnsi="Times New Roman" w:cs="Times New Roman"/>
          <w:sz w:val="24"/>
          <w:szCs w:val="24"/>
        </w:rPr>
      </w:pPr>
      <w:r w:rsidRPr="00E206DD">
        <w:rPr>
          <w:rFonts w:ascii="Times New Roman" w:hAnsi="Times New Roman" w:cs="Times New Roman"/>
          <w:sz w:val="24"/>
          <w:szCs w:val="24"/>
        </w:rPr>
        <w:t>Предложени ученички комплети су:</w:t>
      </w:r>
    </w:p>
    <w:p w:rsidR="00E206DD" w:rsidRDefault="00C9154B" w:rsidP="00E206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ПРВИ</w:t>
      </w:r>
      <w:r w:rsidR="00E206DD" w:rsidRPr="00E20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РАЗРЕД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Уџбенички комплет за будући 1.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6ED">
        <w:rPr>
          <w:rFonts w:ascii="Times New Roman" w:hAnsi="Times New Roman" w:cs="Times New Roman"/>
          <w:sz w:val="24"/>
          <w:szCs w:val="24"/>
        </w:rPr>
        <w:t>разред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: ИК „Едука“, Београд 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Српски језик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Занимљиви буквар са налепницама 1а и 1б, уџбеник за први разред основне школе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Аутори: Ивана Јухас и Јасмина Игњатовић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Читанка за први разред основне школе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Аутори: Моња Јовић и Иван Јовић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 бр.: 650-02-00179/2022-07 од 7.2.2023.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ћирилица</w:t>
      </w:r>
      <w:bookmarkStart w:id="0" w:name="_GoBack"/>
      <w:bookmarkEnd w:id="0"/>
      <w:proofErr w:type="gramEnd"/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Радна свеска уз Читанку М. Јовић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 бр.: 1184-2-3/2018. </w:t>
      </w:r>
      <w:proofErr w:type="gramStart"/>
      <w:r w:rsidRPr="00AE46ED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 27.8.2018.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ћирилица</w:t>
      </w:r>
      <w:proofErr w:type="gramEnd"/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Математика 1а и 1б, уџбеник за први разред основне школе;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Љиљана Вдовић,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Бранка Матијевић,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Ранка Јанаћковић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ћирилица</w:t>
      </w:r>
      <w:proofErr w:type="gramEnd"/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650-02-00193/2018-07 од 27.4.2018.</w:t>
      </w:r>
      <w:proofErr w:type="gramEnd"/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Свет око нас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СВЕТ ОКО НАС 1а и СВЕТ КО НАС 1б,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lastRenderedPageBreak/>
        <w:t>уџбеник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 за први разред основне школе, ћирилица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Ивана Јухас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650-02- 00381/2019 -07 од 18.2.2019.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Дигитални свет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Дигитални свет 1, за први разред основне школе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К. Алексић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К. Вељковић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решење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 бр.: 1743-2/2020 од 09.12.2020.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Енглески језик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„HAPPY HOUSE 1</w:t>
      </w:r>
      <w:proofErr w:type="gramStart"/>
      <w:r w:rsidRPr="00AE46ED">
        <w:rPr>
          <w:rFonts w:ascii="Times New Roman" w:hAnsi="Times New Roman" w:cs="Times New Roman"/>
          <w:sz w:val="24"/>
          <w:szCs w:val="24"/>
        </w:rPr>
        <w:t>“ 3</w:t>
      </w:r>
      <w:r w:rsidRPr="00AE46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AE46ED">
        <w:rPr>
          <w:rFonts w:ascii="Times New Roman" w:hAnsi="Times New Roman" w:cs="Times New Roman"/>
          <w:sz w:val="24"/>
          <w:szCs w:val="24"/>
        </w:rPr>
        <w:t xml:space="preserve"> edition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Аутор: Stella Maidment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 xml:space="preserve">Издавач: The English book 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Година издања: 2018.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650-02-00044/2018-07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Датум одобрења 27.04.2018.</w:t>
      </w:r>
      <w:proofErr w:type="gramEnd"/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Музичка култура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Музичка сликовница, Музичка култура за први разред основне школе, ћирилица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Мирјана Смрекар Станковић,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Соња Цветковић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650-02-00085/2018-07 од 25.4.2018.</w:t>
      </w:r>
      <w:proofErr w:type="gramEnd"/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Ликовна култура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 xml:space="preserve">Ликовна култура 1, уџбеник за први разред основне школе; ћирилица </w:t>
      </w:r>
    </w:p>
    <w:p w:rsidR="00475F94" w:rsidRPr="00AE46ED" w:rsidRDefault="00475F94" w:rsidP="00475F94">
      <w:pPr>
        <w:rPr>
          <w:rFonts w:ascii="Times New Roman" w:hAnsi="Times New Roman" w:cs="Times New Roman"/>
          <w:sz w:val="24"/>
          <w:szCs w:val="24"/>
        </w:rPr>
      </w:pPr>
      <w:r w:rsidRPr="00AE46ED">
        <w:rPr>
          <w:rFonts w:ascii="Times New Roman" w:hAnsi="Times New Roman" w:cs="Times New Roman"/>
          <w:sz w:val="24"/>
          <w:szCs w:val="24"/>
        </w:rPr>
        <w:t>Мариа Бузаши Марганић</w:t>
      </w:r>
    </w:p>
    <w:p w:rsidR="00AE46ED" w:rsidRDefault="00475F94" w:rsidP="00E206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46ED">
        <w:rPr>
          <w:rFonts w:ascii="Times New Roman" w:hAnsi="Times New Roman" w:cs="Times New Roman"/>
          <w:sz w:val="24"/>
          <w:szCs w:val="24"/>
        </w:rPr>
        <w:t>650-02-00067/2018-07 од 27.4.2018.</w:t>
      </w:r>
      <w:proofErr w:type="gramEnd"/>
      <w:r w:rsidR="00AE46ED">
        <w:rPr>
          <w:rFonts w:ascii="Times New Roman" w:hAnsi="Times New Roman" w:cs="Times New Roman"/>
          <w:sz w:val="24"/>
          <w:szCs w:val="24"/>
        </w:rPr>
        <w:t xml:space="preserve">   </w:t>
      </w:r>
      <w:r w:rsidR="00AE46ED" w:rsidRPr="00AE46ED">
        <w:rPr>
          <w:rFonts w:ascii="Times New Roman" w:hAnsi="Times New Roman" w:cs="Times New Roman"/>
          <w:sz w:val="24"/>
          <w:szCs w:val="24"/>
        </w:rPr>
        <w:t>Актив учитеља ОШ „Гоце Делчев“, Јабука</w:t>
      </w:r>
    </w:p>
    <w:p w:rsidR="00E206DD" w:rsidRPr="00AE46ED" w:rsidRDefault="00E206DD" w:rsidP="00E206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06DD">
        <w:rPr>
          <w:rFonts w:ascii="Times New Roman" w:hAnsi="Times New Roman" w:cs="Times New Roman"/>
          <w:sz w:val="24"/>
          <w:szCs w:val="24"/>
        </w:rPr>
        <w:t xml:space="preserve">Образложење: Актив </w:t>
      </w:r>
      <w:proofErr w:type="gramStart"/>
      <w:r w:rsidRPr="00E206DD">
        <w:rPr>
          <w:rFonts w:ascii="Times New Roman" w:hAnsi="Times New Roman" w:cs="Times New Roman"/>
          <w:sz w:val="24"/>
          <w:szCs w:val="24"/>
        </w:rPr>
        <w:t>учитеља  ОШ</w:t>
      </w:r>
      <w:proofErr w:type="gramEnd"/>
      <w:r w:rsidRPr="00E206DD">
        <w:rPr>
          <w:rFonts w:ascii="Times New Roman" w:hAnsi="Times New Roman" w:cs="Times New Roman"/>
          <w:sz w:val="24"/>
          <w:szCs w:val="24"/>
        </w:rPr>
        <w:t xml:space="preserve"> ,,Гоце Делчев“,  Јабука</w:t>
      </w:r>
    </w:p>
    <w:p w:rsidR="00036675" w:rsidRPr="00036675" w:rsidRDefault="00036675" w:rsidP="00E206DD">
      <w:pPr>
        <w:rPr>
          <w:rFonts w:ascii="Times New Roman" w:hAnsi="Times New Roman" w:cs="Times New Roman"/>
          <w:sz w:val="24"/>
          <w:szCs w:val="24"/>
        </w:rPr>
      </w:pP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>Учитељи који су користили ова издања изразили су задовољство и аргументовали: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у складу су са Стандардима квалитета уџбеника;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садржина уџбеника је логички распоређена, разумљива;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педагошко-психолошки захтеви усклађени са узрастом ученика и програмом рада;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дидактичка и методичка обрада веома стручно осмишљена и разноврсна (садржи различите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свака лекција је прегледна, инструкције за ученике су јасне, има довољан број задатака за обраду и понављање;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језички захтеви су јасни, уподобљени узрасту и засновани на претходном искуству ученика;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графичка, ликовна и техничка опремљеност уџбеника је модерна и пријемчива ученицима, илустрације су функционалне и блиске ученицима;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уџбеници су оријентисани ка општим међупредметним компетенцијама и кључним компетенцијама (динамичније и ангажованије се комбинују знања, вештине и ставови код ученика), развијају се кроз наставу свих предмета, примењиве су у различитим ситуацијама и контекстима при решавању различитих проблема и задатака, неопходне свим ученицима за лично остварење и развој. Обухваћене су све међупредметне компетенције предвиђене за крај обавезног основног образовања и васпитања у Републици Србији: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компетенција за учење;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одговорно учешће у демократском друштву;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естетичка компетенција;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комуникација;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одговоран однос према околини;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одговоран однос према здрављу;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предузимљивост и оријентација ка предузетништву;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рад са подацима и информацијама;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решавање проблема;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сарадња;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 дигитална компетенција;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ефекти примене ових уџбеника у наставној пракси су одлични и показују боље резултате него у претходним изборима;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 ова издавачка кућа прати све промене парадигми у образовању и доследно их примењује;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Након изнетих аргумената и мишљења, приступило се гласању.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ЗАКЉУЧАК</w:t>
      </w:r>
      <w:r w:rsidRPr="00036675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Из горе наведених разлога, Стручно веће учитеља наше школе једногласном одлуком се опредељује да у настави користи уџбенички комплет издавачке куће „Едука</w:t>
      </w:r>
      <w:proofErr w:type="gramStart"/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“ за</w:t>
      </w:r>
      <w:proofErr w:type="gramEnd"/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1. </w:t>
      </w:r>
      <w:proofErr w:type="gramStart"/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разред</w:t>
      </w:r>
      <w:proofErr w:type="gramEnd"/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на период од 4 године, од 2023/24. </w:t>
      </w:r>
      <w:proofErr w:type="gramStart"/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школске</w:t>
      </w:r>
      <w:proofErr w:type="gramEnd"/>
      <w:r w:rsidRPr="0003667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године.</w:t>
      </w:r>
    </w:p>
    <w:p w:rsidR="00036675" w:rsidRPr="00036675" w:rsidRDefault="00036675" w:rsidP="00036675">
      <w:pPr>
        <w:rPr>
          <w:rFonts w:ascii="Times New Roman" w:hAnsi="Times New Roman" w:cs="Times New Roman"/>
          <w:sz w:val="24"/>
          <w:szCs w:val="24"/>
        </w:rPr>
      </w:pPr>
      <w:r w:rsidRPr="00036675">
        <w:rPr>
          <w:rFonts w:ascii="Times New Roman" w:hAnsi="Times New Roman" w:cs="Times New Roman"/>
          <w:sz w:val="24"/>
          <w:szCs w:val="24"/>
        </w:rPr>
        <w:lastRenderedPageBreak/>
        <w:t>Образложење избора уџбеника за енлески језик</w:t>
      </w:r>
      <w:proofErr w:type="gramStart"/>
      <w:r w:rsidRPr="00036675">
        <w:rPr>
          <w:rFonts w:ascii="Times New Roman" w:hAnsi="Times New Roman" w:cs="Times New Roman"/>
          <w:sz w:val="24"/>
          <w:szCs w:val="24"/>
        </w:rPr>
        <w:t>,први</w:t>
      </w:r>
      <w:proofErr w:type="gramEnd"/>
      <w:r w:rsidRPr="00036675">
        <w:rPr>
          <w:rFonts w:ascii="Times New Roman" w:hAnsi="Times New Roman" w:cs="Times New Roman"/>
          <w:sz w:val="24"/>
          <w:szCs w:val="24"/>
        </w:rPr>
        <w:t xml:space="preserve">  разред.</w:t>
      </w:r>
    </w:p>
    <w:p w:rsidR="00036675" w:rsidRPr="00036675" w:rsidRDefault="00036675" w:rsidP="00036675">
      <w:pPr>
        <w:rPr>
          <w:rFonts w:ascii="Times New Roman" w:hAnsi="Times New Roman" w:cs="Times New Roman"/>
          <w:sz w:val="24"/>
          <w:szCs w:val="24"/>
        </w:rPr>
      </w:pPr>
      <w:r w:rsidRPr="00036675">
        <w:rPr>
          <w:rFonts w:ascii="Times New Roman" w:hAnsi="Times New Roman" w:cs="Times New Roman"/>
          <w:sz w:val="24"/>
          <w:szCs w:val="24"/>
        </w:rPr>
        <w:t>Наставнице енглеског језика у првом циклусу Милена Мркела и Љиљана Репаић одлучиле су се за исти уџбеник који су користиле и прошле школске године.Уџбеник Happy  house 1,у издању The English book ,ауторке Stella  и Lorena Roberts,прати и радна свеска под истим називом.Овај уџбеник је веома лепо илустрован и деци веома забаван.Уџбеник је прилагођен узрасу детета,има лепе илустрације и занимлјиве и забавне задатке, који су прилагођени узрасту и интересовањима деце.Песме су и компоноване и доступне на ЦД-у и могу се слушати више пута.Радна свеска прати уџбеник .</w:t>
      </w:r>
    </w:p>
    <w:p w:rsidR="00036675" w:rsidRPr="00036675" w:rsidRDefault="00036675" w:rsidP="00036675">
      <w:pPr>
        <w:rPr>
          <w:rFonts w:ascii="Times New Roman" w:hAnsi="Times New Roman" w:cs="Times New Roman"/>
          <w:sz w:val="24"/>
          <w:szCs w:val="24"/>
        </w:rPr>
      </w:pPr>
      <w:r w:rsidRPr="0003667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036675">
        <w:rPr>
          <w:rFonts w:ascii="Times New Roman" w:hAnsi="Times New Roman" w:cs="Times New Roman"/>
          <w:sz w:val="24"/>
          <w:szCs w:val="24"/>
        </w:rPr>
        <w:t>комплету  је</w:t>
      </w:r>
      <w:proofErr w:type="gramEnd"/>
      <w:r w:rsidRPr="00036675">
        <w:rPr>
          <w:rFonts w:ascii="Times New Roman" w:hAnsi="Times New Roman" w:cs="Times New Roman"/>
          <w:sz w:val="24"/>
          <w:szCs w:val="24"/>
        </w:rPr>
        <w:t xml:space="preserve"> и књига тестова који су веома слични садржајима у уџбенику.Наставницима су такође на располагању флеш картице и постери.</w:t>
      </w:r>
    </w:p>
    <w:p w:rsidR="00036675" w:rsidRPr="00036675" w:rsidRDefault="00036675" w:rsidP="000366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6675">
        <w:rPr>
          <w:rFonts w:ascii="Times New Roman" w:hAnsi="Times New Roman" w:cs="Times New Roman"/>
          <w:sz w:val="24"/>
          <w:szCs w:val="24"/>
        </w:rPr>
        <w:t>Сматрамо да је овај уџбеник веома квалитетан и користан ученицима у остваривању предвиђених исхода.</w:t>
      </w:r>
      <w:proofErr w:type="gramEnd"/>
    </w:p>
    <w:p w:rsidR="00036675" w:rsidRPr="00036675" w:rsidRDefault="00036675" w:rsidP="00036675">
      <w:pPr>
        <w:rPr>
          <w:rFonts w:ascii="Times New Roman" w:hAnsi="Times New Roman" w:cs="Times New Roman"/>
          <w:sz w:val="24"/>
          <w:szCs w:val="24"/>
        </w:rPr>
      </w:pPr>
      <w:r w:rsidRPr="00036675">
        <w:rPr>
          <w:rFonts w:ascii="Times New Roman" w:hAnsi="Times New Roman" w:cs="Times New Roman"/>
          <w:sz w:val="24"/>
          <w:szCs w:val="24"/>
        </w:rPr>
        <w:t>Милена Мркела и Љиљана Репајић</w:t>
      </w:r>
    </w:p>
    <w:p w:rsidR="00E206DD" w:rsidRPr="00AE46ED" w:rsidRDefault="00E206DD" w:rsidP="00E206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6DD" w:rsidRPr="00E206DD" w:rsidRDefault="00C9154B" w:rsidP="00E206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ПЕТИ</w:t>
      </w:r>
      <w:r w:rsidR="00E206DD" w:rsidRPr="00E206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РАЗРЕД</w:t>
      </w:r>
      <w:proofErr w:type="gramEnd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E206DD" w:rsidRPr="00E206DD" w:rsidTr="00574F3D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D" w:rsidRPr="00E206DD" w:rsidRDefault="00E206DD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206DD" w:rsidRPr="00E206DD" w:rsidRDefault="00E206DD" w:rsidP="00574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СРПСКИ ЈЕЗИК И КЊИЖЕВНОСТ</w:t>
            </w:r>
          </w:p>
          <w:p w:rsidR="00E206DD" w:rsidRPr="00E206DD" w:rsidRDefault="00E206DD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E206DD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E46ED" w:rsidRPr="00E206DD" w:rsidTr="00500409">
        <w:trPr>
          <w:trHeight w:val="11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Default="00AE46ED" w:rsidP="00311354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КЛЕТТ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Pr="00320B57" w:rsidRDefault="00AE46ED" w:rsidP="00311354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320B57">
              <w:rPr>
                <w:rFonts w:ascii="Times New Roman" w:hAnsi="Times New Roman" w:cs="Times New Roman"/>
                <w:sz w:val="24"/>
                <w:lang w:val="ru-RU"/>
              </w:rPr>
              <w:t>Зона Мркаљ,</w:t>
            </w:r>
          </w:p>
          <w:p w:rsidR="00AE46ED" w:rsidRDefault="00AE46ED" w:rsidP="00311354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320B57">
              <w:rPr>
                <w:rFonts w:ascii="Times New Roman" w:hAnsi="Times New Roman" w:cs="Times New Roman"/>
                <w:sz w:val="24"/>
                <w:lang w:val="ru-RU"/>
              </w:rPr>
              <w:t>Зорица Несторовић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Pr="00D810D2" w:rsidRDefault="00AE46ED" w:rsidP="003113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810D2">
              <w:rPr>
                <w:rFonts w:ascii="Times New Roman" w:hAnsi="Times New Roman" w:cs="Times New Roman"/>
                <w:sz w:val="24"/>
                <w:szCs w:val="24"/>
              </w:rPr>
              <w:t>Расковник ‒ Читанка за пети разред основне школе;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Pr="00D810D2" w:rsidRDefault="00AE46ED" w:rsidP="003113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810D2">
              <w:rPr>
                <w:rFonts w:ascii="Times New Roman" w:hAnsi="Times New Roman" w:cs="Times New Roman"/>
                <w:sz w:val="24"/>
                <w:szCs w:val="24"/>
              </w:rPr>
              <w:t>650-02-00032/2022-07 од 6.2.2023.</w:t>
            </w:r>
          </w:p>
        </w:tc>
      </w:tr>
      <w:tr w:rsidR="00AE46ED" w:rsidRPr="00E206DD" w:rsidTr="00500409">
        <w:trPr>
          <w:trHeight w:val="1365"/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Default="00AE46ED" w:rsidP="00311354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КЛЕТТ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Pr="00320B57" w:rsidRDefault="00AE46ED" w:rsidP="00311354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320B57">
              <w:rPr>
                <w:rFonts w:ascii="Times New Roman" w:hAnsi="Times New Roman" w:cs="Times New Roman"/>
                <w:sz w:val="24"/>
                <w:lang w:val="ru-RU"/>
              </w:rPr>
              <w:t>Весна Ломпар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Pr="00D810D2" w:rsidRDefault="00AE46ED" w:rsidP="0031135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810D2">
              <w:rPr>
                <w:rFonts w:ascii="Times New Roman" w:hAnsi="Times New Roman" w:cs="Times New Roman"/>
                <w:sz w:val="24"/>
                <w:szCs w:val="24"/>
              </w:rPr>
              <w:t>Граматика 5, Српски језик и књижевност за пети разред основне школе;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6ED" w:rsidRPr="00320B57" w:rsidRDefault="00AE46ED" w:rsidP="00311354">
            <w:pPr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320B57">
              <w:rPr>
                <w:rFonts w:ascii="Times New Roman" w:hAnsi="Times New Roman" w:cs="Times New Roman"/>
                <w:sz w:val="24"/>
                <w:lang w:val="sr-Cyrl-CS"/>
              </w:rPr>
              <w:t>650-02-00525/2019-07</w:t>
            </w:r>
          </w:p>
          <w:p w:rsidR="00AE46ED" w:rsidRDefault="00AE46ED" w:rsidP="00311354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 w:rsidRPr="00320B57">
              <w:rPr>
                <w:rFonts w:ascii="Times New Roman" w:hAnsi="Times New Roman" w:cs="Times New Roman"/>
                <w:sz w:val="24"/>
                <w:lang w:val="sr-Cyrl-CS"/>
              </w:rPr>
              <w:t>од 4.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Pr="00320B57">
              <w:rPr>
                <w:rFonts w:ascii="Times New Roman" w:hAnsi="Times New Roman" w:cs="Times New Roman"/>
                <w:sz w:val="24"/>
                <w:lang w:val="sr-Cyrl-CS"/>
              </w:rPr>
              <w:t>2.</w:t>
            </w:r>
            <w:r>
              <w:rPr>
                <w:rFonts w:ascii="Times New Roman" w:hAnsi="Times New Roman" w:cs="Times New Roman"/>
                <w:sz w:val="24"/>
                <w:lang w:val="sr-Cyrl-CS"/>
              </w:rPr>
              <w:t xml:space="preserve"> </w:t>
            </w:r>
            <w:r w:rsidRPr="00320B57">
              <w:rPr>
                <w:rFonts w:ascii="Times New Roman" w:hAnsi="Times New Roman" w:cs="Times New Roman"/>
                <w:sz w:val="24"/>
                <w:lang w:val="sr-Cyrl-CS"/>
              </w:rPr>
              <w:t>2020.</w:t>
            </w:r>
          </w:p>
        </w:tc>
      </w:tr>
      <w:tr w:rsidR="00E206DD" w:rsidRPr="00E206DD" w:rsidTr="00574F3D">
        <w:trPr>
          <w:trHeight w:val="60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ED" w:rsidRDefault="00AE46ED" w:rsidP="00AE46ED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ОБРАЗЛОЖЕЊЕ:</w:t>
            </w:r>
          </w:p>
          <w:p w:rsidR="00AE46ED" w:rsidRDefault="00AE46ED" w:rsidP="00AE46ED">
            <w:pPr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Комплет уџбеника у потпуности подржава нови програм предмета. </w:t>
            </w:r>
          </w:p>
          <w:p w:rsidR="00AE46ED" w:rsidRDefault="00AE46ED" w:rsidP="00AE46ED">
            <w:pPr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Садржај је редукован, нарочито садржај из области граматике, упаво како и предвиђа програм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lastRenderedPageBreak/>
              <w:t xml:space="preserve">Министарства просвете. </w:t>
            </w:r>
          </w:p>
          <w:p w:rsidR="00AE46ED" w:rsidRDefault="00AE46ED" w:rsidP="00AE46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046992">
              <w:rPr>
                <w:rFonts w:ascii="Times New Roman" w:hAnsi="Times New Roman" w:cs="Times New Roman"/>
                <w:sz w:val="24"/>
                <w:lang w:val="ru-RU"/>
              </w:rPr>
              <w:t>Комплет представља добар пример савременог, радног уџбеника који се заснив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 на проблемској настави језика и књижевности. Овај </w:t>
            </w:r>
            <w:r w:rsidRPr="00046992">
              <w:rPr>
                <w:rFonts w:ascii="Times New Roman" w:hAnsi="Times New Roman" w:cs="Times New Roman"/>
                <w:sz w:val="24"/>
                <w:lang w:val="ru-RU"/>
              </w:rPr>
              <w:t>уџбеник инсистира на основним принципима истраживачког рада, на стваралаштву и критичком мишљењу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AE46ED" w:rsidRDefault="00AE46ED" w:rsidP="00AE46ED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Ц</w:t>
            </w:r>
            <w:r w:rsidRPr="00046992">
              <w:rPr>
                <w:rFonts w:ascii="Times New Roman" w:hAnsi="Times New Roman" w:cs="Times New Roman"/>
                <w:sz w:val="24"/>
                <w:lang w:val="ru-RU"/>
              </w:rPr>
              <w:t xml:space="preserve">елине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у уџбеницима и Радној свесци </w:t>
            </w:r>
            <w:r w:rsidRPr="00046992">
              <w:rPr>
                <w:rFonts w:ascii="Times New Roman" w:hAnsi="Times New Roman" w:cs="Times New Roman"/>
                <w:sz w:val="24"/>
                <w:lang w:val="ru-RU"/>
              </w:rPr>
              <w:t>су јасно графички издвојене, а прегледности доприноси и коришћење система различито обојених наслова и поднаслова. Све целине су повезане задацима, налозима и  проверама знања. Овакав приступ изради уџбеника утиче на то да ће ученици моћи врло лако да га користе,и да се лако крећу кроз њега, што је у самом процесу наставе од велике важности.</w:t>
            </w:r>
          </w:p>
          <w:p w:rsidR="00AE46ED" w:rsidRDefault="00AE46ED" w:rsidP="00AE46ED">
            <w:pPr>
              <w:jc w:val="both"/>
              <w:rPr>
                <w:rFonts w:ascii="Times New Roman" w:hAnsi="Times New Roman" w:cs="Times New Roman"/>
                <w:sz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>Ј</w:t>
            </w:r>
            <w:r>
              <w:rPr>
                <w:rFonts w:ascii="Times New Roman" w:hAnsi="Times New Roman" w:cs="Times New Roman"/>
                <w:sz w:val="24"/>
              </w:rPr>
              <w:t>едан од квалитета ов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их</w:t>
            </w:r>
            <w:r w:rsidRPr="00F85086">
              <w:rPr>
                <w:rFonts w:ascii="Times New Roman" w:hAnsi="Times New Roman" w:cs="Times New Roman"/>
                <w:sz w:val="24"/>
              </w:rPr>
              <w:t xml:space="preserve"> уџбеника је у томе што су се ауторке водиле како међупредметним корелацијама тако и корелацијама унутар самог предмета. Међупредметна корелација уоча</w:t>
            </w:r>
            <w:r>
              <w:rPr>
                <w:rFonts w:ascii="Times New Roman" w:hAnsi="Times New Roman" w:cs="Times New Roman"/>
                <w:sz w:val="24"/>
              </w:rPr>
              <w:t>ва се у одабраним задацима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. </w:t>
            </w:r>
            <w:r w:rsidRPr="00F85086">
              <w:rPr>
                <w:rFonts w:ascii="Times New Roman" w:hAnsi="Times New Roman" w:cs="Times New Roman"/>
                <w:sz w:val="24"/>
              </w:rPr>
              <w:t xml:space="preserve">Решавање задатака укључује различита поља ученичких интересовања (историја, географија, биологија) и различите облике рада. </w:t>
            </w:r>
          </w:p>
          <w:p w:rsidR="00E206DD" w:rsidRPr="00AE46ED" w:rsidRDefault="00AE46ED" w:rsidP="00AE46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BA"/>
              </w:rPr>
              <w:t xml:space="preserve">Не мање битно је и то да су уџбеници модерно дизајнрани, обогаћени бројним илустрацијама, уметничким репродукцијама и фотографијама, што свакако подиже квалитет рада и буди заинтересованост ученика.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lang w:val="sr-Cyrl-BA"/>
              </w:rPr>
              <w:t>Актив за српски језик и књижевност</w:t>
            </w:r>
          </w:p>
        </w:tc>
      </w:tr>
      <w:tr w:rsidR="00E206DD" w:rsidRPr="00E206DD" w:rsidTr="00574F3D">
        <w:trPr>
          <w:trHeight w:val="60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D" w:rsidRPr="00E206DD" w:rsidRDefault="00E206DD" w:rsidP="00574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206DD" w:rsidRPr="00E206DD" w:rsidRDefault="00E206DD" w:rsidP="006F5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E206DD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A1276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76" w:rsidRPr="007A1276" w:rsidRDefault="007A1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„КЛЕТТ”  </w:t>
            </w: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76" w:rsidRPr="007A1276" w:rsidRDefault="007A1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MESSAGES 1, енглески језик за пети разред основне школе; уџбенички комплет (уџбеник, радна свеска, аудио ЦД уз радну свеску)</w:t>
            </w: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76" w:rsidRPr="007A1276" w:rsidRDefault="007A12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 Goodey, Noel Goodey, Karen Thompson</w:t>
            </w: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76" w:rsidRPr="007A1276" w:rsidRDefault="007A1276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650-02-00019/2018-07 од 27.4.2018. </w:t>
            </w:r>
          </w:p>
        </w:tc>
      </w:tr>
      <w:tr w:rsidR="00E206DD" w:rsidRPr="00E206DD" w:rsidTr="00574F3D">
        <w:trPr>
          <w:trHeight w:val="61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76" w:rsidRPr="006F5FA2" w:rsidRDefault="007A1276" w:rsidP="007A1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Образложење:  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Уџбеник је усаглашен са новим наставним планом и програмом за</w:t>
            </w:r>
            <w:proofErr w:type="gramStart"/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  5</w:t>
            </w:r>
            <w:proofErr w:type="gramEnd"/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разред</w:t>
            </w:r>
            <w:proofErr w:type="gramEnd"/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.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Интегрисани приступ развоју језичких вештина. 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Граматика је представљена и вежба се у контексту.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Мноштво комуникативних задатака.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Активности које подстичу на критичко размишљање и персонализацију.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Систематски развој вештина читања и слушања.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Посебан нагласак на развоју вокабулара.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A1276" w:rsidRPr="007A1276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lastRenderedPageBreak/>
              <w:t>Уџбеници се већ користе у нашој школи, па млађи ученици могу да наследе од старијих, чиме се узима у обзир и финансијски моменат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206DD" w:rsidRPr="006F5FA2" w:rsidRDefault="007A1276" w:rsidP="007A127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2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</w:rPr>
              <w:t>Сваки модул у радној свесци завршава се пројектом.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7A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Због свега наведеног актив наставника енглеског језика je сагласан да се уџбенички комплет </w:t>
            </w:r>
            <w:r w:rsidRPr="006F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MESSAGES 1</w:t>
            </w:r>
            <w:r w:rsidRPr="006F5F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, </w:t>
            </w:r>
            <w:r w:rsidRPr="006F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издавача КЛЕТТ, користи за учење енглеског језика у петом разреду у школској 2022/2023. </w:t>
            </w:r>
            <w:proofErr w:type="gramStart"/>
            <w:r w:rsidRPr="006F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години</w:t>
            </w:r>
            <w:proofErr w:type="gramEnd"/>
            <w:r w:rsidRPr="006F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   Ивана Лашић   Владана Деановић Војводић  </w:t>
            </w:r>
            <w:r w:rsidRPr="006F5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206DD" w:rsidRPr="00E206DD" w:rsidTr="00574F3D">
        <w:trPr>
          <w:trHeight w:val="61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D" w:rsidRPr="00E206DD" w:rsidRDefault="006F5FA2" w:rsidP="00574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,</w:t>
            </w:r>
          </w:p>
          <w:p w:rsidR="00E206DD" w:rsidRPr="00E206DD" w:rsidRDefault="00E206DD" w:rsidP="006F5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НЕМАЧКИ ЈЕЗИК</w:t>
            </w:r>
          </w:p>
        </w:tc>
      </w:tr>
      <w:tr w:rsidR="00E206DD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D360CC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360CC" w:rsidRPr="00D360CC" w:rsidRDefault="00D360CC" w:rsidP="00D360C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360CC">
              <w:rPr>
                <w:b w:val="0"/>
              </w:rPr>
              <w:t>ЕДУКАТИОНАЛ ЦЕНТРЕ</w:t>
            </w:r>
          </w:p>
          <w:p w:rsidR="00D360CC" w:rsidRPr="00D360CC" w:rsidRDefault="00D360CC" w:rsidP="00D360CC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edukational centre</w:t>
            </w:r>
          </w:p>
          <w:p w:rsidR="00D360CC" w:rsidRPr="00D360CC" w:rsidRDefault="00D360CC" w:rsidP="00D360CC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360CC" w:rsidRPr="00D360CC" w:rsidRDefault="00D360CC" w:rsidP="00574F3D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BESTE FREUNDE A.1.</w:t>
            </w:r>
          </w:p>
          <w:p w:rsidR="00D360CC" w:rsidRPr="00D360CC" w:rsidRDefault="00D360CC" w:rsidP="00574F3D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НЕМАЧКИ ЈЕЗИК ЗА 5 РАЗРЕД ОСНОВНЕ ШКОЛЕ, прва година учења, уџбенички комплет(уџбеник, радна свеска ЦД)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360CC" w:rsidRPr="00D360CC" w:rsidRDefault="00D360CC" w:rsidP="00574F3D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Manuela Georgiakiki</w:t>
            </w:r>
          </w:p>
          <w:p w:rsidR="00D360CC" w:rsidRPr="00D360CC" w:rsidRDefault="00D360CC" w:rsidP="00574F3D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Monika Bovermann</w:t>
            </w:r>
          </w:p>
          <w:p w:rsidR="00D360CC" w:rsidRPr="00D360CC" w:rsidRDefault="00D360CC" w:rsidP="00574F3D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Elisabeth Graf  Riemann</w:t>
            </w:r>
          </w:p>
          <w:p w:rsidR="00D360CC" w:rsidRPr="00D360CC" w:rsidRDefault="00D360CC" w:rsidP="00574F3D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Cristiane Seuthe</w:t>
            </w:r>
          </w:p>
          <w:p w:rsidR="00D360CC" w:rsidRPr="00D360CC" w:rsidRDefault="00D360CC" w:rsidP="00574F3D">
            <w:pPr>
              <w:pStyle w:val="StyleBoldCentered"/>
              <w:spacing w:line="276" w:lineRule="auto"/>
              <w:rPr>
                <w:b w:val="0"/>
              </w:rPr>
            </w:pPr>
            <w:r w:rsidRPr="00D360CC">
              <w:rPr>
                <w:b w:val="0"/>
              </w:rPr>
              <w:t>Anja Svhuemann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360CC" w:rsidRPr="00D360CC" w:rsidRDefault="00D360CC" w:rsidP="00D360CC">
            <w:pPr>
              <w:spacing w:before="5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650-02-00072/2018-07 од 24.04.2018.год.</w:t>
            </w:r>
          </w:p>
        </w:tc>
      </w:tr>
      <w:tr w:rsidR="00E206DD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DD" w:rsidRPr="00E206DD" w:rsidRDefault="00E206DD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DD" w:rsidRPr="00E206DD" w:rsidRDefault="00E206DD" w:rsidP="00574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DD" w:rsidRPr="00E206DD" w:rsidRDefault="00E206DD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DD" w:rsidRPr="00E206DD" w:rsidRDefault="00E206DD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DD" w:rsidRPr="00E206DD" w:rsidTr="00574F3D">
        <w:trPr>
          <w:trHeight w:val="58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CC" w:rsidRPr="00D360CC" w:rsidRDefault="00D360CC" w:rsidP="00D360C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0C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Образлозење-</w:t>
            </w:r>
          </w:p>
          <w:p w:rsidR="00D360CC" w:rsidRPr="00D360CC" w:rsidRDefault="00D360CC" w:rsidP="00D360C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Уџбеник  је интернационалан,и уч</w:t>
            </w:r>
            <w:r w:rsidRPr="00D360C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 се у целом свету.Т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еме су актеулне и пригодне за уч</w:t>
            </w:r>
            <w:r w:rsidRPr="00D360C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енике.Радна свеска прат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и лекције и има много онлине веж</w:t>
            </w:r>
            <w:r w:rsidRPr="00D360C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би.</w:t>
            </w:r>
          </w:p>
          <w:p w:rsidR="00E206DD" w:rsidRPr="00E206DD" w:rsidRDefault="00D360CC" w:rsidP="00D360C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360C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Удбеник није тез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жак за нош</w:t>
            </w:r>
            <w:r w:rsidRPr="00D360C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ење и лекције су примерене узрасту.</w:t>
            </w:r>
          </w:p>
        </w:tc>
      </w:tr>
      <w:tr w:rsidR="00E206DD" w:rsidRPr="00E206DD" w:rsidTr="00574F3D">
        <w:trPr>
          <w:trHeight w:val="58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DD" w:rsidRPr="00E206DD" w:rsidRDefault="00E206DD" w:rsidP="00574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206DD" w:rsidRPr="00E206DD" w:rsidRDefault="00E206DD" w:rsidP="006F5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ФРАНЦУСКИ ЈЕЗИК</w:t>
            </w:r>
          </w:p>
        </w:tc>
      </w:tr>
      <w:tr w:rsidR="00E206DD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E206DD" w:rsidRPr="00E206DD" w:rsidRDefault="00E206DD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206DD" w:rsidRPr="00E206DD" w:rsidRDefault="00E206DD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90A5B" w:rsidRPr="00E206DD" w:rsidTr="00A8723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5B" w:rsidRPr="007407C4" w:rsidRDefault="00A90A5B" w:rsidP="000B74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A5B" w:rsidRPr="007407C4" w:rsidRDefault="00A90A5B" w:rsidP="000B746E">
            <w:pPr>
              <w:pStyle w:val="TableParagraph"/>
              <w:spacing w:line="268" w:lineRule="exact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ЈП''Завод </w:t>
            </w:r>
            <w:r w:rsidRPr="007407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5B" w:rsidRPr="007407C4" w:rsidRDefault="00A90A5B" w:rsidP="000B74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A5B" w:rsidRDefault="00A90A5B" w:rsidP="000B746E">
            <w:pPr>
              <w:pStyle w:val="TableParagraph"/>
              <w:spacing w:line="268" w:lineRule="exact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7407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monde</w:t>
            </w:r>
            <w:r w:rsidR="00AE46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</w:t>
            </w:r>
            <w:r w:rsidRPr="007407C4">
              <w:rPr>
                <w:rFonts w:ascii="Times New Roman" w:hAnsi="Times New Roman" w:cs="Times New Roman"/>
                <w:sz w:val="24"/>
                <w:szCs w:val="24"/>
              </w:rPr>
              <w:t xml:space="preserve"> Léa et</w:t>
            </w:r>
          </w:p>
          <w:p w:rsidR="00AE46ED" w:rsidRPr="007407C4" w:rsidRDefault="00AE46ED" w:rsidP="000B746E">
            <w:pPr>
              <w:pStyle w:val="TableParagraph"/>
              <w:spacing w:line="268" w:lineRule="exact"/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Lukkas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5B" w:rsidRPr="00E206DD" w:rsidRDefault="00A90A5B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6DD">
              <w:rPr>
                <w:rFonts w:ascii="Times New Roman" w:hAnsi="Times New Roman" w:cs="Times New Roman"/>
                <w:sz w:val="24"/>
                <w:szCs w:val="24"/>
              </w:rPr>
              <w:t>Данијела Милошевић, Милена Младеновић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tbl>
            <w:tblPr>
              <w:tblW w:w="4800" w:type="dxa"/>
              <w:tblLayout w:type="fixed"/>
              <w:tblLook w:val="04A0"/>
            </w:tblPr>
            <w:tblGrid>
              <w:gridCol w:w="4800"/>
            </w:tblGrid>
            <w:tr w:rsidR="00A90A5B" w:rsidRPr="00E206DD" w:rsidTr="00574F3D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90A5B" w:rsidRPr="00E206DD" w:rsidRDefault="00A90A5B" w:rsidP="00574F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650-02-00373/2022</w:t>
                  </w:r>
                  <w:r w:rsidRPr="00E206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-07</w:t>
                  </w:r>
                </w:p>
              </w:tc>
            </w:tr>
            <w:tr w:rsidR="00A90A5B" w:rsidRPr="00E206DD" w:rsidTr="00574F3D">
              <w:trPr>
                <w:trHeight w:val="315"/>
              </w:trPr>
              <w:tc>
                <w:tcPr>
                  <w:tcW w:w="4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0A5B" w:rsidRPr="00E206DD" w:rsidRDefault="00A90A5B" w:rsidP="00574F3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206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</w:t>
                  </w:r>
                  <w:proofErr w:type="gramEnd"/>
                  <w:r w:rsidRPr="00E206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31.01.2023</w:t>
                  </w:r>
                  <w:r w:rsidRPr="00E206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</w:tr>
      <w:tr w:rsidR="00A90A5B" w:rsidRPr="00E206DD" w:rsidTr="00574F3D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5B" w:rsidRPr="00A90A5B" w:rsidRDefault="00A90A5B" w:rsidP="00A90A5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Одлучио сам да уведем уџбеник  </w:t>
            </w:r>
            <w:proofErr w:type="gramStart"/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,,Le</w:t>
            </w:r>
            <w:proofErr w:type="gramEnd"/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monde de Lea et Lucas''  за све разреде, како бих комплетирао едицију, и  јер је пре свега изузетно модеран 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дигитализован уџбеник. Издавач је домаћа, државна кућа, аутори су домаћи професори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француског, уважене колеге. Такође, уџбеник је јефтинији од конкурентских кућа. Има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квалитетан садржај, текстови су занимљиви, актуелни, прате интересовања тинејџера.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Вежбања прате градиво, јасна су и прилагођена. Уџбеник је праћен детаљним плановима и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комплетним припремама.</w:t>
            </w:r>
          </w:p>
        </w:tc>
      </w:tr>
      <w:tr w:rsidR="00A90A5B" w:rsidRPr="00E206DD" w:rsidTr="00574F3D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1F" w:rsidRDefault="0064611F" w:rsidP="006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A5B" w:rsidRPr="0064611F" w:rsidRDefault="0064611F" w:rsidP="00646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11F">
              <w:rPr>
                <w:rFonts w:ascii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</w:tc>
      </w:tr>
      <w:tr w:rsidR="00A90A5B" w:rsidRPr="00E206DD" w:rsidTr="00E3208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90A5B" w:rsidRDefault="00A90A5B" w:rsidP="000B746E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A90A5B" w:rsidRPr="00E206DD" w:rsidRDefault="00A90A5B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E46ED" w:rsidRPr="00E206DD" w:rsidTr="00253F7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6ED" w:rsidRPr="004134A9" w:rsidRDefault="00AE46ED" w:rsidP="0031135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13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6ED" w:rsidRPr="004134A9" w:rsidRDefault="00AE46ED" w:rsidP="0031135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134A9">
              <w:rPr>
                <w:b/>
                <w:i/>
              </w:rPr>
              <w:t>Ликовнакултура 5</w:t>
            </w:r>
            <w:r w:rsidRPr="004134A9">
              <w:rPr>
                <w:i/>
              </w:rPr>
              <w:t>, уџбеникзапетиразредосновнешколе;</w:t>
            </w:r>
          </w:p>
          <w:p w:rsidR="00AE46ED" w:rsidRPr="004134A9" w:rsidRDefault="00AE46ED" w:rsidP="0031135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34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6ED" w:rsidRPr="004134A9" w:rsidRDefault="00AE46ED" w:rsidP="0031135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t>МиливојМишкоПавловић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E46ED" w:rsidRPr="004134A9" w:rsidRDefault="00AE46ED" w:rsidP="00311354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t>650-02-00129/2018-07 од 17.4.2018.</w:t>
            </w:r>
          </w:p>
        </w:tc>
      </w:tr>
      <w:tr w:rsidR="00A90A5B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90A5B" w:rsidRPr="00E206DD" w:rsidTr="00574F3D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Одлучили смо се да ове године изаберемо уџбеник Ликовна култура 5 уздавачке куће БИГЗ школство, аутора Миливоја Мишка Павловића, из следећих разлога: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>Уџбеник даје праву меру садржаја за дати узраст ученика – градиво је презентовано на деци јасан и разумљив језик, уз мноштво слика и илустрација које олакшавају учење. Управо је та мера информација (коју други уџбеници често немају) разлог по коме је овај уџбеник бољи од других и пријемчив за наставни процес.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 xml:space="preserve">У овом уџбенику је нови спирални програм најбоље разрађен, дата је јасна веза међу темама које се надограђују у следећим разредима. 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>Мноштво налога и задатака омогућавају деци креативан рад као и рад на малим пројектима којима стварају ликовне радове.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>Уџбеник својим концептом подстиче самостално учење и истраживање код ученика, што је веома важно. Садржаји омогућавају остваривање предвиђених исхода кроз рад на пројектима.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>Примери којима се илуструју појмови су најчешће од домаћих аутора. Уџбеник садржи мноштво практичних задатака којима се развија машта, креативност, али и међупредметне компетенције. Посебан акценат стављен је на прожимање ликовних садржаја с другим предметима.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>Налози су градирани по тежини, што је веома важно и за децу приликом провере знања, али и за наставнике, па и родитеље, који надгледају њих успех у учењу.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 xml:space="preserve">Уџбеник је нерадног карактера, па стога се може и наслеђивати, што је важно за родитељски 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буџет.</w:t>
            </w:r>
          </w:p>
          <w:p w:rsidR="00F93747" w:rsidRPr="00F93747" w:rsidRDefault="00F93747" w:rsidP="00F9374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>Уз овај уџбеник постоје 2 верзије дигиталног уџбеника (стандардна БИГЗ-ова, која може да се користи и офлине и нова, у партнерству са МозаБоок, фантастична, која садржи анимације и моделе, тестове и даје могућност дигиталне учионице).</w:t>
            </w:r>
          </w:p>
          <w:p w:rsidR="00A90A5B" w:rsidRPr="00E206DD" w:rsidRDefault="00F93747" w:rsidP="00F93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</w:t>
            </w:r>
            <w:r w:rsidRPr="00F9374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ab/>
              <w:t>У поређењу са другим издањима, Ликовна култура 5 издавачке куће БИГЗ школство поседује највећи број корисних методичо-дидактичких апаратура и националних садржаја</w:t>
            </w:r>
            <w:r w:rsidRPr="00F937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A90A5B" w:rsidRPr="00E206DD" w:rsidTr="00574F3D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5B" w:rsidRPr="00E206DD" w:rsidRDefault="00A90A5B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A90A5B" w:rsidRPr="00E206DD" w:rsidRDefault="00A90A5B" w:rsidP="006F5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A90A5B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A90A5B" w:rsidRPr="00E206DD" w:rsidRDefault="00A90A5B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A5B" w:rsidRDefault="00A90A5B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  <w:p w:rsidR="00A90A5B" w:rsidRPr="00E206DD" w:rsidRDefault="00A90A5B" w:rsidP="00651BA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A5B" w:rsidRPr="00E206DD" w:rsidRDefault="00A90A5B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0904" w:rsidRPr="00E206DD" w:rsidTr="00D432D3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AE5070" w:rsidRDefault="009E0904" w:rsidP="002B020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E5070">
              <w:rPr>
                <w:rFonts w:ascii="Times New Roman" w:hAnsi="Times New Roman"/>
              </w:rPr>
              <w:t xml:space="preserve">„НОВИ ЛОГОС”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AE5070" w:rsidRDefault="009E0904" w:rsidP="002B020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E5070">
              <w:rPr>
                <w:rFonts w:ascii="Times New Roman" w:hAnsi="Times New Roman"/>
              </w:rPr>
              <w:t>Музичка култура 5, уџбеник за пети разред основне школе;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AE5070" w:rsidRDefault="009E0904" w:rsidP="002B020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AE5070">
              <w:rPr>
                <w:rFonts w:ascii="Times New Roman" w:hAnsi="Times New Roman"/>
              </w:rPr>
              <w:t>др Александра Паладин, мр 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AE5070" w:rsidRDefault="009E0904" w:rsidP="002B020C">
            <w:pPr>
              <w:spacing w:before="120" w:after="120" w:line="240" w:lineRule="auto"/>
              <w:rPr>
                <w:rFonts w:ascii="Times New Roman" w:hAnsi="Times New Roman"/>
                <w:lang w:val="sr-Cyrl-BA"/>
              </w:rPr>
            </w:pPr>
            <w:r w:rsidRPr="00AE5070">
              <w:rPr>
                <w:rFonts w:ascii="Times New Roman" w:hAnsi="Times New Roman"/>
              </w:rPr>
              <w:t xml:space="preserve">650-02-00123/2018-07 </w:t>
            </w:r>
            <w:r w:rsidRPr="00AE5070">
              <w:rPr>
                <w:rFonts w:ascii="Times New Roman" w:hAnsi="Times New Roman"/>
                <w:lang w:val="sr-Cyrl-BA"/>
              </w:rPr>
              <w:t>од 27.04.2018.</w:t>
            </w:r>
          </w:p>
        </w:tc>
      </w:tr>
      <w:tr w:rsidR="009E0904" w:rsidRPr="00E206DD" w:rsidTr="00923DD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Default="009E0904" w:rsidP="002B020C">
            <w:pPr>
              <w:spacing w:before="120" w:after="120" w:line="240" w:lineRule="auto"/>
              <w:ind w:firstLine="709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 xml:space="preserve">Уџбеник издавачке куће „НОВИ ЛОГОС“ сам одабрала из разлога јер прати програм министарства просвете. Овај уџбеник такође песме прилагођене овом узреасту као разне табеле и графичке прегледне приказе. Уџбеник је јако занимњив и прегледан. </w:t>
            </w:r>
          </w:p>
          <w:p w:rsidR="009E0904" w:rsidRDefault="009E0904" w:rsidP="002B020C">
            <w:pPr>
              <w:spacing w:before="120" w:after="120" w:line="240" w:lineRule="auto"/>
              <w:ind w:firstLine="709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Поред наведених разлога, овај удџбеник се користио у овој основној школи, предходних година тако да генерације које долазе могу да уму полован уџбеник од предходних генерација, што уједно и доприноси и смањењу финанијских трошкова приликом обезбеђивања уџбеника.</w:t>
            </w:r>
          </w:p>
          <w:p w:rsidR="009E0904" w:rsidRPr="00E206DD" w:rsidRDefault="009E0904" w:rsidP="00574F3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Дигитални уџбеник није биран због недостатка услова за коришћење истог у учионици.</w:t>
            </w:r>
          </w:p>
        </w:tc>
      </w:tr>
      <w:tr w:rsidR="009E0904" w:rsidRPr="00E206DD" w:rsidTr="00574F3D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9E0904" w:rsidRPr="00E206DD" w:rsidTr="00574F3D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E0904" w:rsidRPr="00E206DD" w:rsidRDefault="009E0904" w:rsidP="006F5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ИСТОРИЈА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0B746E">
            <w:pPr>
              <w:pStyle w:val="StyleBoldCentered"/>
              <w:spacing w:line="276" w:lineRule="auto"/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0B746E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9E0904" w:rsidRPr="00E206DD" w:rsidRDefault="009E0904" w:rsidP="000B746E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t>писмо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0904" w:rsidRPr="00E206DD" w:rsidTr="00716D5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8A4D78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12D9">
              <w:rPr>
                <w:rFonts w:ascii="Times New Roman" w:hAnsi="Times New Roman"/>
                <w:sz w:val="24"/>
                <w:szCs w:val="24"/>
              </w:rPr>
              <w:t>ЈП „ЗАВОД ЗА</w:t>
            </w:r>
            <w:r w:rsidRPr="003912D9">
              <w:rPr>
                <w:rFonts w:ascii="Times New Roman" w:hAnsi="Times New Roman"/>
                <w:sz w:val="24"/>
                <w:szCs w:val="24"/>
              </w:rPr>
              <w:br/>
              <w:t>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8A4D78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12D9">
              <w:rPr>
                <w:rFonts w:ascii="Times New Roman" w:hAnsi="Times New Roman"/>
                <w:sz w:val="24"/>
                <w:szCs w:val="24"/>
              </w:rPr>
              <w:t>Александра Смирнов Бркић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3912D9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t>Историја, уџбеник са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одабраним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историјским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изворима за пети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разред основне школе;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3912D9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2D9">
              <w:rPr>
                <w:rFonts w:ascii="Times New Roman" w:hAnsi="Times New Roman"/>
                <w:sz w:val="24"/>
                <w:szCs w:val="24"/>
              </w:rPr>
              <w:t>650-02-00040/2018-07 од25.4.2018.</w:t>
            </w:r>
          </w:p>
        </w:tc>
      </w:tr>
      <w:tr w:rsidR="009E0904" w:rsidRPr="00E206DD" w:rsidTr="00716D5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3912D9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912D9">
              <w:rPr>
                <w:rFonts w:ascii="Times New Roman" w:hAnsi="Times New Roman"/>
                <w:sz w:val="24"/>
                <w:szCs w:val="24"/>
              </w:rPr>
              <w:t>ЈП „ЗАВОД ЗА</w:t>
            </w:r>
            <w:r w:rsidRPr="003912D9">
              <w:rPr>
                <w:rFonts w:ascii="Times New Roman" w:hAnsi="Times New Roman"/>
                <w:sz w:val="24"/>
                <w:szCs w:val="24"/>
              </w:rPr>
              <w:br/>
              <w:t>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3912D9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t>Милош Благојевић,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Слободан Душанић,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Љубомир Максимовић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3912D9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Историјски атлас за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основну и средњу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школу;</w:t>
            </w:r>
            <w:r w:rsidRPr="003912D9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ћирилица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3912D9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2D9">
              <w:rPr>
                <w:rFonts w:ascii="Times New Roman" w:hAnsi="Times New Roman"/>
                <w:sz w:val="24"/>
                <w:szCs w:val="24"/>
              </w:rPr>
              <w:lastRenderedPageBreak/>
              <w:t>650-02-00357/2018-07 од9.1.2019.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4" w:rsidRPr="00E206DD" w:rsidTr="00574F3D">
        <w:trPr>
          <w:trHeight w:val="61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Одабрала сам уџбеник издавачке куће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ЈП ,,Завод  за  уџбенике</w:t>
            </w:r>
            <w:r>
              <w:rPr>
                <w:rFonts w:ascii="Times New Roman" w:hAnsi="Times New Roman"/>
                <w:sz w:val="24"/>
                <w:szCs w:val="24"/>
              </w:rPr>
              <w:t>“ из  више  разлога:</w:t>
            </w:r>
          </w:p>
          <w:p w:rsidR="009E0904" w:rsidRPr="00560C6B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-имам  веома  позитивно  искуство  у  његовој  досадашњој  примени(гледано  са  стране  и  наставника  и  ученика) већ  неколико  година</w:t>
            </w:r>
          </w:p>
          <w:p w:rsidR="009E0904" w:rsidRPr="00EE2133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оред квалитетног садржаја који прати програм прописан од стране Министарства просвете, уџбеник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графички  и  ликовно  веома  добро опремљен(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обилује са доста карти, фотографија, занимљивости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, као и додатним садржајем за оне који желе више и  одабраним  историјским  изворима;</w:t>
            </w:r>
          </w:p>
          <w:p w:rsidR="009E0904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ажно је нагласити да свака лекција садржи посебно истакнуте кључне појмове, питања за проверу  наученог после сваке наставне јединице и наставне теме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истакнути сажети део градива</w:t>
            </w:r>
          </w:p>
          <w:p w:rsidR="009E0904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-комплетна  садржина  уџбеника  је  логички  распоређена,са  јасним  језичким  стилом  прилагођеним  узрасту  и  претходним  знањима  ученика</w:t>
            </w:r>
          </w:p>
          <w:p w:rsidR="009E0904" w:rsidRPr="00EE2133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-уџбеник  је  орјентисан  ка  развоју  међупредметних  и  кључних  компетенција  ученика</w:t>
            </w:r>
          </w:p>
          <w:p w:rsidR="009E0904" w:rsidRPr="00F93747" w:rsidRDefault="009E0904" w:rsidP="00574F3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Користићу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,као  и  до  сада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историјски атлас за ученике основне школе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такође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издавачке куће Завод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 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уџ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бенике – Београд,који  на  одговарајући  начин  прати  наставни  садржај.</w:t>
            </w:r>
          </w:p>
        </w:tc>
      </w:tr>
      <w:tr w:rsidR="009E0904" w:rsidRPr="00E206DD" w:rsidTr="00574F3D">
        <w:trPr>
          <w:trHeight w:val="61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206DD" w:rsidRDefault="009E0904" w:rsidP="00574F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E0904" w:rsidRPr="00F93747" w:rsidRDefault="009E0904" w:rsidP="00F93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ГЕОГРАФИЈА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651BA1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9E0904" w:rsidRPr="00E206DD" w:rsidRDefault="009E0904" w:rsidP="00651BA1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t>писмо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0904" w:rsidRPr="00E206DD" w:rsidTr="007B3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651BA1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BA1">
              <w:rPr>
                <w:rFonts w:ascii="Times New Roman" w:hAnsi="Times New Roman"/>
                <w:sz w:val="24"/>
                <w:szCs w:val="24"/>
              </w:rPr>
              <w:t>JП „ЗАВОД ЗА</w:t>
            </w:r>
            <w:r w:rsidRPr="00651BA1">
              <w:rPr>
                <w:rFonts w:ascii="Times New Roman" w:hAnsi="Times New Roman"/>
                <w:sz w:val="24"/>
                <w:szCs w:val="24"/>
              </w:rPr>
              <w:br/>
              <w:t>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651BA1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BA1">
              <w:rPr>
                <w:rFonts w:ascii="Times New Roman" w:hAnsi="Times New Roman"/>
                <w:sz w:val="24"/>
                <w:szCs w:val="24"/>
                <w:lang w:val="ru-RU"/>
              </w:rPr>
              <w:t>Јелена Ћалић,</w:t>
            </w:r>
            <w:r w:rsidRPr="00651BA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Милутин Тадић,</w:t>
            </w:r>
            <w:r w:rsidRPr="00651BA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Милован Миливојевић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651BA1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1BA1">
              <w:rPr>
                <w:rFonts w:ascii="Times New Roman" w:hAnsi="Times New Roman"/>
                <w:sz w:val="24"/>
                <w:szCs w:val="24"/>
                <w:lang w:val="ru-RU"/>
              </w:rPr>
              <w:t>Географија,</w:t>
            </w:r>
            <w:r w:rsidRPr="00651BA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уџбеник за пети</w:t>
            </w:r>
            <w:r w:rsidRPr="00651BA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разред основне школе;</w:t>
            </w:r>
            <w:r w:rsidRPr="00651BA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ћирилица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651BA1" w:rsidRDefault="009E0904" w:rsidP="00651BA1">
            <w:pPr>
              <w:pStyle w:val="NoSpacing"/>
              <w:rPr>
                <w:rFonts w:ascii="Times New Roman" w:hAnsi="Times New Roman"/>
                <w:color w:val="FFFFFF" w:themeColor="background1"/>
                <w:sz w:val="24"/>
                <w:szCs w:val="24"/>
                <w:lang w:val="ru-RU"/>
              </w:rPr>
            </w:pPr>
            <w:r w:rsidRPr="00651BA1">
              <w:rPr>
                <w:rFonts w:ascii="Times New Roman" w:hAnsi="Times New Roman"/>
                <w:sz w:val="24"/>
                <w:szCs w:val="24"/>
              </w:rPr>
              <w:t>650-02-00107/2018-07 од 24.4.2018.</w:t>
            </w:r>
          </w:p>
        </w:tc>
      </w:tr>
      <w:tr w:rsidR="009E0904" w:rsidRPr="00E206DD" w:rsidTr="007B341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8A4D78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4D78">
              <w:rPr>
                <w:rFonts w:ascii="Times New Roman" w:hAnsi="Times New Roman"/>
                <w:sz w:val="24"/>
                <w:szCs w:val="24"/>
              </w:rPr>
              <w:t>ЈП „ЗАВОД ЗА</w:t>
            </w:r>
            <w:r w:rsidRPr="008A4D78">
              <w:rPr>
                <w:rFonts w:ascii="Times New Roman" w:hAnsi="Times New Roman"/>
                <w:sz w:val="24"/>
                <w:szCs w:val="24"/>
              </w:rPr>
              <w:br/>
              <w:t>УЏБЕНИКЕ”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8A4D78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t>Зорица Грујић Киш,</w:t>
            </w: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Владан Стојовић,</w:t>
            </w: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Стојан Аргакијев,</w:t>
            </w: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Предраг Ристановић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8A4D78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t>Географски атлас</w:t>
            </w: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 пети, шести, седми</w:t>
            </w: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осми разред основне</w:t>
            </w:r>
            <w:r w:rsidRPr="008A4D7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школе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8A4D78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4D78">
              <w:rPr>
                <w:rFonts w:ascii="Times New Roman" w:hAnsi="Times New Roman"/>
                <w:sz w:val="24"/>
                <w:szCs w:val="24"/>
              </w:rPr>
              <w:t>650-02-00257/2019-07</w:t>
            </w:r>
            <w:r w:rsidRPr="008A4D78">
              <w:rPr>
                <w:rFonts w:ascii="Times New Roman" w:hAnsi="Times New Roman"/>
                <w:sz w:val="24"/>
                <w:szCs w:val="24"/>
              </w:rPr>
              <w:br/>
              <w:t>од 9.7.2019.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04" w:rsidRPr="00E206DD" w:rsidTr="00574F3D">
        <w:trPr>
          <w:trHeight w:val="63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E2133" w:rsidRDefault="009E0904" w:rsidP="00651B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13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21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ОБРАЗЛОЖЕЊЕ НАСТАВНИКА</w:t>
            </w:r>
            <w:r w:rsidRPr="00EE2133">
              <w:rPr>
                <w:rFonts w:ascii="Times New Roman" w:hAnsi="Times New Roman"/>
                <w:b/>
                <w:sz w:val="24"/>
                <w:szCs w:val="24"/>
              </w:rPr>
              <w:t xml:space="preserve"> – избора одабраних наведених уџбеника</w:t>
            </w:r>
            <w:r w:rsidRPr="00EE21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9E0904" w:rsidRPr="00EE2133" w:rsidRDefault="009E0904" w:rsidP="00651B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13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1.) Зорана Симовића – проф. географије:</w:t>
            </w:r>
          </w:p>
          <w:p w:rsidR="009E0904" w:rsidRPr="00677A36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- Определ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ио сам се за уџбеник издавачке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куће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ЈП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,,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Завод за уџбенике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“, </w:t>
            </w:r>
            <w:r>
              <w:rPr>
                <w:rFonts w:ascii="Times New Roman" w:hAnsi="Times New Roman"/>
                <w:sz w:val="24"/>
                <w:szCs w:val="24"/>
              </w:rPr>
              <w:t>због одличног досадашњег искуства(користим и уџбеник за 6. разред)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због квалитетног садржаја и дидактичке опремљености истог, а наставни садржај после сваке наставне јединице и наставне теме прате одговарајућа питања и задаци;  </w:t>
            </w:r>
          </w:p>
          <w:p w:rsidR="009E0904" w:rsidRPr="00EE2133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- Наведени уџбеник на одговарајући начин прати програм прописан од 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ране Министарства просвете и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веома је прилагођен узрасту ученика и њиховим могућностима;</w:t>
            </w:r>
          </w:p>
          <w:p w:rsidR="009E0904" w:rsidRPr="00760899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0899">
              <w:rPr>
                <w:rFonts w:ascii="Times New Roman" w:hAnsi="Times New Roman"/>
                <w:sz w:val="24"/>
                <w:szCs w:val="24"/>
                <w:lang w:val="ru-RU"/>
              </w:rPr>
              <w:t>- Издавачка кућа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ЈП ''Завод за уџбенике''</w:t>
            </w:r>
            <w:r w:rsidRPr="007608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има уз штампани и дигитални уџбеник са пратећим и занимљивим садржајем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(ученици добијају активирајући код и за електронски уџбеник).</w:t>
            </w:r>
          </w:p>
          <w:p w:rsidR="009E0904" w:rsidRPr="00EE2133" w:rsidRDefault="009E0904" w:rsidP="00651BA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Као и до сада користићу географски атлас заученике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5., 6., 7. и 8. разреда </w:t>
            </w:r>
            <w:r w:rsidRPr="00EE2133">
              <w:rPr>
                <w:rFonts w:ascii="Times New Roman" w:hAnsi="Times New Roman"/>
                <w:sz w:val="24"/>
                <w:szCs w:val="24"/>
                <w:lang w:val="ru-RU"/>
              </w:rPr>
              <w:t>основне школе издавачке куће Завод</w:t>
            </w:r>
            <w:r w:rsidRPr="00EE213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уџбенике – Београд, због квалитетног садржаја који на адекватан визуелни одговарајући начин прати наставни садржај свих разреда основне школе.</w:t>
            </w:r>
          </w:p>
          <w:p w:rsidR="009E0904" w:rsidRPr="00E206DD" w:rsidRDefault="009E0904" w:rsidP="00651B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904" w:rsidRPr="00E206DD" w:rsidTr="00574F3D">
        <w:trPr>
          <w:trHeight w:val="64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E0904" w:rsidRPr="00F93747" w:rsidRDefault="009E0904" w:rsidP="00F93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МАТЕМАТИКА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0904" w:rsidRPr="00E206DD" w:rsidTr="00574F3D">
        <w:trPr>
          <w:trHeight w:val="1545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F93747" w:rsidRDefault="009E0904" w:rsidP="00574F3D">
            <w:pPr>
              <w:pStyle w:val="StyleBoldCentered"/>
              <w:spacing w:line="276" w:lineRule="auto"/>
            </w:pPr>
            <w:r w:rsidRPr="00F93747">
              <w:rPr>
                <w:color w:val="081735"/>
                <w:shd w:val="clear" w:color="auto" w:fill="F8F9FA"/>
                <w:lang w:val="ru-RU"/>
              </w:rPr>
              <w:t>КЛЕТТ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shd w:val="clear" w:color="auto" w:fill="F8F9FA"/>
                <w:lang w:val="ru-RU"/>
              </w:rPr>
              <w:t>Математика-збирка задатака за 5. р</w:t>
            </w:r>
            <w:r w:rsidRPr="00F93747">
              <w:rPr>
                <w:rFonts w:ascii="Times New Roman" w:hAnsi="Times New Roman" w:cs="Times New Roman"/>
                <w:color w:val="081735"/>
                <w:sz w:val="24"/>
                <w:szCs w:val="24"/>
                <w:shd w:val="clear" w:color="auto" w:fill="F8F9FA"/>
                <w:lang w:val="ru-RU"/>
              </w:rPr>
              <w:t xml:space="preserve">азред основне школе, </w:t>
            </w:r>
            <w:r w:rsidRPr="00F93747">
              <w:rPr>
                <w:rFonts w:ascii="Times New Roman" w:hAnsi="Times New Roman" w:cs="Times New Roman"/>
                <w:color w:val="081735"/>
                <w:sz w:val="24"/>
                <w:szCs w:val="24"/>
                <w:shd w:val="clear" w:color="auto" w:fill="F8F9FA"/>
              </w:rPr>
              <w:t>српски језик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747"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shd w:val="clear" w:color="auto" w:fill="F8F9FA"/>
                <w:lang w:val="ru-RU"/>
              </w:rPr>
              <w:t>Бранислав Поповић, Марија Станић, Сања Милојевић, Ненад Вуловић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74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650-02-00170/2018-07  од 27.4.2018</w:t>
            </w:r>
          </w:p>
        </w:tc>
      </w:tr>
      <w:tr w:rsidR="009E0904" w:rsidRPr="00E206DD" w:rsidTr="009046FF">
        <w:trPr>
          <w:trHeight w:val="1857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F93747" w:rsidRDefault="009E0904" w:rsidP="00574F3D">
            <w:pPr>
              <w:pStyle w:val="StyleBoldCentered"/>
              <w:spacing w:line="276" w:lineRule="auto"/>
              <w:rPr>
                <w:b w:val="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lang w:val="ru-RU"/>
              </w:rPr>
            </w:pPr>
            <w:r w:rsidRPr="00F93747"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lang w:val="ru-RU"/>
              </w:rPr>
              <w:br/>
              <w:t>Математика-уџбеник за 5.р</w:t>
            </w:r>
            <w:r w:rsidRPr="00F93747">
              <w:rPr>
                <w:rFonts w:ascii="Times New Roman" w:hAnsi="Times New Roman" w:cs="Times New Roman"/>
                <w:color w:val="081735"/>
                <w:sz w:val="24"/>
                <w:szCs w:val="24"/>
                <w:lang w:val="ru-RU"/>
              </w:rPr>
              <w:t>азред основне школе, српски језик</w:t>
            </w:r>
          </w:p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747">
              <w:rPr>
                <w:rFonts w:ascii="Times New Roman" w:eastAsia="Times New Roman" w:hAnsi="Times New Roman" w:cs="Times New Roman"/>
                <w:color w:val="081735"/>
                <w:sz w:val="24"/>
                <w:szCs w:val="24"/>
                <w:shd w:val="clear" w:color="auto" w:fill="F8F9FA"/>
              </w:rPr>
              <w:t>Небојша Икодиновић, Слађана Димитријевић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F93747" w:rsidRDefault="009E0904" w:rsidP="00311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74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650-02-00170/2018-07  од 27.4.2018</w:t>
            </w:r>
          </w:p>
        </w:tc>
      </w:tr>
      <w:tr w:rsidR="009E0904" w:rsidRPr="00E206DD" w:rsidTr="00574F3D">
        <w:trPr>
          <w:trHeight w:val="64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E2" w:rsidRPr="00A33EE2" w:rsidRDefault="00A33EE2" w:rsidP="00A33EE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33EE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Кроз серију уџбеничких комплета за наставу математике од 5. до 8. разреда основне школе ученици са лакоћом прате програмске садржаје. Преко актуелних и свакодневних ситуација упознају се са математичким правилима и теоријом, чиме се постиже синтеза научне захтевности и узрасних интересовања. Кроз различите активности које су намењене самооцењивању ученици могу континуирано да проверавају своје знање.</w:t>
            </w:r>
          </w:p>
          <w:p w:rsidR="00A33EE2" w:rsidRPr="00A33EE2" w:rsidRDefault="00A33EE2" w:rsidP="00A33EE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33EE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Уџбеници у потпуности обухватају програмске садржаје и поступно воде ученика ка савладавању градива. Обликовани у складу са савременим методама наставе математике, пружају сигуран вид припреме за завршни испит. Велики број илустрација, табела, графикона, као и одмерен графички идентитет, омогућавају инспиративан рад и наставницима и ђацима.</w:t>
            </w:r>
          </w:p>
          <w:p w:rsidR="009E0904" w:rsidRPr="00E206DD" w:rsidRDefault="00A33EE2" w:rsidP="00A33EE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A33EE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Збирке задатака стилски и садржајно прате уџбенике. Задаци су разврстани у складу са наставним јединицама и прате начин и динамику излагања у уџбенику. Задаци су изложени од простих ка сложенијим, а велики број задатака има више захтева. Сви задаци су решени, а многи од њих решени су кроз детаљнији поступак, уз пратећа упутства и коментаре.</w:t>
            </w:r>
          </w:p>
        </w:tc>
      </w:tr>
      <w:tr w:rsidR="009E0904" w:rsidRPr="00E206DD" w:rsidTr="00574F3D">
        <w:trPr>
          <w:trHeight w:val="64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E0904" w:rsidRPr="00E206DD" w:rsidRDefault="009E0904" w:rsidP="00F93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БИОЛОГИЈА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136837" w:rsidRDefault="009E0904" w:rsidP="00574F3D">
            <w:pPr>
              <w:pStyle w:val="StyleBoldCentered"/>
              <w:spacing w:line="276" w:lineRule="auto"/>
            </w:pPr>
            <w:r>
              <w:t>НОВИ ЛОГОС</w:t>
            </w:r>
          </w:p>
          <w:p w:rsidR="009E0904" w:rsidRPr="00136837" w:rsidRDefault="009E0904" w:rsidP="00574F3D">
            <w:pPr>
              <w:pStyle w:val="StyleBoldCentered"/>
              <w:spacing w:line="276" w:lineRule="auto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Биологија 5,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уџбеник за пети </w:t>
            </w: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разред основне школе; уџбеник у електронском облику ћирилица</w:t>
            </w:r>
          </w:p>
          <w:p w:rsidR="009E0904" w:rsidRPr="00136837" w:rsidRDefault="009E0904" w:rsidP="00574F3D">
            <w:pPr>
              <w:pStyle w:val="StyleBoldCentered"/>
              <w:spacing w:line="276" w:lineRule="auto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136837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136837">
              <w:rPr>
                <w:color w:val="000000"/>
                <w:shd w:val="clear" w:color="auto" w:fill="FFFFFF"/>
              </w:rPr>
              <w:lastRenderedPageBreak/>
              <w:t xml:space="preserve"> др Гордана Субаков Симић, Марина </w:t>
            </w:r>
            <w:r w:rsidRPr="00136837">
              <w:rPr>
                <w:color w:val="000000"/>
                <w:shd w:val="clear" w:color="auto" w:fill="FFFFFF"/>
              </w:rPr>
              <w:lastRenderedPageBreak/>
              <w:t>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136837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136837">
              <w:rPr>
                <w:color w:val="000000"/>
                <w:shd w:val="clear" w:color="auto" w:fill="FFFFFF"/>
              </w:rPr>
              <w:lastRenderedPageBreak/>
              <w:t>650-02-00077/2022-07 од 7.2.2023.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9E0904" w:rsidRPr="00E206DD" w:rsidTr="00574F3D">
        <w:trPr>
          <w:trHeight w:val="64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Уџбеник </w:t>
            </w: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омогућава лако и брзо разумевање градива уз велики број активности и задатака. Изучавање биологије измешта из учионице у природу</w:t>
            </w:r>
          </w:p>
          <w:p w:rsidR="009E0904" w:rsidRPr="00136837" w:rsidRDefault="009E0904" w:rsidP="00136837">
            <w:pPr>
              <w:shd w:val="clear" w:color="auto" w:fill="FFFFFF"/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Велики број огледа, кратких прича, активности, задатака за анализу и утврђивање наученог и пројеката чини биологију занимљивијом и приступачнијом разумевању једног ученика 5- разреда.   Огледи су лаки и безбедни за извођење, тако да могу да се реализују и у школи и у кућним</w:t>
            </w:r>
            <w:proofErr w:type="gramStart"/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словима</w:t>
            </w:r>
            <w:proofErr w:type="gramEnd"/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Постојање два дела удџбеника олакшава ученичку торбу, што је важан фактор код млађих ученика.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 дизајн уџбеника је одличан, контраст подлоге беле боје и добро изабраних слика, цртежа, фптпграфија, омогућава ученику да се снађе и лакше, брже и успешније учи.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Уџбеник је усклађен са тестовима завршног испита, даје ученицима понуђене различите тиове задатака (питања вишеструког избора, питања отвореног типа, табеларни и графиконски приказ података, израда и читање дијаграма, попуњавање схеме, текстуални задаци...)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Подржава педагошке приницпе, циљеви јаснод ефиинисани, усклађен са стандардима и према исходима. Омогућава лаку и интензивну међупредметну корелацију и јача мешђупредметне компетенције.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Уџбеник помаже ученику да се оспособи за ситуације у свакодневном животу, да успешно решава проблеме, развија креативно и критичко мишљење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НАПОМЕНА: уџбеник који ученик користи на часу може бити полован. Наведени издавач се дужи низ година користи у нашој ОШ, доступан је сваком ученику као полован, или нов. 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 Балан , </w:t>
            </w:r>
          </w:p>
          <w:p w:rsidR="009E0904" w:rsidRPr="00136837" w:rsidRDefault="009E0904" w:rsidP="001368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наставница биологије </w:t>
            </w:r>
          </w:p>
        </w:tc>
      </w:tr>
      <w:tr w:rsidR="009E0904" w:rsidRPr="00E206DD" w:rsidTr="00574F3D">
        <w:trPr>
          <w:trHeight w:val="70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4D6E11" w:rsidRDefault="009E0904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0904" w:rsidRPr="00E206DD" w:rsidRDefault="009E0904" w:rsidP="00F93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ТЕХНИКА И ТЕХНОЛОГИЈА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0904" w:rsidRPr="00E206DD" w:rsidTr="00965BC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 5, уџбеник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школе; уџбеник у електронском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облику; ћирилица</w:t>
            </w: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ЖељкоВасић, ДијанаКаруовић</w:t>
            </w: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04" w:rsidRPr="00F93747" w:rsidRDefault="009E0904" w:rsidP="0031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7">
              <w:rPr>
                <w:rFonts w:ascii="Times New Roman" w:hAnsi="Times New Roman" w:cs="Times New Roman"/>
                <w:sz w:val="24"/>
                <w:szCs w:val="24"/>
              </w:rPr>
              <w:t>650-02-00060/2022-07 од 9.2.2023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9E0904" w:rsidRPr="00E206DD" w:rsidTr="00574F3D">
        <w:trPr>
          <w:trHeight w:val="67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D51AD" w:rsidRDefault="009E0904" w:rsidP="00ED51AD">
            <w:pPr>
              <w:rPr>
                <w:rFonts w:ascii="Times New Roman" w:hAnsi="Times New Roman" w:cs="Times New Roman"/>
              </w:rPr>
            </w:pPr>
            <w:r w:rsidRPr="00ED51AD">
              <w:rPr>
                <w:rFonts w:ascii="Times New Roman" w:hAnsi="Times New Roman" w:cs="Times New Roman"/>
              </w:rPr>
              <w:lastRenderedPageBreak/>
              <w:t>Уџбеник је прегледан, садржајан и сликовит, па ће помоћи ученицима да лакше усвоје знања.</w:t>
            </w:r>
          </w:p>
          <w:p w:rsidR="009E0904" w:rsidRPr="00ED51AD" w:rsidRDefault="009E0904" w:rsidP="00ED51AD">
            <w:pPr>
              <w:rPr>
                <w:rFonts w:ascii="Times New Roman" w:hAnsi="Times New Roman" w:cs="Times New Roman"/>
              </w:rPr>
            </w:pPr>
            <w:r w:rsidRPr="00ED51AD">
              <w:rPr>
                <w:rFonts w:ascii="Times New Roman" w:hAnsi="Times New Roman" w:cs="Times New Roman"/>
              </w:rPr>
              <w:t>Одређени делови лекције обогаћени су и мултимедијалним садржајима, до којих се долази помоћу QR кодова.</w:t>
            </w:r>
          </w:p>
          <w:p w:rsidR="009E0904" w:rsidRPr="00ED51AD" w:rsidRDefault="009E0904" w:rsidP="00ED51AD">
            <w:pPr>
              <w:rPr>
                <w:rFonts w:ascii="Times New Roman" w:hAnsi="Times New Roman" w:cs="Times New Roman"/>
              </w:rPr>
            </w:pPr>
            <w:r w:rsidRPr="00ED51AD">
              <w:rPr>
                <w:rFonts w:ascii="Times New Roman" w:hAnsi="Times New Roman" w:cs="Times New Roman"/>
              </w:rPr>
              <w:t>Свака лекција завршава се рубрикама с пажљиво бираним садржајима који се односе на основни текст, попут најважнијих појмова, објашњења и задатака за проверу знања, али и истраживачког типа.</w:t>
            </w:r>
          </w:p>
          <w:p w:rsidR="009E0904" w:rsidRPr="00ED51AD" w:rsidRDefault="009E0904" w:rsidP="00ED51AD">
            <w:pPr>
              <w:rPr>
                <w:rFonts w:ascii="Times New Roman" w:hAnsi="Times New Roman" w:cs="Times New Roman"/>
              </w:rPr>
            </w:pPr>
            <w:r w:rsidRPr="00ED51AD">
              <w:rPr>
                <w:rFonts w:ascii="Times New Roman" w:hAnsi="Times New Roman" w:cs="Times New Roman"/>
              </w:rPr>
              <w:t>Основни текст прате илустрације, фотографије и графикони, који развијају функционална знања и мотивишу ученике да визуелно памте.</w:t>
            </w:r>
          </w:p>
          <w:p w:rsidR="009E0904" w:rsidRPr="00ED51AD" w:rsidRDefault="009E0904" w:rsidP="00ED51AD">
            <w:pPr>
              <w:rPr>
                <w:rFonts w:ascii="Times New Roman" w:hAnsi="Times New Roman" w:cs="Times New Roman"/>
              </w:rPr>
            </w:pPr>
            <w:r w:rsidRPr="00ED51AD">
              <w:rPr>
                <w:rFonts w:ascii="Times New Roman" w:hAnsi="Times New Roman" w:cs="Times New Roman"/>
              </w:rPr>
              <w:t>Због природе предмета, уџбеник садржи разноврсне предлоге за вежбање.</w:t>
            </w:r>
          </w:p>
          <w:p w:rsidR="009E0904" w:rsidRPr="00ED51AD" w:rsidRDefault="009E0904" w:rsidP="00C9154B">
            <w:pPr>
              <w:rPr>
                <w:rFonts w:ascii="Times New Roman" w:hAnsi="Times New Roman" w:cs="Times New Roman"/>
              </w:rPr>
            </w:pPr>
            <w:r w:rsidRPr="00ED51AD">
              <w:rPr>
                <w:rFonts w:ascii="Times New Roman" w:hAnsi="Times New Roman" w:cs="Times New Roman"/>
              </w:rPr>
              <w:t>На крају поглавља налазе се тестови са задацима разврстаним по сложености и решењима.</w:t>
            </w:r>
          </w:p>
        </w:tc>
      </w:tr>
      <w:tr w:rsidR="009E0904" w:rsidRPr="00E206DD" w:rsidTr="00574F3D">
        <w:trPr>
          <w:trHeight w:val="675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9E0904" w:rsidRPr="00F93747" w:rsidRDefault="009E0904" w:rsidP="00F937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206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ИНФОРМАТИКА И РАЧУНАРСТВО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9E0904" w:rsidRPr="00E206DD" w:rsidRDefault="009E0904" w:rsidP="00574F3D">
            <w:pPr>
              <w:pStyle w:val="StyleBoldCentered"/>
              <w:spacing w:line="276" w:lineRule="auto"/>
            </w:pPr>
            <w:r w:rsidRPr="00E206DD"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E0904" w:rsidRPr="00E206DD" w:rsidRDefault="009E0904" w:rsidP="00574F3D">
            <w:pPr>
              <w:pStyle w:val="StyleBoldCentered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9E0904" w:rsidRPr="00E206DD" w:rsidTr="00574F3D">
        <w:trPr>
          <w:trHeight w:val="84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8C3DBE" w:rsidRDefault="009E0904" w:rsidP="000B746E">
            <w:pPr>
              <w:tabs>
                <w:tab w:val="right" w:pos="20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„DATA STATUS”</w:t>
            </w: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Информатика и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рачунарство за пети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разред основне школе;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уџбеник са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електронским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додатком,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Ауторски тим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Бајнари Лоџик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650-02-00200/2018-07 од</w:t>
            </w:r>
          </w:p>
          <w:p w:rsidR="009E0904" w:rsidRPr="008C3DBE" w:rsidRDefault="009E0904" w:rsidP="000B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27.4.2018</w:t>
            </w:r>
          </w:p>
        </w:tc>
      </w:tr>
      <w:tr w:rsidR="009E0904" w:rsidRPr="00E206DD" w:rsidTr="00574F3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04" w:rsidRPr="00E206DD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04" w:rsidRPr="00E206DD" w:rsidTr="00574F3D">
        <w:tblPrEx>
          <w:tblLook w:val="0000"/>
        </w:tblPrEx>
        <w:trPr>
          <w:trHeight w:val="435"/>
          <w:jc w:val="center"/>
        </w:trPr>
        <w:tc>
          <w:tcPr>
            <w:tcW w:w="10695" w:type="dxa"/>
            <w:gridSpan w:val="4"/>
          </w:tcPr>
          <w:p w:rsidR="009E0904" w:rsidRPr="008C3DBE" w:rsidRDefault="009E0904" w:rsidP="002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 xml:space="preserve">ОБРАЗЛОЖЕЊЕ: Одлучили смо се да ове године изаберемо уџеник Информатика и рачунарство 5. </w:t>
            </w:r>
            <w:proofErr w:type="gramStart"/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gramEnd"/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, издавачке куће „DATA STATUS”.</w:t>
            </w:r>
          </w:p>
          <w:p w:rsidR="009E0904" w:rsidRPr="008C3DBE" w:rsidRDefault="009E0904" w:rsidP="002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Уџбеник је по мишљењу актива садржајан, квалитетан, јасан и прецизан.</w:t>
            </w:r>
          </w:p>
          <w:p w:rsidR="009E0904" w:rsidRPr="008C3DBE" w:rsidRDefault="009E0904" w:rsidP="002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Јасност и прецизност, као и одлична дидактичко-методичка обликованост градива, помаже ученику да се лакше снађе и пронађе потребне информаије.</w:t>
            </w:r>
          </w:p>
          <w:p w:rsidR="009E0904" w:rsidRPr="008C3DBE" w:rsidRDefault="009E0904" w:rsidP="002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Вертикално повезује градиво у целовите структуре.</w:t>
            </w:r>
          </w:p>
          <w:p w:rsidR="009E0904" w:rsidRPr="008C3DBE" w:rsidRDefault="009E0904" w:rsidP="002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Илустрације и графички дизајн код ученика остављају позитиван успех, буде емоције и развијају љубав према предмету и на тај начин доприносе лакшем савладавању градива.</w:t>
            </w:r>
          </w:p>
          <w:p w:rsidR="009E0904" w:rsidRPr="008C3DBE" w:rsidRDefault="009E0904" w:rsidP="0023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Овим уџбеник, осим образовног, задовољава и естетску функцију.</w:t>
            </w:r>
          </w:p>
          <w:p w:rsidR="009E0904" w:rsidRPr="008C3DBE" w:rsidRDefault="009E0904" w:rsidP="0057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DBE">
              <w:rPr>
                <w:rFonts w:ascii="Times New Roman" w:hAnsi="Times New Roman" w:cs="Times New Roman"/>
                <w:sz w:val="24"/>
                <w:szCs w:val="24"/>
              </w:rPr>
              <w:t>Дизајн уџбеника је модеран и атрактиван.</w:t>
            </w:r>
          </w:p>
        </w:tc>
      </w:tr>
    </w:tbl>
    <w:p w:rsidR="00E206DD" w:rsidRPr="00E206DD" w:rsidRDefault="00E206DD" w:rsidP="00E206D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6DD" w:rsidRDefault="00E206DD" w:rsidP="00E206DD">
      <w:pPr>
        <w:rPr>
          <w:rFonts w:ascii="Times New Roman" w:hAnsi="Times New Roman" w:cs="Times New Roman"/>
          <w:b/>
          <w:sz w:val="24"/>
          <w:szCs w:val="24"/>
        </w:rPr>
      </w:pPr>
      <w:r w:rsidRPr="00E206DD">
        <w:rPr>
          <w:rFonts w:ascii="Times New Roman" w:hAnsi="Times New Roman" w:cs="Times New Roman"/>
          <w:b/>
          <w:sz w:val="24"/>
          <w:szCs w:val="24"/>
        </w:rPr>
        <w:t xml:space="preserve">У ДРУГОМ РАЗРЕДУ И ШЕСТОМ РАЗРЕДУ користи се уџбенички комплет који је изабран за употребу школске 2019/20.год.,a уз две </w:t>
      </w:r>
      <w:proofErr w:type="gramStart"/>
      <w:r w:rsidRPr="00E206DD">
        <w:rPr>
          <w:rFonts w:ascii="Times New Roman" w:hAnsi="Times New Roman" w:cs="Times New Roman"/>
          <w:b/>
          <w:sz w:val="24"/>
          <w:szCs w:val="24"/>
        </w:rPr>
        <w:t>измене  2020</w:t>
      </w:r>
      <w:proofErr w:type="gramEnd"/>
      <w:r w:rsidRPr="00E206DD">
        <w:rPr>
          <w:rFonts w:ascii="Times New Roman" w:hAnsi="Times New Roman" w:cs="Times New Roman"/>
          <w:b/>
          <w:sz w:val="24"/>
          <w:szCs w:val="24"/>
        </w:rPr>
        <w:t xml:space="preserve">/21.год. </w:t>
      </w:r>
      <w:proofErr w:type="gramStart"/>
      <w:r w:rsidRPr="00E206DD">
        <w:rPr>
          <w:rFonts w:ascii="Times New Roman" w:hAnsi="Times New Roman" w:cs="Times New Roman"/>
          <w:b/>
          <w:sz w:val="24"/>
          <w:szCs w:val="24"/>
        </w:rPr>
        <w:t>потврђен</w:t>
      </w:r>
      <w:proofErr w:type="gramEnd"/>
      <w:r w:rsidRPr="00E206DD">
        <w:rPr>
          <w:rFonts w:ascii="Times New Roman" w:hAnsi="Times New Roman" w:cs="Times New Roman"/>
          <w:b/>
          <w:sz w:val="24"/>
          <w:szCs w:val="24"/>
        </w:rPr>
        <w:t xml:space="preserve"> на 4 године. Ови уџбенички комплети </w:t>
      </w:r>
      <w:r w:rsidR="00C9154B">
        <w:rPr>
          <w:rFonts w:ascii="Times New Roman" w:hAnsi="Times New Roman" w:cs="Times New Roman"/>
          <w:b/>
          <w:sz w:val="24"/>
          <w:szCs w:val="24"/>
        </w:rPr>
        <w:t>остају у употреби и школске 2023/24</w:t>
      </w:r>
      <w:r w:rsidRPr="00E206DD">
        <w:rPr>
          <w:rFonts w:ascii="Times New Roman" w:hAnsi="Times New Roman" w:cs="Times New Roman"/>
          <w:b/>
          <w:sz w:val="24"/>
          <w:szCs w:val="24"/>
        </w:rPr>
        <w:t>.год., уз измену уџбеника математике</w:t>
      </w:r>
      <w:r w:rsidR="00513A8D">
        <w:rPr>
          <w:rFonts w:ascii="Times New Roman" w:hAnsi="Times New Roman" w:cs="Times New Roman"/>
          <w:b/>
          <w:sz w:val="24"/>
          <w:szCs w:val="24"/>
        </w:rPr>
        <w:t xml:space="preserve"> 2022/23.ГОД</w:t>
      </w:r>
      <w:proofErr w:type="gramStart"/>
      <w:r w:rsidR="00513A8D">
        <w:rPr>
          <w:rFonts w:ascii="Times New Roman" w:hAnsi="Times New Roman" w:cs="Times New Roman"/>
          <w:b/>
          <w:sz w:val="24"/>
          <w:szCs w:val="24"/>
        </w:rPr>
        <w:t>.</w:t>
      </w:r>
      <w:r w:rsidRPr="00E206D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93747" w:rsidRPr="00F93747" w:rsidRDefault="00F93747" w:rsidP="00E20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 ЗА ШЕСТИ 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3060"/>
        <w:gridCol w:w="2389"/>
        <w:gridCol w:w="2579"/>
      </w:tblGrid>
      <w:tr w:rsidR="007407C4" w:rsidRPr="00E206DD" w:rsidTr="000B746E">
        <w:tc>
          <w:tcPr>
            <w:tcW w:w="1548" w:type="dxa"/>
            <w:vAlign w:val="center"/>
          </w:tcPr>
          <w:p w:rsidR="007407C4" w:rsidRPr="00E206DD" w:rsidRDefault="007407C4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3060" w:type="dxa"/>
            <w:vAlign w:val="center"/>
          </w:tcPr>
          <w:p w:rsidR="007407C4" w:rsidRPr="00E206DD" w:rsidRDefault="007407C4" w:rsidP="000B746E">
            <w:pPr>
              <w:pStyle w:val="StyleBoldCentered"/>
              <w:widowControl w:val="0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7407C4" w:rsidRPr="00E206DD" w:rsidRDefault="007407C4" w:rsidP="000B746E">
            <w:pPr>
              <w:pStyle w:val="StyleBoldCentered"/>
              <w:widowControl w:val="0"/>
              <w:spacing w:line="276" w:lineRule="auto"/>
            </w:pPr>
            <w:r w:rsidRPr="00E206DD">
              <w:t>писмо</w:t>
            </w:r>
          </w:p>
        </w:tc>
        <w:tc>
          <w:tcPr>
            <w:tcW w:w="2389" w:type="dxa"/>
            <w:vAlign w:val="center"/>
          </w:tcPr>
          <w:p w:rsidR="007407C4" w:rsidRPr="00E206DD" w:rsidRDefault="007407C4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579" w:type="dxa"/>
            <w:vAlign w:val="center"/>
          </w:tcPr>
          <w:p w:rsidR="007407C4" w:rsidRPr="00E206DD" w:rsidRDefault="007407C4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407C4" w:rsidRPr="00E206DD" w:rsidTr="002B7CC6">
        <w:tc>
          <w:tcPr>
            <w:tcW w:w="1548" w:type="dxa"/>
          </w:tcPr>
          <w:p w:rsidR="007407C4" w:rsidRPr="007407C4" w:rsidRDefault="007407C4" w:rsidP="000B74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C4" w:rsidRPr="007407C4" w:rsidRDefault="007407C4" w:rsidP="000B746E">
            <w:pPr>
              <w:pStyle w:val="TableParagraph"/>
              <w:spacing w:line="268" w:lineRule="exact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ЈП''Завод </w:t>
            </w:r>
            <w:r w:rsidRPr="007407C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060" w:type="dxa"/>
          </w:tcPr>
          <w:p w:rsidR="007407C4" w:rsidRPr="007407C4" w:rsidRDefault="007407C4" w:rsidP="000B746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747" w:rsidRDefault="00F93747" w:rsidP="00F93747">
            <w:pPr>
              <w:pStyle w:val="TableParagraph"/>
              <w:spacing w:line="268" w:lineRule="exact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7407C4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Pr="007407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</w:t>
            </w:r>
            <w:r w:rsidRPr="007407C4">
              <w:rPr>
                <w:rFonts w:ascii="Times New Roman" w:hAnsi="Times New Roman" w:cs="Times New Roman"/>
                <w:sz w:val="24"/>
                <w:szCs w:val="24"/>
              </w:rPr>
              <w:t xml:space="preserve"> Léa et</w:t>
            </w:r>
          </w:p>
          <w:p w:rsidR="007407C4" w:rsidRPr="00F93747" w:rsidRDefault="00F93747" w:rsidP="00F93747">
            <w:pPr>
              <w:pStyle w:val="TableParagraph"/>
              <w:spacing w:line="268" w:lineRule="exact"/>
              <w:ind w:left="4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Lukkas 2</w:t>
            </w:r>
          </w:p>
        </w:tc>
        <w:tc>
          <w:tcPr>
            <w:tcW w:w="2389" w:type="dxa"/>
          </w:tcPr>
          <w:p w:rsidR="007407C4" w:rsidRDefault="007407C4" w:rsidP="000B746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C4" w:rsidRDefault="007407C4" w:rsidP="000B746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Данијела</w:t>
            </w:r>
            <w:r>
              <w:rPr>
                <w:rFonts w:ascii="Times New Roman" w:hAnsi="Times New Roman"/>
                <w:sz w:val="24"/>
              </w:rPr>
              <w:t>Милошевић</w:t>
            </w:r>
          </w:p>
        </w:tc>
        <w:tc>
          <w:tcPr>
            <w:tcW w:w="2579" w:type="dxa"/>
          </w:tcPr>
          <w:p w:rsidR="007407C4" w:rsidRDefault="007407C4" w:rsidP="000B746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C4" w:rsidRDefault="007407C4" w:rsidP="000B74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07C4" w:rsidRPr="007407C4" w:rsidRDefault="007407C4" w:rsidP="007407C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407C4">
              <w:rPr>
                <w:rFonts w:ascii="Times New Roman" w:hAnsi="Times New Roman" w:cs="Times New Roman"/>
              </w:rPr>
              <w:t>650-02-00027/2019-07</w:t>
            </w:r>
          </w:p>
        </w:tc>
      </w:tr>
      <w:tr w:rsidR="007407C4" w:rsidRPr="00E206DD" w:rsidTr="000B746E">
        <w:tc>
          <w:tcPr>
            <w:tcW w:w="9576" w:type="dxa"/>
            <w:gridSpan w:val="4"/>
            <w:vAlign w:val="center"/>
          </w:tcPr>
          <w:p w:rsidR="007407C4" w:rsidRPr="007407C4" w:rsidRDefault="007407C4" w:rsidP="007407C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ED51AD">
              <w:rPr>
                <w:b/>
              </w:rPr>
              <w:t xml:space="preserve">Образложење </w:t>
            </w:r>
            <w:r w:rsidRPr="007407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740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Одлучио сам да уведем уџбеник  ,,Le monde de Lea et Lucas''  за све разреде, како бих комплетирао едицију, и  јер је пре свега изузетно модеран 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дигитализован уџбеник. Издавач је домаћа, државна кућа, аутори су домаћи професори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француског, уважене колеге. Такође, уџбеник је јефтинији од конкурентских кућа. Има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квалитетан садржај, текстови су занимљиви, актуелни, прате интересовања тинејџера.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Вежбања прате градиво, јасна су и прилагођена. Уџбеник је праћен детаљним плановима и</w:t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комплетним припремама.</w:t>
            </w:r>
          </w:p>
          <w:p w:rsidR="007407C4" w:rsidRPr="007407C4" w:rsidRDefault="007407C4" w:rsidP="00740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Професор</w:t>
            </w:r>
            <w:proofErr w:type="gramStart"/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 француског</w:t>
            </w:r>
            <w:proofErr w:type="gramEnd"/>
            <w:r w:rsidRPr="00740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језика , Горан Лишанин.</w:t>
            </w:r>
          </w:p>
          <w:p w:rsidR="007407C4" w:rsidRPr="00ED51AD" w:rsidRDefault="007407C4" w:rsidP="007407C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7407C4" w:rsidRPr="007407C4" w:rsidRDefault="007407C4" w:rsidP="00E206DD">
      <w:pPr>
        <w:rPr>
          <w:rFonts w:ascii="Times New Roman" w:hAnsi="Times New Roman" w:cs="Times New Roman"/>
          <w:b/>
          <w:sz w:val="24"/>
          <w:szCs w:val="24"/>
        </w:rPr>
      </w:pPr>
    </w:p>
    <w:p w:rsidR="00E206DD" w:rsidRPr="006F5FA2" w:rsidRDefault="00E206DD" w:rsidP="00E206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6DD">
        <w:rPr>
          <w:rFonts w:ascii="Times New Roman" w:hAnsi="Times New Roman" w:cs="Times New Roman"/>
          <w:b/>
          <w:sz w:val="24"/>
          <w:szCs w:val="24"/>
        </w:rPr>
        <w:t xml:space="preserve">У  </w:t>
      </w:r>
      <w:r w:rsidR="006F5FA2">
        <w:rPr>
          <w:rFonts w:ascii="Times New Roman" w:hAnsi="Times New Roman" w:cs="Times New Roman"/>
          <w:b/>
          <w:sz w:val="24"/>
          <w:szCs w:val="24"/>
        </w:rPr>
        <w:t>ТРЕЋЕМ</w:t>
      </w:r>
      <w:proofErr w:type="gramEnd"/>
      <w:r w:rsidR="006F5FA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206DD">
        <w:rPr>
          <w:rFonts w:ascii="Times New Roman" w:hAnsi="Times New Roman" w:cs="Times New Roman"/>
          <w:b/>
          <w:sz w:val="24"/>
          <w:szCs w:val="24"/>
        </w:rPr>
        <w:t xml:space="preserve">СЕДМОМ РАЗРЕДУ користи се уџбенички комплет који је изабран за употребу школске 2020/21.год.,a 2021/22.год. </w:t>
      </w:r>
      <w:proofErr w:type="gramStart"/>
      <w:r w:rsidRPr="00E206DD">
        <w:rPr>
          <w:rFonts w:ascii="Times New Roman" w:hAnsi="Times New Roman" w:cs="Times New Roman"/>
          <w:b/>
          <w:sz w:val="24"/>
          <w:szCs w:val="24"/>
        </w:rPr>
        <w:t>потврђен</w:t>
      </w:r>
      <w:proofErr w:type="gramEnd"/>
      <w:r w:rsidRPr="00E206DD">
        <w:rPr>
          <w:rFonts w:ascii="Times New Roman" w:hAnsi="Times New Roman" w:cs="Times New Roman"/>
          <w:b/>
          <w:sz w:val="24"/>
          <w:szCs w:val="24"/>
        </w:rPr>
        <w:t xml:space="preserve"> на 4 године. </w:t>
      </w:r>
      <w:proofErr w:type="gramStart"/>
      <w:r w:rsidRPr="00E206DD">
        <w:rPr>
          <w:rFonts w:ascii="Times New Roman" w:hAnsi="Times New Roman" w:cs="Times New Roman"/>
          <w:b/>
          <w:sz w:val="24"/>
          <w:szCs w:val="24"/>
        </w:rPr>
        <w:t xml:space="preserve">Ови уџбенички комплети </w:t>
      </w:r>
      <w:r w:rsidR="00C9154B">
        <w:rPr>
          <w:rFonts w:ascii="Times New Roman" w:hAnsi="Times New Roman" w:cs="Times New Roman"/>
          <w:b/>
          <w:sz w:val="24"/>
          <w:szCs w:val="24"/>
        </w:rPr>
        <w:t>остају у употреби и школске 2023/24</w:t>
      </w:r>
      <w:r w:rsidRPr="00E206DD">
        <w:rPr>
          <w:rFonts w:ascii="Times New Roman" w:hAnsi="Times New Roman" w:cs="Times New Roman"/>
          <w:b/>
          <w:sz w:val="24"/>
          <w:szCs w:val="24"/>
        </w:rPr>
        <w:t>.год.</w:t>
      </w:r>
      <w:proofErr w:type="gramEnd"/>
      <w:r w:rsidR="00513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3A8D">
        <w:rPr>
          <w:rFonts w:ascii="Times New Roman" w:hAnsi="Times New Roman" w:cs="Times New Roman"/>
          <w:b/>
          <w:sz w:val="24"/>
          <w:szCs w:val="24"/>
        </w:rPr>
        <w:t>уз</w:t>
      </w:r>
      <w:proofErr w:type="gramEnd"/>
      <w:r w:rsidR="00513A8D">
        <w:rPr>
          <w:rFonts w:ascii="Times New Roman" w:hAnsi="Times New Roman" w:cs="Times New Roman"/>
          <w:b/>
          <w:sz w:val="24"/>
          <w:szCs w:val="24"/>
        </w:rPr>
        <w:t xml:space="preserve"> измену уџбеника технике </w:t>
      </w:r>
      <w:r w:rsidR="008C3DBE">
        <w:rPr>
          <w:rFonts w:ascii="Times New Roman" w:hAnsi="Times New Roman" w:cs="Times New Roman"/>
          <w:b/>
          <w:sz w:val="24"/>
          <w:szCs w:val="24"/>
        </w:rPr>
        <w:t>и технологије.</w:t>
      </w:r>
    </w:p>
    <w:p w:rsidR="00E206DD" w:rsidRPr="008C3DBE" w:rsidRDefault="00232070" w:rsidP="00E206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Трећи разред мења користи уџбенички комплет изабран за школски 2022/23.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потврђује се избор уџбеника за дигитални свет.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2330"/>
        <w:gridCol w:w="2323"/>
        <w:gridCol w:w="2820"/>
      </w:tblGrid>
      <w:tr w:rsidR="00232070" w:rsidRPr="00E206DD" w:rsidTr="007572C3">
        <w:tc>
          <w:tcPr>
            <w:tcW w:w="2103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330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</w:pPr>
            <w:r w:rsidRPr="00E206DD">
              <w:t>писмо</w:t>
            </w:r>
          </w:p>
        </w:tc>
        <w:tc>
          <w:tcPr>
            <w:tcW w:w="2323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820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232070" w:rsidRPr="00E206DD" w:rsidTr="007572C3">
        <w:tc>
          <w:tcPr>
            <w:tcW w:w="2103" w:type="dxa"/>
            <w:vAlign w:val="center"/>
          </w:tcPr>
          <w:p w:rsidR="00232070" w:rsidRPr="008B5436" w:rsidRDefault="00232070" w:rsidP="000B746E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5436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330" w:type="dxa"/>
            <w:vAlign w:val="center"/>
          </w:tcPr>
          <w:p w:rsidR="00232070" w:rsidRDefault="00232070" w:rsidP="000B746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Дигитални свет  3,</w:t>
            </w:r>
          </w:p>
          <w:p w:rsidR="00232070" w:rsidRPr="001B1190" w:rsidRDefault="00232070" w:rsidP="000B746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lastRenderedPageBreak/>
              <w:t xml:space="preserve">за трећи </w:t>
            </w:r>
            <w:r w:rsidRPr="001B1190">
              <w:rPr>
                <w:b w:val="0"/>
                <w:i/>
              </w:rPr>
              <w:t>разред основне школе;</w:t>
            </w:r>
          </w:p>
          <w:p w:rsidR="00232070" w:rsidRPr="008B5436" w:rsidRDefault="00232070" w:rsidP="000B746E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323" w:type="dxa"/>
            <w:vAlign w:val="center"/>
          </w:tcPr>
          <w:p w:rsidR="00232070" w:rsidRPr="008B5436" w:rsidRDefault="00232070" w:rsidP="000B74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C17C0">
              <w:rPr>
                <w:b w:val="0"/>
              </w:rPr>
              <w:lastRenderedPageBreak/>
              <w:t>ГорицаЊеговановић</w:t>
            </w:r>
          </w:p>
        </w:tc>
        <w:tc>
          <w:tcPr>
            <w:tcW w:w="2820" w:type="dxa"/>
            <w:vAlign w:val="center"/>
          </w:tcPr>
          <w:p w:rsidR="00232070" w:rsidRPr="008B5436" w:rsidRDefault="00232070" w:rsidP="000B74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5AF3">
              <w:rPr>
                <w:rFonts w:eastAsia="Calibri"/>
                <w:b w:val="0"/>
                <w:bCs w:val="0"/>
                <w:sz w:val="22"/>
                <w:szCs w:val="22"/>
              </w:rPr>
              <w:t xml:space="preserve">650-02-00329/2022-07 од </w:t>
            </w:r>
            <w:r w:rsidRPr="00725AF3">
              <w:rPr>
                <w:rFonts w:eastAsia="Calibri"/>
                <w:b w:val="0"/>
                <w:bCs w:val="0"/>
                <w:sz w:val="22"/>
                <w:szCs w:val="22"/>
              </w:rPr>
              <w:lastRenderedPageBreak/>
              <w:t>21.10.2022.</w:t>
            </w:r>
          </w:p>
        </w:tc>
      </w:tr>
      <w:tr w:rsidR="007572C3" w:rsidRPr="00E206DD" w:rsidTr="00121EC5">
        <w:tc>
          <w:tcPr>
            <w:tcW w:w="9576" w:type="dxa"/>
            <w:gridSpan w:val="4"/>
            <w:vAlign w:val="center"/>
          </w:tcPr>
          <w:p w:rsidR="007572C3" w:rsidRPr="007572C3" w:rsidRDefault="007572C3" w:rsidP="000B746E">
            <w:pPr>
              <w:pStyle w:val="StyleBoldCentered"/>
              <w:spacing w:line="276" w:lineRule="auto"/>
              <w:jc w:val="left"/>
              <w:rPr>
                <w:rFonts w:eastAsia="Calibri"/>
                <w:b w:val="0"/>
                <w:bCs w:val="0"/>
                <w:sz w:val="22"/>
                <w:szCs w:val="22"/>
              </w:rPr>
            </w:pPr>
            <w:r w:rsidRPr="007572C3">
              <w:rPr>
                <w:b w:val="0"/>
                <w:color w:val="081735"/>
                <w:shd w:val="clear" w:color="auto" w:fill="FFFFFF"/>
              </w:rPr>
              <w:lastRenderedPageBreak/>
              <w:t>Стручно веће учитеља усагласило се да треба узети уџбеник издавачке куће „Бигз</w:t>
            </w:r>
            <w:proofErr w:type="gramStart"/>
            <w:r w:rsidRPr="007572C3">
              <w:rPr>
                <w:b w:val="0"/>
                <w:color w:val="081735"/>
                <w:shd w:val="clear" w:color="auto" w:fill="FFFFFF"/>
              </w:rPr>
              <w:t>“ јер</w:t>
            </w:r>
            <w:proofErr w:type="gramEnd"/>
            <w:r w:rsidRPr="007572C3">
              <w:rPr>
                <w:b w:val="0"/>
                <w:color w:val="081735"/>
                <w:shd w:val="clear" w:color="auto" w:fill="FFFFFF"/>
              </w:rPr>
              <w:t xml:space="preserve"> задовољавају све услове и захтеве савремене наставе; да су у изради уџбеника аутори међусобно сарађивали и успели да се међу предметима оствари корелација и задовољи интегративност и целовитост. Међу предметима постоји и повезаност у погледу времена обраде градива која корелирају.</w:t>
            </w:r>
          </w:p>
        </w:tc>
      </w:tr>
    </w:tbl>
    <w:p w:rsidR="00E206DD" w:rsidRDefault="00E206DD" w:rsidP="00E206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3060"/>
        <w:gridCol w:w="2389"/>
        <w:gridCol w:w="2579"/>
      </w:tblGrid>
      <w:tr w:rsidR="00232070" w:rsidRPr="00E206DD" w:rsidTr="00ED51AD">
        <w:tc>
          <w:tcPr>
            <w:tcW w:w="1548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3060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</w:pPr>
            <w:r w:rsidRPr="00E206DD">
              <w:t>писмо</w:t>
            </w:r>
          </w:p>
        </w:tc>
        <w:tc>
          <w:tcPr>
            <w:tcW w:w="2389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579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D51AD" w:rsidRPr="00E206DD" w:rsidTr="00ED51AD">
        <w:tc>
          <w:tcPr>
            <w:tcW w:w="1548" w:type="dxa"/>
            <w:vAlign w:val="center"/>
          </w:tcPr>
          <w:p w:rsidR="00ED51AD" w:rsidRPr="00ED51AD" w:rsidRDefault="00ED51AD" w:rsidP="000B74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D51AD">
              <w:rPr>
                <w:b w:val="0"/>
              </w:rPr>
              <w:t xml:space="preserve">„НОВИ ЛОГОС” </w:t>
            </w:r>
          </w:p>
        </w:tc>
        <w:tc>
          <w:tcPr>
            <w:tcW w:w="3060" w:type="dxa"/>
            <w:vAlign w:val="center"/>
          </w:tcPr>
          <w:p w:rsidR="00ED51AD" w:rsidRPr="00ED51AD" w:rsidRDefault="00ED51AD" w:rsidP="000B74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D51AD">
              <w:rPr>
                <w:b w:val="0"/>
              </w:rPr>
              <w:t>Техника и технологија 7, уџбеникзаседмиразредосновнешколе; уџбеник у електронскомоблику; ћирилица</w:t>
            </w:r>
          </w:p>
        </w:tc>
        <w:tc>
          <w:tcPr>
            <w:tcW w:w="2389" w:type="dxa"/>
            <w:vAlign w:val="center"/>
          </w:tcPr>
          <w:p w:rsidR="00ED51AD" w:rsidRPr="00ED51AD" w:rsidRDefault="00ED51AD" w:rsidP="000B746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D51AD">
              <w:rPr>
                <w:b w:val="0"/>
              </w:rPr>
              <w:t xml:space="preserve">ИванЋисалов, </w:t>
            </w:r>
          </w:p>
          <w:p w:rsidR="00ED51AD" w:rsidRPr="00ED51AD" w:rsidRDefault="00ED51AD" w:rsidP="000B74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D51AD">
              <w:rPr>
                <w:b w:val="0"/>
              </w:rPr>
              <w:t>ДијанаКаруовић, ИванПалинкаш</w:t>
            </w:r>
          </w:p>
        </w:tc>
        <w:tc>
          <w:tcPr>
            <w:tcW w:w="2579" w:type="dxa"/>
            <w:vAlign w:val="center"/>
          </w:tcPr>
          <w:p w:rsidR="00ED51AD" w:rsidRPr="00ED51AD" w:rsidRDefault="00ED51AD" w:rsidP="000B74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D51AD">
              <w:rPr>
                <w:b w:val="0"/>
                <w:lang w:val="sr-Cyrl-CS"/>
              </w:rPr>
              <w:t>650-02-00266/2022-07 од 22.11.2022.</w:t>
            </w:r>
          </w:p>
        </w:tc>
      </w:tr>
      <w:tr w:rsidR="00ED51AD" w:rsidRPr="00E206DD" w:rsidTr="001D0920">
        <w:tc>
          <w:tcPr>
            <w:tcW w:w="9576" w:type="dxa"/>
            <w:gridSpan w:val="4"/>
            <w:vAlign w:val="center"/>
          </w:tcPr>
          <w:p w:rsidR="00ED51AD" w:rsidRPr="00ED51AD" w:rsidRDefault="00ED51AD" w:rsidP="000B746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gramStart"/>
            <w:r w:rsidRPr="00ED51AD">
              <w:rPr>
                <w:b w:val="0"/>
              </w:rPr>
              <w:t>Образложење :</w:t>
            </w:r>
            <w:proofErr w:type="gramEnd"/>
            <w:r w:rsidRPr="00ED51AD">
              <w:rPr>
                <w:b w:val="0"/>
              </w:rPr>
              <w:t xml:space="preserve"> Већје девет година како радимопо ЛОГОСО-вим уџбеницима , тако да и на  даље нећемо мењати. Логосов уџбеник је мој избор јер најбоље, дидактички, обрађује лекције. Обилује сликама и тиме је пријемчив деци. Убачено је поглавље о ергономији што је за сваку похвалу. Разрађеније је поглавље о дигиталном цртежу тј. </w:t>
            </w:r>
            <w:proofErr w:type="gramStart"/>
            <w:r w:rsidRPr="00ED51AD">
              <w:rPr>
                <w:b w:val="0"/>
              </w:rPr>
              <w:t>како</w:t>
            </w:r>
            <w:proofErr w:type="gramEnd"/>
            <w:r w:rsidRPr="00ED51AD">
              <w:rPr>
                <w:b w:val="0"/>
              </w:rPr>
              <w:t xml:space="preserve"> нацртати машински цртеж у ГУГЛ СКЕЧАП-у. Саобраћајне машине су раздвојене од поглавља Машине и механизми што је одлично. Такође сада постоји мање поглавље о Заштити животне средине које не представља новину али је свакако значајно. Али и даље нема довољно машинских цртежа које би ученици цртали ручно као и да је поглавље Саобраћај треба по мени да се обрађује након Машина и механизама. Али је Логосов уџбеник по питању објашњења и јасноће излагања лекција по мени најбољи</w:t>
            </w:r>
          </w:p>
        </w:tc>
      </w:tr>
    </w:tbl>
    <w:p w:rsidR="00232070" w:rsidRDefault="00232070" w:rsidP="00E206DD">
      <w:pPr>
        <w:rPr>
          <w:rFonts w:ascii="Times New Roman" w:hAnsi="Times New Roman" w:cs="Times New Roman"/>
          <w:sz w:val="24"/>
          <w:szCs w:val="24"/>
        </w:rPr>
      </w:pPr>
    </w:p>
    <w:p w:rsidR="00232070" w:rsidRDefault="00232070" w:rsidP="00E206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070">
        <w:rPr>
          <w:rFonts w:ascii="Times New Roman" w:hAnsi="Times New Roman" w:cs="Times New Roman"/>
          <w:b/>
          <w:sz w:val="24"/>
          <w:szCs w:val="24"/>
        </w:rPr>
        <w:t>У ЧЕТВРТОМ И ОСМОМ РАЗРЕДУ</w:t>
      </w:r>
      <w:r>
        <w:rPr>
          <w:rFonts w:ascii="Times New Roman" w:hAnsi="Times New Roman" w:cs="Times New Roman"/>
          <w:sz w:val="24"/>
          <w:szCs w:val="24"/>
        </w:rPr>
        <w:t xml:space="preserve"> користе се уџбенички комплети који су потврђени за употребу на 4 године у школској 2023/24.год.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додатак уџбеника за Технику и технологију и Информатику и рачунарство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2237"/>
        <w:gridCol w:w="2295"/>
        <w:gridCol w:w="2820"/>
      </w:tblGrid>
      <w:tr w:rsidR="00232070" w:rsidRPr="00E206DD" w:rsidTr="00160CBF">
        <w:tc>
          <w:tcPr>
            <w:tcW w:w="2224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Назив издавача</w:t>
            </w:r>
          </w:p>
        </w:tc>
        <w:tc>
          <w:tcPr>
            <w:tcW w:w="2237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</w:pPr>
            <w:r w:rsidRPr="00E206DD">
              <w:t xml:space="preserve">Наслов </w:t>
            </w:r>
            <w:r w:rsidRPr="00E206DD">
              <w:rPr>
                <w:lang w:val="sr-Cyrl-CS"/>
              </w:rPr>
              <w:t xml:space="preserve">уџбеника </w:t>
            </w:r>
          </w:p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</w:pPr>
            <w:r w:rsidRPr="00E206DD">
              <w:t>писмо</w:t>
            </w:r>
          </w:p>
        </w:tc>
        <w:tc>
          <w:tcPr>
            <w:tcW w:w="2295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Име/имена аутора</w:t>
            </w:r>
          </w:p>
        </w:tc>
        <w:tc>
          <w:tcPr>
            <w:tcW w:w="2820" w:type="dxa"/>
            <w:vAlign w:val="center"/>
          </w:tcPr>
          <w:p w:rsidR="00232070" w:rsidRPr="00E206DD" w:rsidRDefault="00232070" w:rsidP="000B746E">
            <w:pPr>
              <w:pStyle w:val="StyleBoldCentered"/>
              <w:widowControl w:val="0"/>
              <w:spacing w:line="276" w:lineRule="auto"/>
              <w:rPr>
                <w:lang w:val="sr-Cyrl-CS"/>
              </w:rPr>
            </w:pPr>
            <w:r w:rsidRPr="00E206DD"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60CBF" w:rsidRPr="00E206DD" w:rsidTr="00160CBF">
        <w:tc>
          <w:tcPr>
            <w:tcW w:w="2224" w:type="dxa"/>
          </w:tcPr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</w:p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</w:p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  <w:r w:rsidRPr="00160CBF">
              <w:rPr>
                <w:rFonts w:ascii="Times New Roman" w:hAnsi="Times New Roman" w:cs="Times New Roman"/>
              </w:rPr>
              <w:lastRenderedPageBreak/>
              <w:t>„KLETT”</w:t>
            </w:r>
          </w:p>
        </w:tc>
        <w:tc>
          <w:tcPr>
            <w:tcW w:w="2237" w:type="dxa"/>
          </w:tcPr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  <w:r w:rsidRPr="00160CBF">
              <w:rPr>
                <w:rFonts w:ascii="Times New Roman" w:hAnsi="Times New Roman" w:cs="Times New Roman"/>
              </w:rPr>
              <w:lastRenderedPageBreak/>
              <w:t xml:space="preserve">Техника и технологија 8, уџбеник за осми разред основне школе; уџбеник у </w:t>
            </w:r>
            <w:r w:rsidRPr="00160CBF">
              <w:rPr>
                <w:rFonts w:ascii="Times New Roman" w:hAnsi="Times New Roman" w:cs="Times New Roman"/>
              </w:rPr>
              <w:lastRenderedPageBreak/>
              <w:t>електронском облику; ћирилица</w:t>
            </w:r>
          </w:p>
        </w:tc>
        <w:tc>
          <w:tcPr>
            <w:tcW w:w="2295" w:type="dxa"/>
          </w:tcPr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</w:p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</w:p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  <w:r w:rsidRPr="00160CBF">
              <w:rPr>
                <w:rFonts w:ascii="Times New Roman" w:hAnsi="Times New Roman" w:cs="Times New Roman"/>
              </w:rPr>
              <w:lastRenderedPageBreak/>
              <w:t xml:space="preserve">Ненад Стаменовић, </w:t>
            </w:r>
          </w:p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  <w:r w:rsidRPr="00160CBF">
              <w:rPr>
                <w:rFonts w:ascii="Times New Roman" w:hAnsi="Times New Roman" w:cs="Times New Roman"/>
              </w:rPr>
              <w:t>Алекса Вучићевић</w:t>
            </w:r>
          </w:p>
        </w:tc>
        <w:tc>
          <w:tcPr>
            <w:tcW w:w="2820" w:type="dxa"/>
          </w:tcPr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</w:p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  <w:r w:rsidRPr="00160CBF">
              <w:rPr>
                <w:rFonts w:ascii="Times New Roman" w:hAnsi="Times New Roman" w:cs="Times New Roman"/>
              </w:rPr>
              <w:t>650-02-00102/2022-07 од 21.10.2022.</w:t>
            </w:r>
          </w:p>
          <w:p w:rsidR="00160CBF" w:rsidRPr="00160CBF" w:rsidRDefault="00160CBF" w:rsidP="000B746E">
            <w:pPr>
              <w:rPr>
                <w:rFonts w:ascii="Times New Roman" w:hAnsi="Times New Roman" w:cs="Times New Roman"/>
              </w:rPr>
            </w:pPr>
          </w:p>
        </w:tc>
      </w:tr>
      <w:tr w:rsidR="00160CBF" w:rsidRPr="00E206DD" w:rsidTr="00785EF3">
        <w:tc>
          <w:tcPr>
            <w:tcW w:w="9576" w:type="dxa"/>
            <w:gridSpan w:val="4"/>
          </w:tcPr>
          <w:p w:rsidR="00160CBF" w:rsidRPr="007572C3" w:rsidRDefault="00160CBF" w:rsidP="000B746E">
            <w:pPr>
              <w:rPr>
                <w:rFonts w:ascii="Times New Roman" w:hAnsi="Times New Roman" w:cs="Times New Roman"/>
              </w:rPr>
            </w:pPr>
            <w:r w:rsidRPr="007572C3">
              <w:rPr>
                <w:rFonts w:ascii="Times New Roman" w:hAnsi="Times New Roman" w:cs="Times New Roman"/>
              </w:rPr>
              <w:lastRenderedPageBreak/>
              <w:t>До пре две године радиласам по Логосовом уджбенику, али сад по новом плану и програму Клетов уџбеник је боље конципиран. Има боље илустрације и боља објашњења , више примера и бољим објашњењима која су прилагођенија њиховом узрасту и разумевању тема, као и предзнању на дате теме, У уводу  има мали, да тако кажем, историјат научника што је добро јер то превазилази домен технике и спада у општу културу., као и приказ занимања везана за електронику и електротехнику</w:t>
            </w:r>
          </w:p>
        </w:tc>
      </w:tr>
    </w:tbl>
    <w:p w:rsidR="00232070" w:rsidRDefault="00232070" w:rsidP="00E206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4"/>
        <w:gridCol w:w="2317"/>
        <w:gridCol w:w="2121"/>
        <w:gridCol w:w="2536"/>
      </w:tblGrid>
      <w:tr w:rsidR="00232070" w:rsidTr="000B746E">
        <w:tc>
          <w:tcPr>
            <w:tcW w:w="2314" w:type="dxa"/>
          </w:tcPr>
          <w:p w:rsidR="00232070" w:rsidRPr="00232070" w:rsidRDefault="00232070" w:rsidP="000B746E">
            <w:pPr>
              <w:jc w:val="center"/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Назив издавача</w:t>
            </w:r>
          </w:p>
        </w:tc>
        <w:tc>
          <w:tcPr>
            <w:tcW w:w="2317" w:type="dxa"/>
          </w:tcPr>
          <w:p w:rsidR="00232070" w:rsidRPr="00232070" w:rsidRDefault="00232070" w:rsidP="000B746E">
            <w:pPr>
              <w:jc w:val="center"/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Наслов уџбеника</w:t>
            </w:r>
          </w:p>
          <w:p w:rsidR="00232070" w:rsidRPr="00232070" w:rsidRDefault="00232070" w:rsidP="000B746E">
            <w:pPr>
              <w:jc w:val="center"/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писмо</w:t>
            </w:r>
          </w:p>
        </w:tc>
        <w:tc>
          <w:tcPr>
            <w:tcW w:w="2121" w:type="dxa"/>
          </w:tcPr>
          <w:p w:rsidR="00232070" w:rsidRPr="00232070" w:rsidRDefault="00232070" w:rsidP="000B746E">
            <w:pPr>
              <w:jc w:val="center"/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Име/имена аутора</w:t>
            </w:r>
          </w:p>
        </w:tc>
        <w:tc>
          <w:tcPr>
            <w:tcW w:w="2536" w:type="dxa"/>
          </w:tcPr>
          <w:p w:rsidR="00232070" w:rsidRPr="00232070" w:rsidRDefault="00232070" w:rsidP="000B746E">
            <w:pPr>
              <w:jc w:val="center"/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Број и датум решења</w:t>
            </w:r>
          </w:p>
          <w:p w:rsidR="00232070" w:rsidRPr="00232070" w:rsidRDefault="00232070" w:rsidP="000B746E">
            <w:pPr>
              <w:jc w:val="center"/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министра/покрајинског секретара</w:t>
            </w:r>
          </w:p>
        </w:tc>
      </w:tr>
      <w:tr w:rsidR="00232070" w:rsidTr="000B746E">
        <w:tc>
          <w:tcPr>
            <w:tcW w:w="2314" w:type="dxa"/>
          </w:tcPr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„БИГЗ школство“</w:t>
            </w:r>
          </w:p>
        </w:tc>
        <w:tc>
          <w:tcPr>
            <w:tcW w:w="2317" w:type="dxa"/>
          </w:tcPr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Информатика и</w:t>
            </w:r>
          </w:p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рачунарство 8,</w:t>
            </w:r>
          </w:p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уџбеник за осми разред</w:t>
            </w:r>
          </w:p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основне школе;</w:t>
            </w:r>
          </w:p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ћирилица</w:t>
            </w:r>
          </w:p>
        </w:tc>
        <w:tc>
          <w:tcPr>
            <w:tcW w:w="2121" w:type="dxa"/>
          </w:tcPr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Зорица Прокопић,</w:t>
            </w:r>
          </w:p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Јелена Пријовић</w:t>
            </w:r>
          </w:p>
        </w:tc>
        <w:tc>
          <w:tcPr>
            <w:tcW w:w="2536" w:type="dxa"/>
          </w:tcPr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650-02-00305/2021 -07</w:t>
            </w:r>
          </w:p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proofErr w:type="gramStart"/>
            <w:r w:rsidRPr="00232070">
              <w:rPr>
                <w:rFonts w:ascii="Times New Roman" w:hAnsi="Times New Roman" w:cs="Times New Roman"/>
              </w:rPr>
              <w:t>од</w:t>
            </w:r>
            <w:proofErr w:type="gramEnd"/>
            <w:r w:rsidRPr="00232070">
              <w:rPr>
                <w:rFonts w:ascii="Times New Roman" w:hAnsi="Times New Roman" w:cs="Times New Roman"/>
              </w:rPr>
              <w:t xml:space="preserve"> 9.3.2022.</w:t>
            </w:r>
          </w:p>
        </w:tc>
      </w:tr>
      <w:tr w:rsidR="00232070" w:rsidTr="00C91F3E">
        <w:tc>
          <w:tcPr>
            <w:tcW w:w="9288" w:type="dxa"/>
            <w:gridSpan w:val="4"/>
          </w:tcPr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ОБРАЗЛОЖЕЊЕ: Одлучили смо се да ове године изаберемо уџеник Информатика и рачунарство 8. разред, издавачке куће БИГЗ школство, аутора Зорице Прокопић и Јелене Пријовић, из следећих разлога:</w:t>
            </w:r>
          </w:p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>Уџбеник даје праву меру садржаја за дати узраст ученика – градиво је презентовано на деци јасан и разумљив језик, уз мноштво слика и илустрација које олакшавају учење. Управо је та мера информација (коју други уџбеници често немају) разлог по коме је овај уџбеник бољи од других и пријемчив за наставни процес.</w:t>
            </w:r>
          </w:p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 xml:space="preserve">У овом уџбенику је нови спирални програм најбоље разрађен, дата је јасна веза међу темама које се надограђују у следећем разреду. </w:t>
            </w:r>
          </w:p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>Мноштво налога и задатака омогућавају деци самопроверу знања.</w:t>
            </w:r>
          </w:p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>На крају ИКТ, Дигиталне писмености и Рачунарства налазе се тестови за проверу знања. На крају уџбеника су дата решења свих тестова, што је деци важно, како би проверили исправност резултата теста.</w:t>
            </w:r>
          </w:p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>Налози су градирани по тежини, што је веома важно и за децу приликом провере знања, али и за наставнике, па и родитеље, који надгледају њихов успех у учењу.</w:t>
            </w:r>
          </w:p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>Уџбеник својим концептом подстиче самостално учење и истраживање код ученика, што је веома важно. Предлози за школских пројеката су одлични, омогућавају остваривање очекиваних исхода и међупредметних компетенција. Пројекти развијају тимски рад и подстичу ученике на планирање, извођење и самоевалуацију рада.</w:t>
            </w:r>
          </w:p>
          <w:p w:rsidR="00232070" w:rsidRPr="00232070" w:rsidRDefault="00232070" w:rsidP="00232070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>Уџбеник је нерадног карактера, па стога се може и наслеђивати, што је важно за родитељски буџет.</w:t>
            </w:r>
          </w:p>
          <w:p w:rsidR="00232070" w:rsidRPr="00232070" w:rsidRDefault="00232070" w:rsidP="000B746E">
            <w:pPr>
              <w:rPr>
                <w:rFonts w:ascii="Times New Roman" w:hAnsi="Times New Roman" w:cs="Times New Roman"/>
              </w:rPr>
            </w:pPr>
            <w:r w:rsidRPr="00232070">
              <w:rPr>
                <w:rFonts w:ascii="Times New Roman" w:hAnsi="Times New Roman" w:cs="Times New Roman"/>
              </w:rPr>
              <w:t>-</w:t>
            </w:r>
            <w:r w:rsidRPr="00232070">
              <w:rPr>
                <w:rFonts w:ascii="Times New Roman" w:hAnsi="Times New Roman" w:cs="Times New Roman"/>
              </w:rPr>
              <w:tab/>
              <w:t>Уз овај уџбеник постоје 2 верзије дигиталног уџбеника (стандардна БИГЗ-ова, која може да се користи и оффлине и нова, у партнерству са МозаБоок, фантастична, која садржи анимације и моделе, тестове и даје могућност дигиталне учионице). Ово омогућава и корелацију са другим предметима, што знатно олакшава наставу, а деци чини учење занимљивим</w:t>
            </w:r>
            <w:proofErr w:type="gramStart"/>
            <w:r w:rsidRPr="00232070">
              <w:rPr>
                <w:rFonts w:ascii="Times New Roman" w:hAnsi="Times New Roman" w:cs="Times New Roman"/>
              </w:rPr>
              <w:t>.-</w:t>
            </w:r>
            <w:proofErr w:type="gramEnd"/>
            <w:r w:rsidRPr="00232070">
              <w:rPr>
                <w:rFonts w:ascii="Times New Roman" w:hAnsi="Times New Roman" w:cs="Times New Roman"/>
              </w:rPr>
              <w:tab/>
              <w:t>Као корисници наставници добијају 15-минутне тестове (према броју ученика), што веома олакшава рад и смањује трошкове штампе тестова у школи.</w:t>
            </w:r>
          </w:p>
        </w:tc>
      </w:tr>
    </w:tbl>
    <w:p w:rsidR="00232070" w:rsidRPr="006F5FA2" w:rsidRDefault="00232070" w:rsidP="00E206DD">
      <w:pPr>
        <w:rPr>
          <w:rFonts w:ascii="Times New Roman" w:hAnsi="Times New Roman" w:cs="Times New Roman"/>
          <w:sz w:val="24"/>
          <w:szCs w:val="24"/>
        </w:rPr>
      </w:pPr>
    </w:p>
    <w:p w:rsidR="00E206DD" w:rsidRDefault="00E206DD" w:rsidP="00E206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6DD">
        <w:rPr>
          <w:rFonts w:ascii="Times New Roman" w:hAnsi="Times New Roman" w:cs="Times New Roman"/>
          <w:b/>
          <w:sz w:val="24"/>
          <w:szCs w:val="24"/>
        </w:rPr>
        <w:lastRenderedPageBreak/>
        <w:t>ПРИПРЕМ</w:t>
      </w:r>
      <w:r w:rsidR="00513A8D">
        <w:rPr>
          <w:rFonts w:ascii="Times New Roman" w:hAnsi="Times New Roman" w:cs="Times New Roman"/>
          <w:b/>
          <w:sz w:val="24"/>
          <w:szCs w:val="24"/>
        </w:rPr>
        <w:t>НО ПРЕДШКОЛСКИ ПРОГРАМ у шк.2023/24</w:t>
      </w:r>
      <w:r w:rsidRPr="00E206DD">
        <w:rPr>
          <w:rFonts w:ascii="Times New Roman" w:hAnsi="Times New Roman" w:cs="Times New Roman"/>
          <w:b/>
          <w:sz w:val="24"/>
          <w:szCs w:val="24"/>
        </w:rPr>
        <w:t>.год.</w:t>
      </w:r>
      <w:proofErr w:type="gramEnd"/>
      <w:r w:rsidRPr="00E206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206DD">
        <w:rPr>
          <w:rFonts w:ascii="Times New Roman" w:hAnsi="Times New Roman" w:cs="Times New Roman"/>
          <w:b/>
          <w:sz w:val="24"/>
          <w:szCs w:val="24"/>
        </w:rPr>
        <w:t>користи</w:t>
      </w:r>
      <w:proofErr w:type="gramEnd"/>
      <w:r w:rsidR="00513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A2">
        <w:rPr>
          <w:rFonts w:ascii="Times New Roman" w:hAnsi="Times New Roman" w:cs="Times New Roman"/>
          <w:b/>
          <w:sz w:val="24"/>
          <w:szCs w:val="24"/>
        </w:rPr>
        <w:t>Публик практикум.</w:t>
      </w:r>
    </w:p>
    <w:p w:rsidR="006F5FA2" w:rsidRDefault="006F5FA2" w:rsidP="00E20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Јабуци ,</w:t>
      </w:r>
    </w:p>
    <w:p w:rsidR="006F5FA2" w:rsidRPr="006F5FA2" w:rsidRDefault="006F5FA2" w:rsidP="00E20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04.04.2023.год.</w:t>
      </w:r>
    </w:p>
    <w:p w:rsidR="0092730F" w:rsidRPr="00E206DD" w:rsidRDefault="0092730F">
      <w:pPr>
        <w:rPr>
          <w:rFonts w:ascii="Times New Roman" w:hAnsi="Times New Roman" w:cs="Times New Roman"/>
          <w:sz w:val="24"/>
          <w:szCs w:val="24"/>
        </w:rPr>
      </w:pPr>
    </w:p>
    <w:sectPr w:rsidR="0092730F" w:rsidRPr="00E206DD" w:rsidSect="0084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0FB1"/>
    <w:multiLevelType w:val="hybridMultilevel"/>
    <w:tmpl w:val="6A18A132"/>
    <w:lvl w:ilvl="0" w:tplc="AC1420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4823"/>
    <w:multiLevelType w:val="multilevel"/>
    <w:tmpl w:val="605B48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8378A"/>
    <w:multiLevelType w:val="multilevel"/>
    <w:tmpl w:val="E462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E206DD"/>
    <w:rsid w:val="00036675"/>
    <w:rsid w:val="000960D9"/>
    <w:rsid w:val="00136837"/>
    <w:rsid w:val="00160CBF"/>
    <w:rsid w:val="00232070"/>
    <w:rsid w:val="00475F94"/>
    <w:rsid w:val="004A7B7E"/>
    <w:rsid w:val="004D6E11"/>
    <w:rsid w:val="00513A8D"/>
    <w:rsid w:val="0064611F"/>
    <w:rsid w:val="00651BA1"/>
    <w:rsid w:val="006F5FA2"/>
    <w:rsid w:val="007407C4"/>
    <w:rsid w:val="007572C3"/>
    <w:rsid w:val="007A1276"/>
    <w:rsid w:val="008479A5"/>
    <w:rsid w:val="008C3DBE"/>
    <w:rsid w:val="008E7F87"/>
    <w:rsid w:val="0092730F"/>
    <w:rsid w:val="009E0904"/>
    <w:rsid w:val="00A33EE2"/>
    <w:rsid w:val="00A636E1"/>
    <w:rsid w:val="00A90A5B"/>
    <w:rsid w:val="00AE46ED"/>
    <w:rsid w:val="00BB0637"/>
    <w:rsid w:val="00C67747"/>
    <w:rsid w:val="00C9154B"/>
    <w:rsid w:val="00D360CC"/>
    <w:rsid w:val="00D603FD"/>
    <w:rsid w:val="00E206DD"/>
    <w:rsid w:val="00ED51AD"/>
    <w:rsid w:val="00F9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206D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206DD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E2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06D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206DD"/>
    <w:rPr>
      <w:b/>
      <w:bCs/>
    </w:rPr>
  </w:style>
  <w:style w:type="table" w:styleId="TableGrid">
    <w:name w:val="Table Grid"/>
    <w:basedOn w:val="TableNormal"/>
    <w:uiPriority w:val="59"/>
    <w:rsid w:val="0023207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07C4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User</cp:lastModifiedBy>
  <cp:revision>21</cp:revision>
  <cp:lastPrinted>2022-04-06T10:10:00Z</cp:lastPrinted>
  <dcterms:created xsi:type="dcterms:W3CDTF">2022-04-06T10:08:00Z</dcterms:created>
  <dcterms:modified xsi:type="dcterms:W3CDTF">2023-04-05T11:41:00Z</dcterms:modified>
</cp:coreProperties>
</file>