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35" w:rsidRDefault="007C3735" w:rsidP="007C3735">
      <w:r>
        <w:t>РАСПОРЕД КОНТРОЛНИХ  ПРОВЕРА 1.ПОЛУГОДИШТЕ 2024/25.год.</w:t>
      </w:r>
    </w:p>
    <w:p w:rsidR="000D5EE2" w:rsidRPr="00AE0A19" w:rsidRDefault="000D5EE2" w:rsidP="007C3735"/>
    <w:tbl>
      <w:tblPr>
        <w:tblStyle w:val="TableGrid"/>
        <w:tblW w:w="0" w:type="auto"/>
        <w:tblLayout w:type="fixed"/>
        <w:tblLook w:val="04A0"/>
      </w:tblPr>
      <w:tblGrid>
        <w:gridCol w:w="3422"/>
        <w:gridCol w:w="3422"/>
        <w:gridCol w:w="3422"/>
      </w:tblGrid>
      <w:tr w:rsidR="007C3735" w:rsidTr="002D7C77">
        <w:trPr>
          <w:trHeight w:val="305"/>
        </w:trPr>
        <w:tc>
          <w:tcPr>
            <w:tcW w:w="3422" w:type="dxa"/>
            <w:vMerge w:val="restart"/>
            <w:shd w:val="clear" w:color="auto" w:fill="DBE5F1" w:themeFill="accent1" w:themeFillTint="33"/>
          </w:tcPr>
          <w:p w:rsidR="007C3735" w:rsidRPr="00AE0A19" w:rsidRDefault="007C3735" w:rsidP="007C3735"/>
        </w:tc>
        <w:tc>
          <w:tcPr>
            <w:tcW w:w="3422" w:type="dxa"/>
            <w:shd w:val="clear" w:color="auto" w:fill="DBE5F1" w:themeFill="accent1" w:themeFillTint="33"/>
          </w:tcPr>
          <w:p w:rsidR="007C3735" w:rsidRDefault="007C3735" w:rsidP="007C3735">
            <w:r>
              <w:t>I/1</w:t>
            </w:r>
          </w:p>
        </w:tc>
        <w:tc>
          <w:tcPr>
            <w:tcW w:w="3422" w:type="dxa"/>
            <w:shd w:val="clear" w:color="auto" w:fill="DBE5F1" w:themeFill="accent1" w:themeFillTint="33"/>
          </w:tcPr>
          <w:p w:rsidR="007C3735" w:rsidRDefault="007C3735" w:rsidP="007C3735">
            <w:r>
              <w:t>I/2</w:t>
            </w:r>
          </w:p>
        </w:tc>
      </w:tr>
      <w:tr w:rsidR="007C3735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</w:tcPr>
          <w:p w:rsidR="007C3735" w:rsidRPr="00AE0A19" w:rsidRDefault="007C3735" w:rsidP="007C3735"/>
        </w:tc>
        <w:tc>
          <w:tcPr>
            <w:tcW w:w="3422" w:type="dxa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КОНТРОЛНИ</w:t>
            </w:r>
          </w:p>
        </w:tc>
        <w:tc>
          <w:tcPr>
            <w:tcW w:w="3422" w:type="dxa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КОНТРОЛНИ</w:t>
            </w:r>
          </w:p>
        </w:tc>
      </w:tr>
      <w:tr w:rsidR="002D7C77" w:rsidTr="002D7C77">
        <w:trPr>
          <w:trHeight w:val="321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270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Математика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Математика</w:t>
            </w:r>
          </w:p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Српски језик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Српски језик</w:t>
            </w:r>
          </w:p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Математика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Математика</w:t>
            </w:r>
          </w:p>
        </w:tc>
      </w:tr>
      <w:tr w:rsidR="002D7C77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Свет ово нас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Свет ово нас</w:t>
            </w:r>
          </w:p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305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Српски језик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Српски језик</w:t>
            </w:r>
          </w:p>
        </w:tc>
      </w:tr>
      <w:tr w:rsidR="002D7C77" w:rsidTr="002D7C77">
        <w:trPr>
          <w:trHeight w:val="305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Математика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Математика</w:t>
            </w:r>
          </w:p>
        </w:tc>
      </w:tr>
      <w:tr w:rsidR="002D7C77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85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</w:tcPr>
          <w:p w:rsidR="002D7C77" w:rsidRPr="002D7C77" w:rsidRDefault="002D7C77" w:rsidP="002D7C77">
            <w:r>
              <w:t>Српски језик</w:t>
            </w:r>
          </w:p>
        </w:tc>
        <w:tc>
          <w:tcPr>
            <w:tcW w:w="3422" w:type="dxa"/>
          </w:tcPr>
          <w:p w:rsidR="002D7C77" w:rsidRPr="002D7C77" w:rsidRDefault="002D7C77" w:rsidP="002D7C77">
            <w:r>
              <w:t>Српски језик</w:t>
            </w:r>
          </w:p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Свет ово нас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Свет ово нас</w:t>
            </w:r>
          </w:p>
        </w:tc>
      </w:tr>
      <w:tr w:rsidR="002D7C77" w:rsidTr="002D7C77">
        <w:trPr>
          <w:trHeight w:val="270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Математика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Математика</w:t>
            </w:r>
          </w:p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321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Српски језик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Српски језик</w:t>
            </w:r>
          </w:p>
        </w:tc>
      </w:tr>
      <w:tr w:rsidR="002D7C77" w:rsidTr="002D7C77">
        <w:trPr>
          <w:trHeight w:val="305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  <w:tc>
          <w:tcPr>
            <w:tcW w:w="3422" w:type="dxa"/>
            <w:vAlign w:val="bottom"/>
          </w:tcPr>
          <w:p w:rsidR="002D7C77" w:rsidRPr="002D7C77" w:rsidRDefault="002D7C77" w:rsidP="002D7C77"/>
        </w:tc>
      </w:tr>
      <w:tr w:rsidR="002D7C77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Српски језик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Српски језик</w:t>
            </w:r>
          </w:p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Свет ово нас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Свет ово нас</w:t>
            </w:r>
          </w:p>
        </w:tc>
      </w:tr>
      <w:tr w:rsidR="002D7C77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Математика</w:t>
            </w:r>
          </w:p>
        </w:tc>
        <w:tc>
          <w:tcPr>
            <w:tcW w:w="3422" w:type="dxa"/>
            <w:vAlign w:val="bottom"/>
          </w:tcPr>
          <w:p w:rsidR="002D7C77" w:rsidRPr="002D7C77" w:rsidRDefault="002D7C77" w:rsidP="002D7C77">
            <w:r>
              <w:t>Математика</w:t>
            </w:r>
          </w:p>
        </w:tc>
      </w:tr>
      <w:tr w:rsidR="002D7C77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2D7C77" w:rsidRPr="00AE0A19" w:rsidRDefault="002D7C77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2D7C77" w:rsidRDefault="002D7C77" w:rsidP="002D7C77">
            <w:pPr>
              <w:pStyle w:val="DefaultLTGliederu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vAlign w:val="bottom"/>
          </w:tcPr>
          <w:p w:rsidR="002D7C77" w:rsidRDefault="002D7C77" w:rsidP="002D7C77">
            <w:pPr>
              <w:pStyle w:val="DefaultLTGliederu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21D" w:rsidTr="002D7C77">
        <w:trPr>
          <w:trHeight w:val="180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9C021D" w:rsidRPr="00AE0A19" w:rsidRDefault="009C021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9C021D" w:rsidRDefault="009C021D" w:rsidP="002D7C77">
            <w:pPr>
              <w:pStyle w:val="DefaultLTGliederu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vAlign w:val="bottom"/>
          </w:tcPr>
          <w:p w:rsidR="009C021D" w:rsidRDefault="009C021D" w:rsidP="002D7C77">
            <w:pPr>
              <w:pStyle w:val="DefaultLTGliederu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21D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9C021D" w:rsidRPr="00AE0A19" w:rsidRDefault="009C021D" w:rsidP="007C3735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9C021D" w:rsidRDefault="009C021D" w:rsidP="002D7C77">
            <w:pPr>
              <w:pStyle w:val="DefaultLTGliederu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2" w:type="dxa"/>
            <w:vAlign w:val="bottom"/>
          </w:tcPr>
          <w:p w:rsidR="009C021D" w:rsidRDefault="009C021D" w:rsidP="002D7C77">
            <w:pPr>
              <w:pStyle w:val="DefaultLTGliederung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3735" w:rsidRDefault="007C3735" w:rsidP="007C3735">
      <w:r>
        <w:br w:type="page"/>
      </w:r>
      <w:r>
        <w:lastRenderedPageBreak/>
        <w:t>РАСПОРЕД КОНТРОЛНИХ  ПРОВЕРА 1.ПОЛУГОДИШТЕ 2024/25.год.</w:t>
      </w:r>
    </w:p>
    <w:p w:rsidR="000D5EE2" w:rsidRPr="00AE0A19" w:rsidRDefault="000D5EE2" w:rsidP="007C3735"/>
    <w:tbl>
      <w:tblPr>
        <w:tblStyle w:val="TableGrid"/>
        <w:tblW w:w="0" w:type="auto"/>
        <w:tblLook w:val="04A0"/>
      </w:tblPr>
      <w:tblGrid>
        <w:gridCol w:w="3430"/>
        <w:gridCol w:w="3433"/>
        <w:gridCol w:w="3433"/>
      </w:tblGrid>
      <w:tr w:rsidR="007C3735" w:rsidTr="009C021D">
        <w:trPr>
          <w:trHeight w:val="337"/>
        </w:trPr>
        <w:tc>
          <w:tcPr>
            <w:tcW w:w="3471" w:type="dxa"/>
            <w:vMerge w:val="restart"/>
            <w:shd w:val="clear" w:color="auto" w:fill="DBE5F1" w:themeFill="accent1" w:themeFillTint="33"/>
          </w:tcPr>
          <w:p w:rsidR="007C3735" w:rsidRPr="00AE0A19" w:rsidRDefault="007C3735" w:rsidP="007C3735"/>
        </w:tc>
        <w:tc>
          <w:tcPr>
            <w:tcW w:w="3471" w:type="dxa"/>
            <w:shd w:val="clear" w:color="auto" w:fill="DBE5F1" w:themeFill="accent1" w:themeFillTint="33"/>
          </w:tcPr>
          <w:p w:rsidR="007C3735" w:rsidRDefault="007C3735" w:rsidP="007C3735">
            <w:r>
              <w:t>II/1</w:t>
            </w:r>
          </w:p>
        </w:tc>
        <w:tc>
          <w:tcPr>
            <w:tcW w:w="3471" w:type="dxa"/>
            <w:shd w:val="clear" w:color="auto" w:fill="DBE5F1" w:themeFill="accent1" w:themeFillTint="33"/>
          </w:tcPr>
          <w:p w:rsidR="007C3735" w:rsidRDefault="007C3735" w:rsidP="007C3735">
            <w:r>
              <w:t>II/2</w:t>
            </w:r>
          </w:p>
        </w:tc>
      </w:tr>
      <w:tr w:rsidR="007C3735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</w:tcPr>
          <w:p w:rsidR="007C3735" w:rsidRPr="00AE0A19" w:rsidRDefault="007C3735" w:rsidP="007C3735"/>
        </w:tc>
        <w:tc>
          <w:tcPr>
            <w:tcW w:w="3471" w:type="dxa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КОНТРОЛНИ</w:t>
            </w:r>
          </w:p>
        </w:tc>
        <w:tc>
          <w:tcPr>
            <w:tcW w:w="3471" w:type="dxa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КОНТРОЛНИ</w:t>
            </w:r>
          </w:p>
        </w:tc>
      </w:tr>
      <w:tr w:rsidR="00DC656A" w:rsidTr="009C021D">
        <w:trPr>
          <w:trHeight w:val="356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</w:tcPr>
          <w:p w:rsidR="00DC656A" w:rsidRDefault="00DC65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Математка</w:t>
            </w:r>
          </w:p>
        </w:tc>
        <w:tc>
          <w:tcPr>
            <w:tcW w:w="3471" w:type="dxa"/>
          </w:tcPr>
          <w:p w:rsidR="00DC656A" w:rsidRDefault="00DC656A" w:rsidP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Математка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29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1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1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Математка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Математка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1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1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1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Математка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Математка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37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37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1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1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Математка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Математка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1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29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56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37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9C021D">
        <w:trPr>
          <w:trHeight w:val="31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Математка</w:t>
            </w:r>
          </w:p>
        </w:tc>
        <w:tc>
          <w:tcPr>
            <w:tcW w:w="3471" w:type="dxa"/>
            <w:vAlign w:val="bottom"/>
          </w:tcPr>
          <w:p w:rsidR="00DC656A" w:rsidRDefault="00DC656A" w:rsidP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Математка</w:t>
            </w: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:rsidR="00DC656A" w:rsidRDefault="00DC656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1" w:type="dxa"/>
          </w:tcPr>
          <w:p w:rsidR="00DC656A" w:rsidRDefault="00DC656A" w:rsidP="003D45C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C656A" w:rsidTr="009C021D">
        <w:trPr>
          <w:trHeight w:val="319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vAlign w:val="bottom"/>
          </w:tcPr>
          <w:p w:rsidR="00DC656A" w:rsidRDefault="00DC656A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56A" w:rsidTr="009C021D">
        <w:trPr>
          <w:trHeight w:val="200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  <w:vAlign w:val="bottom"/>
          </w:tcPr>
          <w:p w:rsidR="00DC656A" w:rsidRDefault="00DC656A" w:rsidP="007C3735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vAlign w:val="bottom"/>
          </w:tcPr>
          <w:p w:rsidR="00DC656A" w:rsidRDefault="00DC656A" w:rsidP="007C3735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56A" w:rsidTr="009C021D">
        <w:trPr>
          <w:trHeight w:val="356"/>
        </w:trPr>
        <w:tc>
          <w:tcPr>
            <w:tcW w:w="3471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7C3735">
            <w:r>
              <w:rPr>
                <w:rFonts w:ascii="Arial" w:hAnsi="Arial" w:cs="Arial"/>
              </w:rPr>
              <w:t>17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71" w:type="dxa"/>
            <w:vAlign w:val="bottom"/>
          </w:tcPr>
          <w:p w:rsidR="00DC656A" w:rsidRDefault="00DC656A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vAlign w:val="bottom"/>
          </w:tcPr>
          <w:p w:rsidR="00DC656A" w:rsidRDefault="00DC656A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56A" w:rsidTr="009C021D">
        <w:trPr>
          <w:trHeight w:val="337"/>
        </w:trPr>
        <w:tc>
          <w:tcPr>
            <w:tcW w:w="3471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7C3735"/>
        </w:tc>
        <w:tc>
          <w:tcPr>
            <w:tcW w:w="3471" w:type="dxa"/>
            <w:vAlign w:val="bottom"/>
          </w:tcPr>
          <w:p w:rsidR="00DC656A" w:rsidRDefault="00DC656A" w:rsidP="007C3735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1" w:type="dxa"/>
            <w:vAlign w:val="bottom"/>
          </w:tcPr>
          <w:p w:rsidR="00DC656A" w:rsidRDefault="00DC656A" w:rsidP="007C3735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C3735" w:rsidRDefault="007C3735" w:rsidP="007C3735">
      <w:pPr>
        <w:spacing w:after="160" w:line="259" w:lineRule="auto"/>
      </w:pPr>
    </w:p>
    <w:p w:rsidR="007C3735" w:rsidRDefault="007C3735" w:rsidP="007C3735">
      <w:pPr>
        <w:spacing w:after="160" w:line="259" w:lineRule="auto"/>
      </w:pPr>
    </w:p>
    <w:p w:rsidR="007C3735" w:rsidRDefault="007C3735">
      <w:r>
        <w:br w:type="page"/>
      </w:r>
    </w:p>
    <w:p w:rsidR="007C3735" w:rsidRPr="00AE0A19" w:rsidRDefault="007C3735" w:rsidP="007C3735">
      <w:r>
        <w:lastRenderedPageBreak/>
        <w:t>РАСПОРЕД КОНТРОЛНИХ  ПРОВЕРА 1.ПОЛУГОДИШТЕ 2024/25.год.</w:t>
      </w:r>
    </w:p>
    <w:p w:rsidR="007C3735" w:rsidRPr="00AE0A19" w:rsidRDefault="007C3735" w:rsidP="007C3735"/>
    <w:tbl>
      <w:tblPr>
        <w:tblStyle w:val="TableGrid"/>
        <w:tblW w:w="0" w:type="auto"/>
        <w:tblLook w:val="04A0"/>
      </w:tblPr>
      <w:tblGrid>
        <w:gridCol w:w="3422"/>
        <w:gridCol w:w="3422"/>
        <w:gridCol w:w="3422"/>
      </w:tblGrid>
      <w:tr w:rsidR="009A036F" w:rsidTr="002D7C77">
        <w:trPr>
          <w:trHeight w:val="305"/>
        </w:trPr>
        <w:tc>
          <w:tcPr>
            <w:tcW w:w="3422" w:type="dxa"/>
            <w:vMerge w:val="restart"/>
            <w:shd w:val="clear" w:color="auto" w:fill="DBE5F1" w:themeFill="accent1" w:themeFillTint="33"/>
          </w:tcPr>
          <w:p w:rsidR="009A036F" w:rsidRPr="00AE0A19" w:rsidRDefault="009A036F" w:rsidP="002D7C77"/>
        </w:tc>
        <w:tc>
          <w:tcPr>
            <w:tcW w:w="3422" w:type="dxa"/>
            <w:shd w:val="clear" w:color="auto" w:fill="DBE5F1" w:themeFill="accent1" w:themeFillTint="33"/>
          </w:tcPr>
          <w:p w:rsidR="009A036F" w:rsidRDefault="009A036F" w:rsidP="002D7C77">
            <w:r>
              <w:t>III/1</w:t>
            </w:r>
          </w:p>
        </w:tc>
        <w:tc>
          <w:tcPr>
            <w:tcW w:w="3422" w:type="dxa"/>
            <w:shd w:val="clear" w:color="auto" w:fill="DBE5F1" w:themeFill="accent1" w:themeFillTint="33"/>
          </w:tcPr>
          <w:p w:rsidR="009A036F" w:rsidRDefault="009A036F" w:rsidP="002D7C77">
            <w:r>
              <w:t>III/2</w:t>
            </w:r>
          </w:p>
        </w:tc>
      </w:tr>
      <w:tr w:rsidR="009A036F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</w:tcPr>
          <w:p w:rsidR="009A036F" w:rsidRPr="00AE0A19" w:rsidRDefault="009A036F" w:rsidP="002D7C77"/>
        </w:tc>
        <w:tc>
          <w:tcPr>
            <w:tcW w:w="3422" w:type="dxa"/>
            <w:shd w:val="clear" w:color="auto" w:fill="DBE5F1" w:themeFill="accent1" w:themeFillTint="33"/>
          </w:tcPr>
          <w:p w:rsidR="009A036F" w:rsidRPr="00AE0A19" w:rsidRDefault="009A036F" w:rsidP="002D7C77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КОНТРОЛНИ</w:t>
            </w:r>
          </w:p>
        </w:tc>
        <w:tc>
          <w:tcPr>
            <w:tcW w:w="3422" w:type="dxa"/>
            <w:shd w:val="clear" w:color="auto" w:fill="DBE5F1" w:themeFill="accent1" w:themeFillTint="33"/>
          </w:tcPr>
          <w:p w:rsidR="009A036F" w:rsidRPr="00AE0A19" w:rsidRDefault="009A036F" w:rsidP="002D7C77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КОНТРОЛНИ</w:t>
            </w:r>
          </w:p>
        </w:tc>
      </w:tr>
      <w:tr w:rsidR="00DC656A" w:rsidTr="002D7C77">
        <w:trPr>
          <w:trHeight w:val="321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</w:tcPr>
          <w:p w:rsidR="00DC656A" w:rsidRDefault="00DC65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</w:t>
            </w:r>
          </w:p>
        </w:tc>
        <w:tc>
          <w:tcPr>
            <w:tcW w:w="3422" w:type="dxa"/>
          </w:tcPr>
          <w:p w:rsidR="00DC656A" w:rsidRDefault="00DC656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DC656A" w:rsidTr="002D7C77">
        <w:trPr>
          <w:trHeight w:val="270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305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DC656A" w:rsidTr="002D7C77">
        <w:trPr>
          <w:trHeight w:val="305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Природа и друштво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Природа и друштво</w:t>
            </w:r>
          </w:p>
        </w:tc>
      </w:tr>
      <w:tr w:rsidR="00DC656A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</w:tr>
      <w:tr w:rsidR="00DC656A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270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Природа и друштво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Природа и друштво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321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DC656A" w:rsidTr="002D7C77">
        <w:trPr>
          <w:trHeight w:val="305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C656A" w:rsidTr="002D7C77">
        <w:trPr>
          <w:trHeight w:val="288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DC656A" w:rsidTr="002D7C77">
        <w:trPr>
          <w:trHeight w:val="180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DC656A" w:rsidRPr="00AE0A19" w:rsidRDefault="00DC656A" w:rsidP="002D7C77">
            <w:pPr>
              <w:rPr>
                <w:rFonts w:ascii="Arial" w:hAnsi="Arial" w:cs="Arial"/>
              </w:rPr>
            </w:pP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3422" w:type="dxa"/>
            <w:vAlign w:val="bottom"/>
          </w:tcPr>
          <w:p w:rsidR="00DC656A" w:rsidRDefault="00DC65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</w:tr>
      <w:tr w:rsidR="009A036F" w:rsidTr="002D7C77">
        <w:trPr>
          <w:trHeight w:val="321"/>
        </w:trPr>
        <w:tc>
          <w:tcPr>
            <w:tcW w:w="3422" w:type="dxa"/>
            <w:vMerge w:val="restart"/>
            <w:shd w:val="clear" w:color="auto" w:fill="DBE5F1" w:themeFill="accent1" w:themeFillTint="33"/>
            <w:vAlign w:val="center"/>
          </w:tcPr>
          <w:p w:rsidR="009A036F" w:rsidRPr="00AE0A19" w:rsidRDefault="009A036F" w:rsidP="002D7C77">
            <w:r>
              <w:rPr>
                <w:rFonts w:ascii="Arial" w:hAnsi="Arial" w:cs="Arial"/>
              </w:rPr>
              <w:t>17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3422" w:type="dxa"/>
            <w:vAlign w:val="bottom"/>
          </w:tcPr>
          <w:p w:rsidR="009A036F" w:rsidRDefault="009A036F" w:rsidP="002D7C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vAlign w:val="bottom"/>
          </w:tcPr>
          <w:p w:rsidR="009A036F" w:rsidRDefault="009A036F" w:rsidP="002D7C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036F" w:rsidTr="002D7C77">
        <w:trPr>
          <w:trHeight w:val="305"/>
        </w:trPr>
        <w:tc>
          <w:tcPr>
            <w:tcW w:w="3422" w:type="dxa"/>
            <w:vMerge/>
            <w:shd w:val="clear" w:color="auto" w:fill="DBE5F1" w:themeFill="accent1" w:themeFillTint="33"/>
            <w:vAlign w:val="center"/>
          </w:tcPr>
          <w:p w:rsidR="009A036F" w:rsidRPr="00AE0A19" w:rsidRDefault="009A036F" w:rsidP="002D7C77"/>
        </w:tc>
        <w:tc>
          <w:tcPr>
            <w:tcW w:w="3422" w:type="dxa"/>
            <w:vAlign w:val="bottom"/>
          </w:tcPr>
          <w:p w:rsidR="009A036F" w:rsidRDefault="009A036F" w:rsidP="002D7C77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vAlign w:val="bottom"/>
          </w:tcPr>
          <w:p w:rsidR="009A036F" w:rsidRDefault="009A036F" w:rsidP="002D7C77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A036F" w:rsidRDefault="009A036F" w:rsidP="009A036F">
      <w:pPr>
        <w:spacing w:after="160" w:line="259" w:lineRule="auto"/>
      </w:pPr>
    </w:p>
    <w:p w:rsidR="007C3735" w:rsidRDefault="007C3735">
      <w:r>
        <w:br w:type="page"/>
      </w:r>
    </w:p>
    <w:p w:rsidR="007C3735" w:rsidRPr="00AE0A19" w:rsidRDefault="007C3735" w:rsidP="007C3735">
      <w:r>
        <w:lastRenderedPageBreak/>
        <w:t>РАСПОРЕД КОНТРОЛНИХ  ПРОВЕРА 1.ПОЛУГОДИШТЕ 2024/25.год.</w:t>
      </w:r>
    </w:p>
    <w:p w:rsidR="007C3735" w:rsidRPr="00AE0A19" w:rsidRDefault="007C3735" w:rsidP="007C3735"/>
    <w:tbl>
      <w:tblPr>
        <w:tblStyle w:val="TableGrid"/>
        <w:tblW w:w="0" w:type="auto"/>
        <w:tblLook w:val="04A0"/>
      </w:tblPr>
      <w:tblGrid>
        <w:gridCol w:w="2450"/>
        <w:gridCol w:w="2594"/>
        <w:gridCol w:w="2594"/>
        <w:gridCol w:w="2658"/>
      </w:tblGrid>
      <w:tr w:rsidR="007C3735" w:rsidTr="009C021D">
        <w:trPr>
          <w:trHeight w:val="315"/>
        </w:trPr>
        <w:tc>
          <w:tcPr>
            <w:tcW w:w="2686" w:type="dxa"/>
            <w:vMerge w:val="restart"/>
            <w:shd w:val="clear" w:color="auto" w:fill="DBE5F1" w:themeFill="accent1" w:themeFillTint="33"/>
          </w:tcPr>
          <w:p w:rsidR="007C3735" w:rsidRPr="00AE0A19" w:rsidRDefault="007C3735" w:rsidP="007C3735"/>
        </w:tc>
        <w:tc>
          <w:tcPr>
            <w:tcW w:w="2686" w:type="dxa"/>
            <w:shd w:val="clear" w:color="auto" w:fill="DBE5F1" w:themeFill="accent1" w:themeFillTint="33"/>
          </w:tcPr>
          <w:p w:rsidR="007C3735" w:rsidRDefault="007C3735" w:rsidP="007C3735">
            <w:r>
              <w:t>IV/1</w:t>
            </w:r>
          </w:p>
        </w:tc>
        <w:tc>
          <w:tcPr>
            <w:tcW w:w="2686" w:type="dxa"/>
            <w:shd w:val="clear" w:color="auto" w:fill="DBE5F1" w:themeFill="accent1" w:themeFillTint="33"/>
          </w:tcPr>
          <w:p w:rsidR="007C3735" w:rsidRDefault="007C3735" w:rsidP="007C3735">
            <w:r>
              <w:t>IV/2</w:t>
            </w:r>
          </w:p>
        </w:tc>
        <w:tc>
          <w:tcPr>
            <w:tcW w:w="2760" w:type="dxa"/>
            <w:shd w:val="clear" w:color="auto" w:fill="DBE5F1" w:themeFill="accent1" w:themeFillTint="33"/>
          </w:tcPr>
          <w:p w:rsidR="007C3735" w:rsidRDefault="007C3735" w:rsidP="007C3735">
            <w:r>
              <w:t>IV/3</w:t>
            </w:r>
          </w:p>
        </w:tc>
      </w:tr>
      <w:tr w:rsidR="007C3735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</w:tcPr>
          <w:p w:rsidR="007C3735" w:rsidRPr="00AE0A19" w:rsidRDefault="007C3735" w:rsidP="007C3735"/>
        </w:tc>
        <w:tc>
          <w:tcPr>
            <w:tcW w:w="2686" w:type="dxa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КОНТРОЛНИ/ПИСМЕНИ</w:t>
            </w:r>
          </w:p>
        </w:tc>
        <w:tc>
          <w:tcPr>
            <w:tcW w:w="2686" w:type="dxa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КОНТРОЛНИ/ПИСМЕНИ</w:t>
            </w:r>
          </w:p>
        </w:tc>
        <w:tc>
          <w:tcPr>
            <w:tcW w:w="2760" w:type="dxa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КОНТРОЛНИ/ПИСМЕНИ</w:t>
            </w:r>
          </w:p>
        </w:tc>
      </w:tr>
      <w:tr w:rsidR="0062668D" w:rsidTr="009C021D">
        <w:trPr>
          <w:trHeight w:val="331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</w:tcPr>
          <w:p w:rsidR="0062668D" w:rsidRDefault="006266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</w:t>
            </w:r>
          </w:p>
        </w:tc>
        <w:tc>
          <w:tcPr>
            <w:tcW w:w="2686" w:type="dxa"/>
          </w:tcPr>
          <w:p w:rsidR="0062668D" w:rsidRDefault="006266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</w:t>
            </w:r>
          </w:p>
        </w:tc>
        <w:tc>
          <w:tcPr>
            <w:tcW w:w="2760" w:type="dxa"/>
          </w:tcPr>
          <w:p w:rsidR="0062668D" w:rsidRDefault="006266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62668D" w:rsidTr="009C021D">
        <w:trPr>
          <w:trHeight w:val="279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298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298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Природа и друштво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Природа и друштво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Природа и друштво</w:t>
            </w:r>
          </w:p>
        </w:tc>
      </w:tr>
      <w:tr w:rsidR="0062668D" w:rsidTr="009C021D">
        <w:trPr>
          <w:trHeight w:val="298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298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298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315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</w:tr>
      <w:tr w:rsidR="0062668D" w:rsidTr="009C021D">
        <w:trPr>
          <w:trHeight w:val="31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298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298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</w:tcPr>
          <w:p w:rsidR="0062668D" w:rsidRDefault="006266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</w:t>
            </w:r>
          </w:p>
        </w:tc>
        <w:tc>
          <w:tcPr>
            <w:tcW w:w="2686" w:type="dxa"/>
          </w:tcPr>
          <w:p w:rsidR="0062668D" w:rsidRDefault="006266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</w:t>
            </w:r>
          </w:p>
        </w:tc>
        <w:tc>
          <w:tcPr>
            <w:tcW w:w="2760" w:type="dxa"/>
          </w:tcPr>
          <w:p w:rsidR="0062668D" w:rsidRDefault="006266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Српски језик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298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62668D" w:rsidTr="009C021D">
        <w:trPr>
          <w:trHeight w:val="279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Природа и друштво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Природа и друштво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Природа и друштво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331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31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2668D" w:rsidTr="009C021D">
        <w:trPr>
          <w:trHeight w:val="298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</w:tr>
      <w:tr w:rsidR="0062668D" w:rsidTr="009C021D">
        <w:trPr>
          <w:trHeight w:val="298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62668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62668D" w:rsidRPr="00AE0A19" w:rsidRDefault="0062668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686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2760" w:type="dxa"/>
            <w:vAlign w:val="bottom"/>
          </w:tcPr>
          <w:p w:rsidR="0062668D" w:rsidRDefault="006266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9C021D" w:rsidTr="009C021D">
        <w:trPr>
          <w:trHeight w:val="185"/>
        </w:trPr>
        <w:tc>
          <w:tcPr>
            <w:tcW w:w="2686" w:type="dxa"/>
            <w:vMerge w:val="restart"/>
            <w:shd w:val="clear" w:color="auto" w:fill="DBE5F1" w:themeFill="accent1" w:themeFillTint="33"/>
            <w:vAlign w:val="center"/>
          </w:tcPr>
          <w:p w:rsidR="009C021D" w:rsidRPr="00AE0A19" w:rsidRDefault="009C021D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2686" w:type="dxa"/>
            <w:vAlign w:val="bottom"/>
          </w:tcPr>
          <w:p w:rsidR="009C021D" w:rsidRDefault="009C0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vAlign w:val="bottom"/>
          </w:tcPr>
          <w:p w:rsidR="009C021D" w:rsidRDefault="009C0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9C021D" w:rsidRDefault="009C0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C021D" w:rsidTr="009C021D">
        <w:trPr>
          <w:trHeight w:val="185"/>
        </w:trPr>
        <w:tc>
          <w:tcPr>
            <w:tcW w:w="2686" w:type="dxa"/>
            <w:vMerge/>
            <w:shd w:val="clear" w:color="auto" w:fill="DBE5F1" w:themeFill="accent1" w:themeFillTint="33"/>
            <w:vAlign w:val="center"/>
          </w:tcPr>
          <w:p w:rsidR="009C021D" w:rsidRPr="00AE0A19" w:rsidRDefault="009C021D" w:rsidP="007C3735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bottom"/>
          </w:tcPr>
          <w:p w:rsidR="009C021D" w:rsidRDefault="009C0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6" w:type="dxa"/>
            <w:vAlign w:val="bottom"/>
          </w:tcPr>
          <w:p w:rsidR="009C021D" w:rsidRDefault="009C0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vAlign w:val="bottom"/>
          </w:tcPr>
          <w:p w:rsidR="009C021D" w:rsidRDefault="009C02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7DCC" w:rsidRDefault="00377DCC" w:rsidP="00377DCC">
      <w:pPr>
        <w:spacing w:after="160" w:line="259" w:lineRule="auto"/>
      </w:pPr>
    </w:p>
    <w:p w:rsidR="0062668D" w:rsidRDefault="0062668D" w:rsidP="007C3735"/>
    <w:p w:rsidR="0062668D" w:rsidRDefault="0062668D">
      <w:r>
        <w:br w:type="page"/>
      </w:r>
    </w:p>
    <w:p w:rsidR="007C3735" w:rsidRDefault="007C3735" w:rsidP="007C3735">
      <w:r>
        <w:lastRenderedPageBreak/>
        <w:t>РАСПОРЕД КОНТРОЛНИХ  ПРОВЕРА 1.ПОЛУГОДИШТЕ 2024/25.год.</w:t>
      </w:r>
    </w:p>
    <w:p w:rsidR="000D5EE2" w:rsidRPr="00AE0A19" w:rsidRDefault="000D5EE2" w:rsidP="007C3735"/>
    <w:tbl>
      <w:tblPr>
        <w:tblStyle w:val="TableGrid"/>
        <w:tblW w:w="0" w:type="auto"/>
        <w:tblLook w:val="04A0"/>
      </w:tblPr>
      <w:tblGrid>
        <w:gridCol w:w="1150"/>
        <w:gridCol w:w="1416"/>
        <w:gridCol w:w="1416"/>
        <w:gridCol w:w="1416"/>
        <w:gridCol w:w="1717"/>
        <w:gridCol w:w="1563"/>
        <w:gridCol w:w="1618"/>
      </w:tblGrid>
      <w:tr w:rsidR="009A036F" w:rsidTr="00545123">
        <w:trPr>
          <w:trHeight w:val="286"/>
        </w:trPr>
        <w:tc>
          <w:tcPr>
            <w:tcW w:w="0" w:type="auto"/>
            <w:vMerge w:val="restart"/>
            <w:shd w:val="clear" w:color="auto" w:fill="DBE5F1" w:themeFill="accent1" w:themeFillTint="33"/>
          </w:tcPr>
          <w:p w:rsidR="009A036F" w:rsidRPr="00AE0A19" w:rsidRDefault="009A036F" w:rsidP="002D7C77"/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9A036F" w:rsidRDefault="009A036F" w:rsidP="002D7C77">
            <w:r>
              <w:t>V/1</w:t>
            </w:r>
          </w:p>
        </w:tc>
        <w:tc>
          <w:tcPr>
            <w:tcW w:w="3133" w:type="dxa"/>
            <w:gridSpan w:val="2"/>
            <w:shd w:val="clear" w:color="auto" w:fill="DBE5F1" w:themeFill="accent1" w:themeFillTint="33"/>
          </w:tcPr>
          <w:p w:rsidR="009A036F" w:rsidRDefault="009A036F" w:rsidP="002D7C77">
            <w:r>
              <w:t>V/2</w:t>
            </w:r>
          </w:p>
        </w:tc>
        <w:tc>
          <w:tcPr>
            <w:tcW w:w="3181" w:type="dxa"/>
            <w:gridSpan w:val="2"/>
            <w:shd w:val="clear" w:color="auto" w:fill="DBE5F1" w:themeFill="accent1" w:themeFillTint="33"/>
          </w:tcPr>
          <w:p w:rsidR="009A036F" w:rsidRDefault="009A036F" w:rsidP="002D7C77">
            <w:r>
              <w:t>V/3</w:t>
            </w:r>
          </w:p>
        </w:tc>
      </w:tr>
      <w:tr w:rsidR="009A036F" w:rsidTr="003D45CA">
        <w:trPr>
          <w:trHeight w:val="285"/>
        </w:trPr>
        <w:tc>
          <w:tcPr>
            <w:tcW w:w="0" w:type="auto"/>
            <w:vMerge/>
            <w:shd w:val="clear" w:color="auto" w:fill="DBE5F1" w:themeFill="accent1" w:themeFillTint="33"/>
          </w:tcPr>
          <w:p w:rsidR="009A036F" w:rsidRPr="00AE0A19" w:rsidRDefault="009A036F" w:rsidP="002D7C77"/>
        </w:tc>
        <w:tc>
          <w:tcPr>
            <w:tcW w:w="0" w:type="auto"/>
            <w:shd w:val="clear" w:color="auto" w:fill="DBE5F1" w:themeFill="accent1" w:themeFillTint="33"/>
          </w:tcPr>
          <w:p w:rsidR="009A036F" w:rsidRPr="00AE0A19" w:rsidRDefault="009A036F" w:rsidP="002D7C77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ПИСМЕНИ</w:t>
            </w:r>
          </w:p>
          <w:p w:rsidR="009A036F" w:rsidRPr="00175610" w:rsidRDefault="009A036F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A036F" w:rsidRPr="00AE0A19" w:rsidRDefault="009A036F" w:rsidP="002D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9A036F" w:rsidRPr="00AE0A19" w:rsidRDefault="009A036F" w:rsidP="002D7C77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ПИСМЕНИ</w:t>
            </w:r>
          </w:p>
          <w:p w:rsidR="009A036F" w:rsidRPr="00175610" w:rsidRDefault="009A036F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BE5F1" w:themeFill="accent1" w:themeFillTint="33"/>
          </w:tcPr>
          <w:p w:rsidR="009A036F" w:rsidRPr="00AE0A19" w:rsidRDefault="009A036F" w:rsidP="002D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</w:t>
            </w:r>
          </w:p>
        </w:tc>
        <w:tc>
          <w:tcPr>
            <w:tcW w:w="1563" w:type="dxa"/>
            <w:shd w:val="clear" w:color="auto" w:fill="DBE5F1" w:themeFill="accent1" w:themeFillTint="33"/>
          </w:tcPr>
          <w:p w:rsidR="009A036F" w:rsidRPr="00AE0A19" w:rsidRDefault="009A036F" w:rsidP="002D7C77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ПИСМЕНИ</w:t>
            </w:r>
          </w:p>
          <w:p w:rsidR="009A036F" w:rsidRPr="00175610" w:rsidRDefault="009A036F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9A036F" w:rsidRPr="00AE0A19" w:rsidRDefault="009A036F" w:rsidP="002D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</w:t>
            </w:r>
          </w:p>
        </w:tc>
      </w:tr>
      <w:tr w:rsidR="003D45CA" w:rsidTr="003D45CA">
        <w:trPr>
          <w:trHeight w:val="300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7" w:type="dxa"/>
            <w:shd w:val="clear" w:color="auto" w:fill="auto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D45CA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53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</w:tr>
      <w:tr w:rsidR="003D45CA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3D45CA" w:rsidTr="003D45CA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Енглески језик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P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Француски језик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</w:tr>
      <w:tr w:rsidR="003D45CA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</w:tr>
      <w:tr w:rsidR="003D45CA" w:rsidTr="003D45CA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3D45CA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86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</w:tr>
      <w:tr w:rsidR="003D45CA" w:rsidTr="003D45CA">
        <w:trPr>
          <w:trHeight w:val="286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</w:tr>
      <w:tr w:rsidR="003D45CA" w:rsidTr="003D45CA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Француски језик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013E1A"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5123" w:rsidTr="003D45CA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 w:rsidP="00022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 w:rsidP="00022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 w:rsidP="00022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</w:tr>
      <w:tr w:rsidR="00545123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5123" w:rsidTr="003D45CA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545123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5123" w:rsidTr="003D45CA">
        <w:trPr>
          <w:trHeight w:val="253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Немчки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Немчки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5123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</w:tr>
      <w:tr w:rsidR="00545123" w:rsidTr="003D45CA">
        <w:trPr>
          <w:trHeight w:val="300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</w:tr>
      <w:tr w:rsidR="00545123" w:rsidTr="003D45CA">
        <w:trPr>
          <w:trHeight w:val="286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5123" w:rsidTr="003D45CA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Енглески језик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 </w:t>
            </w:r>
          </w:p>
        </w:tc>
      </w:tr>
      <w:tr w:rsidR="00545123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5123" w:rsidTr="003D45CA">
        <w:trPr>
          <w:trHeight w:val="245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545123" w:rsidTr="003D45CA">
        <w:trPr>
          <w:trHeight w:val="168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5123" w:rsidTr="003D45CA">
        <w:trPr>
          <w:trHeight w:val="300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545123" w:rsidRPr="00AE0A19" w:rsidRDefault="00545123" w:rsidP="002D7C77">
            <w:r>
              <w:rPr>
                <w:rFonts w:ascii="Arial" w:hAnsi="Arial" w:cs="Arial"/>
              </w:rPr>
              <w:t>17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45123" w:rsidTr="003D45CA">
        <w:trPr>
          <w:trHeight w:val="286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545123" w:rsidRPr="00AE0A19" w:rsidRDefault="00545123" w:rsidP="002D7C77"/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7" w:type="dxa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45123" w:rsidRDefault="00545123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A036F" w:rsidRDefault="009A036F" w:rsidP="007C3735">
      <w:r>
        <w:rPr>
          <w:lang w:val="sr-Cyrl-CS"/>
        </w:rPr>
        <w:t xml:space="preserve">                                                                                                        </w:t>
      </w:r>
    </w:p>
    <w:p w:rsidR="009A036F" w:rsidRDefault="009A036F">
      <w:r>
        <w:br w:type="page"/>
      </w:r>
    </w:p>
    <w:p w:rsidR="007C3735" w:rsidRPr="00AE0A19" w:rsidRDefault="007C3735" w:rsidP="007C3735">
      <w:r>
        <w:lastRenderedPageBreak/>
        <w:t>РАСПОРЕД КОНТРОЛНИХ  ПРОВЕРА 1.ПОЛУГОДИШТЕ 2024/25.год.</w:t>
      </w:r>
    </w:p>
    <w:p w:rsidR="007C3735" w:rsidRPr="00AE0A19" w:rsidRDefault="007C3735" w:rsidP="007C3735"/>
    <w:tbl>
      <w:tblPr>
        <w:tblStyle w:val="TableGrid"/>
        <w:tblW w:w="10009" w:type="dxa"/>
        <w:tblLook w:val="04A0"/>
      </w:tblPr>
      <w:tblGrid>
        <w:gridCol w:w="1737"/>
        <w:gridCol w:w="1938"/>
        <w:gridCol w:w="1938"/>
        <w:gridCol w:w="2198"/>
        <w:gridCol w:w="2198"/>
      </w:tblGrid>
      <w:tr w:rsidR="007C3735" w:rsidTr="007C3735">
        <w:trPr>
          <w:trHeight w:val="306"/>
        </w:trPr>
        <w:tc>
          <w:tcPr>
            <w:tcW w:w="0" w:type="auto"/>
            <w:vMerge w:val="restart"/>
            <w:shd w:val="clear" w:color="auto" w:fill="DBE5F1" w:themeFill="accent1" w:themeFillTint="33"/>
          </w:tcPr>
          <w:p w:rsidR="007C3735" w:rsidRPr="00AE0A19" w:rsidRDefault="007C3735" w:rsidP="007C3735"/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7C3735" w:rsidRDefault="007C3735" w:rsidP="007C3735">
            <w:r>
              <w:t>VI/1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7C3735" w:rsidRDefault="007C3735" w:rsidP="007C3735">
            <w:r>
              <w:t>VI/2</w:t>
            </w:r>
          </w:p>
        </w:tc>
      </w:tr>
      <w:tr w:rsidR="007C3735" w:rsidTr="007C3735">
        <w:trPr>
          <w:trHeight w:val="287"/>
        </w:trPr>
        <w:tc>
          <w:tcPr>
            <w:tcW w:w="0" w:type="auto"/>
            <w:vMerge/>
            <w:shd w:val="clear" w:color="auto" w:fill="DBE5F1" w:themeFill="accent1" w:themeFillTint="33"/>
          </w:tcPr>
          <w:p w:rsidR="007C3735" w:rsidRPr="00AE0A19" w:rsidRDefault="007C3735" w:rsidP="007C3735"/>
        </w:tc>
        <w:tc>
          <w:tcPr>
            <w:tcW w:w="0" w:type="auto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ПИСМЕНИ</w:t>
            </w:r>
          </w:p>
          <w:p w:rsidR="007C3735" w:rsidRPr="00175610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ПИСМЕНИ</w:t>
            </w:r>
          </w:p>
          <w:p w:rsidR="007C3735" w:rsidRPr="00175610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</w:t>
            </w:r>
          </w:p>
        </w:tc>
      </w:tr>
      <w:tr w:rsidR="003D45CA" w:rsidTr="003D45CA">
        <w:trPr>
          <w:trHeight w:val="322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3D45CA" w:rsidTr="003D45CA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</w:tr>
      <w:tr w:rsidR="003D45CA" w:rsidTr="003D45CA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Немачки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9B75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Француски језик</w:t>
            </w:r>
          </w:p>
        </w:tc>
      </w:tr>
      <w:tr w:rsidR="003D45CA" w:rsidTr="003D45CA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</w:tr>
      <w:tr w:rsidR="003D45CA" w:rsidTr="003D45CA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306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45CA" w:rsidTr="003D45CA">
        <w:trPr>
          <w:trHeight w:val="306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D45CA" w:rsidTr="003D45CA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Pr="009B751C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B751C">
              <w:rPr>
                <w:rFonts w:ascii="Arial" w:hAnsi="Arial" w:cs="Arial"/>
                <w:color w:val="000000"/>
                <w:sz w:val="20"/>
                <w:szCs w:val="20"/>
              </w:rPr>
              <w:t>Француски језик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Немчки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Pr="009B751C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</w:tr>
      <w:tr w:rsidR="003D45CA" w:rsidTr="003D45CA">
        <w:trPr>
          <w:trHeight w:val="322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Pr="009B751C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9B751C">
              <w:rPr>
                <w:rFonts w:ascii="Arial" w:hAnsi="Arial" w:cs="Arial"/>
                <w:color w:val="000000"/>
                <w:sz w:val="20"/>
                <w:szCs w:val="20"/>
              </w:rPr>
              <w:t>Француски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D45CA" w:rsidTr="003D45CA">
        <w:trPr>
          <w:trHeight w:val="306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</w:tr>
      <w:tr w:rsidR="003D45CA" w:rsidTr="003D45CA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D45CA" w:rsidTr="003D45CA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3D45CA" w:rsidRPr="00AE0A19" w:rsidRDefault="003D45CA" w:rsidP="007C3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45CA" w:rsidRDefault="003D45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3735" w:rsidTr="007C3735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7C3735" w:rsidRPr="00AE0A19" w:rsidRDefault="007C3735" w:rsidP="007C373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3735" w:rsidRPr="00055D4E" w:rsidRDefault="007C3735" w:rsidP="007C3735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3735" w:rsidRPr="00055D4E" w:rsidRDefault="007C3735" w:rsidP="007C3735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3735" w:rsidRPr="00055D4E" w:rsidRDefault="007C3735" w:rsidP="007C3735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3735" w:rsidRPr="00055D4E" w:rsidRDefault="007C3735" w:rsidP="007C3735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35" w:rsidTr="007C3735">
        <w:trPr>
          <w:trHeight w:val="322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7C3735" w:rsidRPr="00AE0A19" w:rsidRDefault="007C3735" w:rsidP="007C3735">
            <w:r>
              <w:rPr>
                <w:rFonts w:ascii="Arial" w:hAnsi="Arial" w:cs="Arial"/>
              </w:rPr>
              <w:t>17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3735" w:rsidRPr="00EA354E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3735" w:rsidRPr="003F1D70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3735" w:rsidRPr="00EA354E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3735" w:rsidRPr="003F1D70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35" w:rsidTr="007C3735">
        <w:trPr>
          <w:trHeight w:val="306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7C3735" w:rsidRPr="00AE0A19" w:rsidRDefault="007C3735" w:rsidP="007C3735"/>
        </w:tc>
        <w:tc>
          <w:tcPr>
            <w:tcW w:w="0" w:type="auto"/>
            <w:shd w:val="clear" w:color="auto" w:fill="auto"/>
            <w:vAlign w:val="center"/>
          </w:tcPr>
          <w:p w:rsidR="007C3735" w:rsidRPr="00055D4E" w:rsidRDefault="007C3735" w:rsidP="007C3735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3735" w:rsidRPr="00055D4E" w:rsidRDefault="007C3735" w:rsidP="007C3735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3735" w:rsidRPr="00055D4E" w:rsidRDefault="007C3735" w:rsidP="007C3735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3735" w:rsidRPr="00055D4E" w:rsidRDefault="007C3735" w:rsidP="007C3735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3735" w:rsidRDefault="007C3735" w:rsidP="007C3735"/>
    <w:p w:rsidR="007C3735" w:rsidRDefault="007C3735" w:rsidP="007C3735"/>
    <w:p w:rsidR="007C3735" w:rsidRDefault="007C3735" w:rsidP="007C3735"/>
    <w:p w:rsidR="009C021D" w:rsidRDefault="009C021D">
      <w:r>
        <w:br w:type="page"/>
      </w:r>
    </w:p>
    <w:p w:rsidR="000D5EE2" w:rsidRPr="00AE0A19" w:rsidRDefault="000D5EE2" w:rsidP="000D5EE2">
      <w:r>
        <w:lastRenderedPageBreak/>
        <w:t>РАСПОРЕД КОНТРОЛНИХ  ПРОВЕРА 1.ПОЛУГОДИШТЕ 2024/25.год.</w:t>
      </w:r>
    </w:p>
    <w:p w:rsidR="000D5EE2" w:rsidRPr="00AE0A19" w:rsidRDefault="000D5EE2" w:rsidP="000D5EE2"/>
    <w:tbl>
      <w:tblPr>
        <w:tblStyle w:val="TableGrid"/>
        <w:tblW w:w="10009" w:type="dxa"/>
        <w:tblLook w:val="04A0"/>
      </w:tblPr>
      <w:tblGrid>
        <w:gridCol w:w="1756"/>
        <w:gridCol w:w="2154"/>
        <w:gridCol w:w="2154"/>
        <w:gridCol w:w="1984"/>
        <w:gridCol w:w="1961"/>
      </w:tblGrid>
      <w:tr w:rsidR="000D5EE2" w:rsidTr="002D7C77">
        <w:trPr>
          <w:trHeight w:val="306"/>
        </w:trPr>
        <w:tc>
          <w:tcPr>
            <w:tcW w:w="0" w:type="auto"/>
            <w:vMerge w:val="restart"/>
            <w:shd w:val="clear" w:color="auto" w:fill="DBE5F1" w:themeFill="accent1" w:themeFillTint="33"/>
          </w:tcPr>
          <w:p w:rsidR="000D5EE2" w:rsidRPr="00AE0A19" w:rsidRDefault="000D5EE2" w:rsidP="002D7C77"/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0D5EE2" w:rsidRDefault="000D5EE2" w:rsidP="002D7C77">
            <w:r>
              <w:t>VII/1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</w:tcPr>
          <w:p w:rsidR="000D5EE2" w:rsidRDefault="000D5EE2" w:rsidP="002D7C77">
            <w:r>
              <w:t>VII/2</w:t>
            </w:r>
          </w:p>
        </w:tc>
      </w:tr>
      <w:tr w:rsidR="000D5EE2" w:rsidTr="002D7C77">
        <w:trPr>
          <w:trHeight w:val="287"/>
        </w:trPr>
        <w:tc>
          <w:tcPr>
            <w:tcW w:w="0" w:type="auto"/>
            <w:vMerge/>
            <w:shd w:val="clear" w:color="auto" w:fill="DBE5F1" w:themeFill="accent1" w:themeFillTint="33"/>
          </w:tcPr>
          <w:p w:rsidR="000D5EE2" w:rsidRPr="00AE0A19" w:rsidRDefault="000D5EE2" w:rsidP="002D7C77"/>
        </w:tc>
        <w:tc>
          <w:tcPr>
            <w:tcW w:w="0" w:type="auto"/>
            <w:shd w:val="clear" w:color="auto" w:fill="DBE5F1" w:themeFill="accent1" w:themeFillTint="33"/>
          </w:tcPr>
          <w:p w:rsidR="000D5EE2" w:rsidRPr="00AE0A19" w:rsidRDefault="000D5EE2" w:rsidP="002D7C77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ПИСМЕНИ</w:t>
            </w:r>
          </w:p>
          <w:p w:rsidR="000D5EE2" w:rsidRPr="00175610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0D5EE2" w:rsidRPr="00AE0A19" w:rsidRDefault="000D5EE2" w:rsidP="002D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0D5EE2" w:rsidRPr="00AE0A19" w:rsidRDefault="000D5EE2" w:rsidP="002D7C77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ПИСМЕНИ</w:t>
            </w:r>
          </w:p>
          <w:p w:rsidR="000D5EE2" w:rsidRPr="00175610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:rsidR="000D5EE2" w:rsidRPr="00AE0A19" w:rsidRDefault="000D5EE2" w:rsidP="002D7C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</w:t>
            </w:r>
          </w:p>
        </w:tc>
      </w:tr>
      <w:tr w:rsidR="000D5EE2" w:rsidTr="002D7C77">
        <w:trPr>
          <w:trHeight w:val="322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0D5EE2" w:rsidRPr="00AE0A19" w:rsidRDefault="000D5EE2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</w:tcPr>
          <w:p w:rsidR="000D5EE2" w:rsidRDefault="000D5EE2" w:rsidP="002D7C77"/>
        </w:tc>
        <w:tc>
          <w:tcPr>
            <w:tcW w:w="0" w:type="auto"/>
            <w:shd w:val="clear" w:color="auto" w:fill="auto"/>
          </w:tcPr>
          <w:p w:rsidR="000D5EE2" w:rsidRDefault="000D5EE2" w:rsidP="002D7C77"/>
        </w:tc>
        <w:tc>
          <w:tcPr>
            <w:tcW w:w="0" w:type="auto"/>
            <w:shd w:val="clear" w:color="auto" w:fill="auto"/>
          </w:tcPr>
          <w:p w:rsidR="000D5EE2" w:rsidRDefault="000D5EE2" w:rsidP="002D7C77"/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E2" w:rsidTr="002D7C77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0D5EE2" w:rsidRPr="00AE0A19" w:rsidRDefault="000D5EE2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E2" w:rsidTr="002D7C77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0D5EE2" w:rsidRPr="00AE0A19" w:rsidRDefault="000D5EE2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E2" w:rsidTr="002D7C77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0D5EE2" w:rsidRPr="00AE0A19" w:rsidRDefault="000D5EE2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D5A" w:rsidTr="008C0B6B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D5A" w:rsidRPr="00175610" w:rsidRDefault="00CF6D5A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</w:tr>
      <w:tr w:rsidR="00CF6D5A" w:rsidTr="008C0B6B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D5A" w:rsidRPr="00055D4E" w:rsidRDefault="00CF6D5A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CF6D5A" w:rsidTr="008C0B6B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Француски језик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D5A" w:rsidRPr="00175610" w:rsidRDefault="00CF6D5A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D5A" w:rsidTr="008C0B6B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D5A" w:rsidRPr="00175610" w:rsidRDefault="00CF6D5A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</w:tr>
      <w:tr w:rsidR="00CF6D5A" w:rsidTr="008C0B6B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D5A" w:rsidRPr="00175610" w:rsidRDefault="00CF6D5A" w:rsidP="002D7C7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CF6D5A" w:rsidTr="008C0B6B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D5A" w:rsidRPr="00175610" w:rsidRDefault="00CF6D5A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</w:tr>
      <w:tr w:rsidR="00CF6D5A" w:rsidTr="008C0B6B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D5A" w:rsidRPr="00175610" w:rsidRDefault="00CF6D5A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</w:tr>
      <w:tr w:rsidR="00CF6D5A" w:rsidTr="008C0B6B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F6D5A" w:rsidRPr="00175610" w:rsidRDefault="00CF6D5A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</w:tr>
      <w:tr w:rsidR="00CF6D5A" w:rsidTr="008C0B6B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</w:tr>
      <w:tr w:rsidR="00CF6D5A" w:rsidTr="008C0B6B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6D5A" w:rsidTr="008C0B6B">
        <w:trPr>
          <w:trHeight w:val="306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Француски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Немачки језик</w:t>
            </w:r>
          </w:p>
        </w:tc>
      </w:tr>
      <w:tr w:rsidR="00CF6D5A" w:rsidTr="008C0B6B">
        <w:trPr>
          <w:trHeight w:val="306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6D5A" w:rsidTr="008C0B6B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Хемија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Хемија</w:t>
            </w:r>
          </w:p>
        </w:tc>
      </w:tr>
      <w:tr w:rsidR="00CF6D5A" w:rsidTr="008C0B6B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6D5A" w:rsidTr="008C0B6B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6D5A" w:rsidTr="008C0B6B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6D5A" w:rsidTr="008C0B6B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P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Немачки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CF6D5A" w:rsidTr="008C0B6B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6D5A" w:rsidTr="008C0B6B">
        <w:trPr>
          <w:trHeight w:val="271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</w:tr>
      <w:tr w:rsidR="00CF6D5A" w:rsidTr="008C0B6B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</w:tr>
      <w:tr w:rsidR="00CF6D5A" w:rsidTr="008C0B6B">
        <w:trPr>
          <w:trHeight w:val="322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Француски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</w:tr>
      <w:tr w:rsidR="00CF6D5A" w:rsidTr="008C0B6B">
        <w:trPr>
          <w:trHeight w:val="306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6D5A" w:rsidTr="008C0B6B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</w:tr>
      <w:tr w:rsidR="00CF6D5A" w:rsidTr="008C0B6B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F6D5A" w:rsidTr="008C0B6B">
        <w:trPr>
          <w:trHeight w:val="289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 w:rsidP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CF6D5A" w:rsidTr="008C0B6B">
        <w:trPr>
          <w:trHeight w:val="181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CF6D5A" w:rsidRPr="00AE0A19" w:rsidRDefault="00CF6D5A" w:rsidP="002D7C7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CF6D5A" w:rsidRPr="00CF6D5A" w:rsidRDefault="00CF6D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F6D5A" w:rsidRPr="00055D4E" w:rsidRDefault="00CF6D5A" w:rsidP="002D7C77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F6D5A" w:rsidRPr="00055D4E" w:rsidRDefault="00CF6D5A" w:rsidP="002D7C77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E2" w:rsidTr="002D7C77">
        <w:trPr>
          <w:trHeight w:val="322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:rsidR="000D5EE2" w:rsidRPr="00AE0A19" w:rsidRDefault="000D5EE2" w:rsidP="002D7C77">
            <w:r>
              <w:rPr>
                <w:rFonts w:ascii="Arial" w:hAnsi="Arial" w:cs="Arial"/>
              </w:rPr>
              <w:t>17</w:t>
            </w:r>
            <w:r w:rsidRPr="00AE0A19">
              <w:rPr>
                <w:rFonts w:ascii="Arial" w:hAnsi="Arial" w:cs="Arial"/>
              </w:rPr>
              <w:t>. недеља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EA35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3F1D70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EA354E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3F1D70" w:rsidRDefault="000D5EE2" w:rsidP="002D7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EE2" w:rsidTr="002D7C77">
        <w:trPr>
          <w:trHeight w:val="306"/>
        </w:trPr>
        <w:tc>
          <w:tcPr>
            <w:tcW w:w="0" w:type="auto"/>
            <w:vMerge/>
            <w:shd w:val="clear" w:color="auto" w:fill="DBE5F1" w:themeFill="accent1" w:themeFillTint="33"/>
            <w:vAlign w:val="center"/>
          </w:tcPr>
          <w:p w:rsidR="000D5EE2" w:rsidRPr="00AE0A19" w:rsidRDefault="000D5EE2" w:rsidP="002D7C77"/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D5EE2" w:rsidRPr="00055D4E" w:rsidRDefault="000D5EE2" w:rsidP="002D7C77">
            <w:pPr>
              <w:ind w:left="5958" w:hanging="59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5EE2" w:rsidRDefault="000D5EE2" w:rsidP="000D5EE2"/>
    <w:p w:rsidR="000D5EE2" w:rsidRDefault="000D5EE2" w:rsidP="000D5EE2"/>
    <w:p w:rsidR="000D5EE2" w:rsidRDefault="000D5EE2" w:rsidP="000D5EE2"/>
    <w:p w:rsidR="009C021D" w:rsidRDefault="009C021D" w:rsidP="007C3735"/>
    <w:p w:rsidR="00F47331" w:rsidRDefault="00F47331" w:rsidP="007C3735"/>
    <w:p w:rsidR="00F47331" w:rsidRDefault="00F47331" w:rsidP="007C3735"/>
    <w:p w:rsidR="007C3735" w:rsidRPr="00AE0A19" w:rsidRDefault="007C3735" w:rsidP="007C3735">
      <w:r>
        <w:lastRenderedPageBreak/>
        <w:t>РАСПОРЕД КОНТРОЛНИХ  ПРОВЕРА 1.ПОЛУГОДИШТЕ 2024/25.год.</w:t>
      </w:r>
    </w:p>
    <w:p w:rsidR="007C3735" w:rsidRPr="006A21ED" w:rsidRDefault="007C3735" w:rsidP="007C3735"/>
    <w:tbl>
      <w:tblPr>
        <w:tblStyle w:val="TableGrid"/>
        <w:tblW w:w="5000" w:type="pct"/>
        <w:tblLook w:val="04A0"/>
      </w:tblPr>
      <w:tblGrid>
        <w:gridCol w:w="1109"/>
        <w:gridCol w:w="1639"/>
        <w:gridCol w:w="1592"/>
        <w:gridCol w:w="1522"/>
        <w:gridCol w:w="1522"/>
        <w:gridCol w:w="1456"/>
        <w:gridCol w:w="1456"/>
      </w:tblGrid>
      <w:tr w:rsidR="007C3735" w:rsidTr="00F47331">
        <w:trPr>
          <w:trHeight w:val="291"/>
        </w:trPr>
        <w:tc>
          <w:tcPr>
            <w:tcW w:w="539" w:type="pct"/>
            <w:vMerge w:val="restart"/>
            <w:shd w:val="clear" w:color="auto" w:fill="DBE5F1" w:themeFill="accent1" w:themeFillTint="33"/>
          </w:tcPr>
          <w:p w:rsidR="007C3735" w:rsidRPr="008C0B6B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pct"/>
            <w:gridSpan w:val="2"/>
            <w:shd w:val="clear" w:color="auto" w:fill="DBE5F1" w:themeFill="accent1" w:themeFillTint="33"/>
          </w:tcPr>
          <w:p w:rsidR="007C3735" w:rsidRDefault="007C3735" w:rsidP="007C3735">
            <w:r>
              <w:t>VIII/1</w:t>
            </w:r>
          </w:p>
        </w:tc>
        <w:tc>
          <w:tcPr>
            <w:tcW w:w="1477" w:type="pct"/>
            <w:gridSpan w:val="2"/>
            <w:shd w:val="clear" w:color="auto" w:fill="DBE5F1" w:themeFill="accent1" w:themeFillTint="33"/>
          </w:tcPr>
          <w:p w:rsidR="007C3735" w:rsidRDefault="007C3735" w:rsidP="007C3735">
            <w:r>
              <w:t>VIII/2</w:t>
            </w:r>
          </w:p>
        </w:tc>
        <w:tc>
          <w:tcPr>
            <w:tcW w:w="1415" w:type="pct"/>
            <w:gridSpan w:val="2"/>
            <w:shd w:val="clear" w:color="auto" w:fill="DBE5F1" w:themeFill="accent1" w:themeFillTint="33"/>
          </w:tcPr>
          <w:p w:rsidR="007C3735" w:rsidRDefault="007C3735" w:rsidP="007C3735">
            <w:r>
              <w:t>VIII/3</w:t>
            </w:r>
          </w:p>
        </w:tc>
      </w:tr>
      <w:tr w:rsidR="007C3735" w:rsidTr="00F47331">
        <w:trPr>
          <w:trHeight w:val="290"/>
        </w:trPr>
        <w:tc>
          <w:tcPr>
            <w:tcW w:w="539" w:type="pct"/>
            <w:vMerge/>
            <w:shd w:val="clear" w:color="auto" w:fill="DBE5F1" w:themeFill="accent1" w:themeFillTint="33"/>
          </w:tcPr>
          <w:p w:rsidR="007C3735" w:rsidRPr="008C0B6B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DBE5F1" w:themeFill="accent1" w:themeFillTint="33"/>
          </w:tcPr>
          <w:p w:rsidR="007C3735" w:rsidRPr="008C0B6B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ПИСМЕНИ</w:t>
            </w:r>
          </w:p>
        </w:tc>
        <w:tc>
          <w:tcPr>
            <w:tcW w:w="773" w:type="pct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</w:t>
            </w:r>
          </w:p>
        </w:tc>
        <w:tc>
          <w:tcPr>
            <w:tcW w:w="739" w:type="pct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ПИСМЕНИ</w:t>
            </w:r>
          </w:p>
          <w:p w:rsidR="007C3735" w:rsidRPr="00175610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</w:t>
            </w:r>
          </w:p>
        </w:tc>
        <w:tc>
          <w:tcPr>
            <w:tcW w:w="707" w:type="pct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 w:rsidRPr="00AE0A19">
              <w:rPr>
                <w:sz w:val="18"/>
                <w:szCs w:val="18"/>
              </w:rPr>
              <w:t>ПИСМЕНИ</w:t>
            </w:r>
          </w:p>
          <w:p w:rsidR="007C3735" w:rsidRPr="00175610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DBE5F1" w:themeFill="accent1" w:themeFillTint="33"/>
          </w:tcPr>
          <w:p w:rsidR="007C3735" w:rsidRPr="00AE0A19" w:rsidRDefault="007C3735" w:rsidP="007C3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КОНТРОЛНИ</w:t>
            </w:r>
          </w:p>
        </w:tc>
      </w:tr>
      <w:tr w:rsidR="007C3735" w:rsidTr="00F47331">
        <w:trPr>
          <w:trHeight w:val="305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7C3735" w:rsidRPr="008C0B6B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2. недеља</w:t>
            </w:r>
          </w:p>
        </w:tc>
        <w:tc>
          <w:tcPr>
            <w:tcW w:w="796" w:type="pct"/>
            <w:shd w:val="clear" w:color="auto" w:fill="auto"/>
          </w:tcPr>
          <w:p w:rsidR="007C3735" w:rsidRDefault="007C3735" w:rsidP="007C3735">
            <w:pPr>
              <w:rPr>
                <w:color w:val="000000"/>
              </w:rPr>
            </w:pPr>
          </w:p>
        </w:tc>
        <w:tc>
          <w:tcPr>
            <w:tcW w:w="773" w:type="pct"/>
            <w:shd w:val="clear" w:color="auto" w:fill="auto"/>
          </w:tcPr>
          <w:p w:rsidR="007C3735" w:rsidRDefault="007C3735" w:rsidP="007C3735">
            <w:pPr>
              <w:rPr>
                <w:color w:val="000000"/>
              </w:rPr>
            </w:pPr>
          </w:p>
        </w:tc>
        <w:tc>
          <w:tcPr>
            <w:tcW w:w="739" w:type="pct"/>
            <w:shd w:val="clear" w:color="auto" w:fill="auto"/>
          </w:tcPr>
          <w:p w:rsidR="007C3735" w:rsidRDefault="007C3735" w:rsidP="007C3735">
            <w:pPr>
              <w:rPr>
                <w:color w:val="000000"/>
              </w:rPr>
            </w:pPr>
          </w:p>
        </w:tc>
        <w:tc>
          <w:tcPr>
            <w:tcW w:w="739" w:type="pct"/>
            <w:shd w:val="clear" w:color="auto" w:fill="auto"/>
          </w:tcPr>
          <w:p w:rsidR="007C3735" w:rsidRDefault="007C3735" w:rsidP="007C3735"/>
        </w:tc>
        <w:tc>
          <w:tcPr>
            <w:tcW w:w="707" w:type="pct"/>
            <w:shd w:val="clear" w:color="auto" w:fill="auto"/>
          </w:tcPr>
          <w:p w:rsidR="007C3735" w:rsidRDefault="007C3735" w:rsidP="007C3735"/>
        </w:tc>
        <w:tc>
          <w:tcPr>
            <w:tcW w:w="707" w:type="pct"/>
            <w:shd w:val="clear" w:color="auto" w:fill="auto"/>
          </w:tcPr>
          <w:p w:rsidR="007C3735" w:rsidRDefault="007C3735" w:rsidP="007C3735"/>
        </w:tc>
      </w:tr>
      <w:tr w:rsidR="007C3735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7C3735" w:rsidRPr="008C0B6B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7C3735" w:rsidRDefault="007C3735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vAlign w:val="bottom"/>
          </w:tcPr>
          <w:p w:rsidR="007C3735" w:rsidRDefault="007C3735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:rsidR="007C3735" w:rsidRDefault="007C3735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7C3735" w:rsidRPr="00055D4E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</w:tcPr>
          <w:p w:rsidR="007C3735" w:rsidRDefault="007C3735" w:rsidP="007C3735">
            <w:pPr>
              <w:rPr>
                <w:color w:val="000000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7C3735" w:rsidRPr="00055D4E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35" w:rsidTr="00F47331">
        <w:trPr>
          <w:trHeight w:val="256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7C3735" w:rsidRPr="008C0B6B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3.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7C3735" w:rsidRDefault="007C3735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vAlign w:val="bottom"/>
          </w:tcPr>
          <w:p w:rsidR="007C3735" w:rsidRDefault="007C3735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:rsidR="007C3735" w:rsidRDefault="007C3735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7C3735" w:rsidRPr="00055D4E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vAlign w:val="bottom"/>
          </w:tcPr>
          <w:p w:rsidR="007C3735" w:rsidRDefault="007C3735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7C3735" w:rsidRPr="00055D4E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735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7C3735" w:rsidRPr="008C0B6B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7C3735" w:rsidRDefault="007C3735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vAlign w:val="bottom"/>
          </w:tcPr>
          <w:p w:rsidR="007C3735" w:rsidRDefault="007C3735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:rsidR="007C3735" w:rsidRDefault="007C3735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7C3735" w:rsidRPr="00055D4E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vAlign w:val="bottom"/>
          </w:tcPr>
          <w:p w:rsidR="007C3735" w:rsidRDefault="007C3735" w:rsidP="007C37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7C3735" w:rsidRPr="00055D4E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B6B" w:rsidTr="00F47331">
        <w:trPr>
          <w:trHeight w:val="275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4.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</w:tr>
      <w:tr w:rsidR="008C0B6B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8C0B6B" w:rsidTr="00F47331">
        <w:trPr>
          <w:trHeight w:val="275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5.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8C0B6B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Физика</w:t>
            </w:r>
          </w:p>
        </w:tc>
      </w:tr>
      <w:tr w:rsidR="008C0B6B" w:rsidTr="00F47331">
        <w:trPr>
          <w:trHeight w:val="275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6.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Хемија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Хемија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Хемија</w:t>
            </w:r>
          </w:p>
        </w:tc>
      </w:tr>
      <w:tr w:rsidR="008C0B6B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</w:tr>
      <w:tr w:rsidR="008C0B6B" w:rsidTr="00F47331">
        <w:trPr>
          <w:trHeight w:val="275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7.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</w:tr>
      <w:tr w:rsidR="008C0B6B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Немачки језик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Француски језик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Немачки језик</w:t>
            </w:r>
          </w:p>
        </w:tc>
      </w:tr>
      <w:tr w:rsidR="008C0B6B" w:rsidTr="00F47331">
        <w:trPr>
          <w:trHeight w:val="275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8.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Историја</w:t>
            </w:r>
          </w:p>
        </w:tc>
      </w:tr>
      <w:tr w:rsidR="008C0B6B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B6B" w:rsidTr="00F47331">
        <w:trPr>
          <w:trHeight w:val="291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9.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</w:t>
            </w:r>
          </w:p>
        </w:tc>
      </w:tr>
      <w:tr w:rsidR="008C0B6B" w:rsidTr="00F47331">
        <w:trPr>
          <w:trHeight w:val="291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B6B" w:rsidTr="00F47331">
        <w:trPr>
          <w:trHeight w:val="275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10.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Физика</w:t>
            </w:r>
          </w:p>
        </w:tc>
      </w:tr>
      <w:tr w:rsidR="008C0B6B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B6B" w:rsidTr="00F47331">
        <w:trPr>
          <w:trHeight w:val="275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11.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Француски језик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B6B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B6B" w:rsidTr="00F47331">
        <w:trPr>
          <w:trHeight w:val="275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12.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8C0B6B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Хемија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Хемија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Хемија</w:t>
            </w:r>
          </w:p>
        </w:tc>
      </w:tr>
      <w:tr w:rsidR="008C0B6B" w:rsidTr="00F47331">
        <w:trPr>
          <w:trHeight w:val="256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13.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Немачки језик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Немачки језик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Географија</w:t>
            </w:r>
          </w:p>
        </w:tc>
      </w:tr>
      <w:tr w:rsidR="008C0B6B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B6B" w:rsidTr="00F47331">
        <w:trPr>
          <w:trHeight w:val="305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14.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Француски језик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Биологија</w:t>
            </w:r>
          </w:p>
        </w:tc>
      </w:tr>
      <w:tr w:rsidR="008C0B6B" w:rsidTr="00F47331">
        <w:trPr>
          <w:trHeight w:val="291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B6B" w:rsidTr="00F47331">
        <w:trPr>
          <w:trHeight w:val="275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15.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Енглески језик</w:t>
            </w:r>
          </w:p>
        </w:tc>
      </w:tr>
      <w:tr w:rsidR="008C0B6B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B6B" w:rsidTr="00F47331">
        <w:trPr>
          <w:trHeight w:val="249"/>
        </w:trPr>
        <w:tc>
          <w:tcPr>
            <w:tcW w:w="539" w:type="pct"/>
            <w:vMerge w:val="restart"/>
            <w:shd w:val="clear" w:color="auto" w:fill="DBE5F1" w:themeFill="accent1" w:themeFillTint="33"/>
            <w:vAlign w:val="center"/>
          </w:tcPr>
          <w:p w:rsidR="008C0B6B" w:rsidRPr="008C0B6B" w:rsidRDefault="008C0B6B" w:rsidP="007C3735">
            <w:pPr>
              <w:rPr>
                <w:rFonts w:ascii="Arial" w:hAnsi="Arial" w:cs="Arial"/>
                <w:sz w:val="20"/>
                <w:szCs w:val="20"/>
              </w:rPr>
            </w:pPr>
            <w:r w:rsidRPr="008C0B6B">
              <w:rPr>
                <w:rFonts w:ascii="Arial" w:hAnsi="Arial" w:cs="Arial"/>
                <w:sz w:val="20"/>
                <w:szCs w:val="20"/>
              </w:rPr>
              <w:t>16. недеља</w:t>
            </w:r>
          </w:p>
        </w:tc>
        <w:tc>
          <w:tcPr>
            <w:tcW w:w="796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73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39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7" w:type="pct"/>
            <w:shd w:val="clear" w:color="auto" w:fill="auto"/>
            <w:vAlign w:val="bottom"/>
          </w:tcPr>
          <w:p w:rsidR="008C0B6B" w:rsidRDefault="008C0B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Српски језик</w:t>
            </w:r>
          </w:p>
        </w:tc>
      </w:tr>
      <w:tr w:rsidR="007C3735" w:rsidTr="00F47331">
        <w:trPr>
          <w:trHeight w:val="170"/>
        </w:trPr>
        <w:tc>
          <w:tcPr>
            <w:tcW w:w="539" w:type="pct"/>
            <w:vMerge/>
            <w:shd w:val="clear" w:color="auto" w:fill="DBE5F1" w:themeFill="accent1" w:themeFillTint="33"/>
            <w:vAlign w:val="center"/>
          </w:tcPr>
          <w:p w:rsidR="007C3735" w:rsidRPr="008C0B6B" w:rsidRDefault="007C3735" w:rsidP="007C37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:rsidR="007C3735" w:rsidRDefault="007C3735" w:rsidP="007C3735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shd w:val="clear" w:color="auto" w:fill="auto"/>
            <w:vAlign w:val="bottom"/>
          </w:tcPr>
          <w:p w:rsidR="007C3735" w:rsidRDefault="007C3735" w:rsidP="007C3735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:rsidR="007C3735" w:rsidRDefault="007C3735" w:rsidP="007C3735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  <w:vAlign w:val="bottom"/>
          </w:tcPr>
          <w:p w:rsidR="007C3735" w:rsidRDefault="007C3735" w:rsidP="007C3735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vAlign w:val="bottom"/>
          </w:tcPr>
          <w:p w:rsidR="007C3735" w:rsidRDefault="007C3735" w:rsidP="007C3735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vAlign w:val="bottom"/>
          </w:tcPr>
          <w:p w:rsidR="007C3735" w:rsidRDefault="007C3735" w:rsidP="007C3735">
            <w:pPr>
              <w:ind w:firstLineChars="1500" w:firstLine="3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A036F" w:rsidRPr="00F47331" w:rsidRDefault="007C3735" w:rsidP="00F47331">
      <w:pPr>
        <w:ind w:right="730"/>
        <w:jc w:val="center"/>
      </w:pPr>
      <w:r>
        <w:rPr>
          <w:lang w:val="sr-Cyrl-CS"/>
        </w:rPr>
        <w:t xml:space="preserve">                                                                                                                 </w:t>
      </w:r>
      <w:r>
        <w:t xml:space="preserve">            </w:t>
      </w:r>
      <w:r>
        <w:rPr>
          <w:lang w:val="sr-Cyrl-CS"/>
        </w:rPr>
        <w:t xml:space="preserve">   </w:t>
      </w:r>
    </w:p>
    <w:p w:rsidR="00F47331" w:rsidRDefault="00F47331" w:rsidP="00F47331">
      <w:pPr>
        <w:ind w:right="730"/>
        <w:jc w:val="right"/>
        <w:rPr>
          <w:lang w:val="sr-Cyrl-CS"/>
        </w:rPr>
      </w:pPr>
      <w:r>
        <w:rPr>
          <w:lang w:val="sr-Cyrl-CS"/>
        </w:rPr>
        <w:t xml:space="preserve">   </w:t>
      </w:r>
      <w:r w:rsidR="009A036F">
        <w:rPr>
          <w:lang w:val="sr-Cyrl-CS"/>
        </w:rPr>
        <w:t xml:space="preserve">  </w:t>
      </w:r>
      <w:r w:rsidR="009A036F">
        <w:t>09</w:t>
      </w:r>
      <w:r w:rsidR="009A036F">
        <w:rPr>
          <w:lang w:val="sr-Cyrl-CS"/>
        </w:rPr>
        <w:t>.0</w:t>
      </w:r>
      <w:r w:rsidR="009A036F">
        <w:t>9</w:t>
      </w:r>
      <w:r w:rsidR="007C3735">
        <w:rPr>
          <w:lang w:val="sr-Cyrl-CS"/>
        </w:rPr>
        <w:t>.2024.год.</w:t>
      </w:r>
      <w:r w:rsidR="009A036F">
        <w:rPr>
          <w:lang w:val="sr-Cyrl-CS"/>
        </w:rPr>
        <w:t xml:space="preserve">                          </w:t>
      </w:r>
      <w:r>
        <w:rPr>
          <w:lang w:val="sr-Cyrl-CS"/>
        </w:rPr>
        <w:t xml:space="preserve">                   </w:t>
      </w:r>
      <w:r w:rsidR="009A036F">
        <w:rPr>
          <w:lang w:val="sr-Cyrl-CS"/>
        </w:rPr>
        <w:t xml:space="preserve">                                                        </w:t>
      </w:r>
      <w:r>
        <w:rPr>
          <w:lang w:val="sr-Cyrl-CS"/>
        </w:rPr>
        <w:t xml:space="preserve">     </w:t>
      </w:r>
      <w:r w:rsidR="009A036F">
        <w:rPr>
          <w:lang w:val="sr-Cyrl-CS"/>
        </w:rPr>
        <w:t xml:space="preserve"> Директор </w:t>
      </w:r>
      <w:r>
        <w:rPr>
          <w:lang w:val="sr-Cyrl-CS"/>
        </w:rPr>
        <w:t xml:space="preserve">   </w:t>
      </w:r>
      <w:r w:rsidR="009A036F">
        <w:rPr>
          <w:lang w:val="sr-Cyrl-CS"/>
        </w:rPr>
        <w:t>школе</w:t>
      </w:r>
      <w:r>
        <w:rPr>
          <w:lang w:val="sr-Cyrl-CS"/>
        </w:rPr>
        <w:t xml:space="preserve">   </w:t>
      </w:r>
    </w:p>
    <w:p w:rsidR="00F47331" w:rsidRDefault="00F47331" w:rsidP="00F47331">
      <w:pPr>
        <w:ind w:right="730"/>
        <w:jc w:val="right"/>
        <w:rPr>
          <w:lang w:val="sr-Cyrl-CS"/>
        </w:rPr>
      </w:pPr>
    </w:p>
    <w:p w:rsidR="007C3735" w:rsidRDefault="00F47331" w:rsidP="00F47331">
      <w:pPr>
        <w:ind w:right="730"/>
        <w:jc w:val="right"/>
        <w:rPr>
          <w:lang w:val="sr-Cyrl-CS"/>
        </w:rPr>
      </w:pPr>
      <w:r>
        <w:rPr>
          <w:lang w:val="sr-Cyrl-CS"/>
        </w:rPr>
        <w:t xml:space="preserve">      ___________________ </w:t>
      </w:r>
    </w:p>
    <w:p w:rsidR="007C3735" w:rsidRPr="00F47331" w:rsidRDefault="009A036F" w:rsidP="00F47331">
      <w:pPr>
        <w:jc w:val="center"/>
      </w:pPr>
      <w:r>
        <w:t xml:space="preserve">                                                                                                          </w:t>
      </w:r>
      <w:r w:rsidR="00F47331">
        <w:t xml:space="preserve">                            </w:t>
      </w:r>
      <w:r>
        <w:t xml:space="preserve">     Биљана Ђуровић</w:t>
      </w:r>
    </w:p>
    <w:sectPr w:rsidR="007C3735" w:rsidRPr="00F47331" w:rsidSect="00F47331">
      <w:pgSz w:w="12240" w:h="15840" w:code="1"/>
      <w:pgMar w:top="144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485" w:rsidRPr="00F47331" w:rsidRDefault="00757485" w:rsidP="00F47331">
      <w:pPr>
        <w:pStyle w:val="DefaultLTGliederung1"/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  <w:lang w:eastAsia="en-US" w:bidi="ar-SA"/>
        </w:rPr>
      </w:pPr>
      <w:r>
        <w:separator/>
      </w:r>
    </w:p>
  </w:endnote>
  <w:endnote w:type="continuationSeparator" w:id="1">
    <w:p w:rsidR="00757485" w:rsidRPr="00F47331" w:rsidRDefault="00757485" w:rsidP="00F47331">
      <w:pPr>
        <w:pStyle w:val="DefaultLTGliederung1"/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  <w:lang w:eastAsia="en-US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485" w:rsidRPr="00F47331" w:rsidRDefault="00757485" w:rsidP="00F47331">
      <w:pPr>
        <w:pStyle w:val="DefaultLTGliederung1"/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  <w:lang w:eastAsia="en-US" w:bidi="ar-SA"/>
        </w:rPr>
      </w:pPr>
      <w:r>
        <w:separator/>
      </w:r>
    </w:p>
  </w:footnote>
  <w:footnote w:type="continuationSeparator" w:id="1">
    <w:p w:rsidR="00757485" w:rsidRPr="00F47331" w:rsidRDefault="00757485" w:rsidP="00F47331">
      <w:pPr>
        <w:pStyle w:val="DefaultLTGliederung1"/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  <w:lang w:eastAsia="en-US"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A95"/>
    <w:multiLevelType w:val="hybridMultilevel"/>
    <w:tmpl w:val="E1483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1A3EEC"/>
    <w:multiLevelType w:val="hybridMultilevel"/>
    <w:tmpl w:val="41D0393E"/>
    <w:lvl w:ilvl="0" w:tplc="1566471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C4B35"/>
    <w:multiLevelType w:val="hybridMultilevel"/>
    <w:tmpl w:val="6F2C50D2"/>
    <w:lvl w:ilvl="0" w:tplc="528E834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3735"/>
    <w:rsid w:val="00013E1A"/>
    <w:rsid w:val="000152EF"/>
    <w:rsid w:val="000D5EE2"/>
    <w:rsid w:val="00292067"/>
    <w:rsid w:val="002D7C77"/>
    <w:rsid w:val="00377DCC"/>
    <w:rsid w:val="003D45CA"/>
    <w:rsid w:val="00404B09"/>
    <w:rsid w:val="00545123"/>
    <w:rsid w:val="0062668D"/>
    <w:rsid w:val="00724E71"/>
    <w:rsid w:val="00757485"/>
    <w:rsid w:val="007A0A0C"/>
    <w:rsid w:val="007C3735"/>
    <w:rsid w:val="007D0923"/>
    <w:rsid w:val="00895E68"/>
    <w:rsid w:val="008C0B6B"/>
    <w:rsid w:val="009A036F"/>
    <w:rsid w:val="009B710B"/>
    <w:rsid w:val="009B751C"/>
    <w:rsid w:val="009C021D"/>
    <w:rsid w:val="00CF6D5A"/>
    <w:rsid w:val="00DC656A"/>
    <w:rsid w:val="00F4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7C373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customStyle="1" w:styleId="DefaultLTGliederung1">
    <w:name w:val="Default~LT~Gliederung 1"/>
    <w:qFormat/>
    <w:rsid w:val="007C3735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240" w:lineRule="auto"/>
    </w:pPr>
    <w:rPr>
      <w:rFonts w:ascii="FreeSans" w:eastAsia="DejaVu Sans" w:hAnsi="FreeSans" w:cs="Liberation Sans"/>
      <w:color w:val="000000"/>
      <w:sz w:val="64"/>
      <w:szCs w:val="24"/>
      <w:lang w:eastAsia="zh-CN" w:bidi="hi-IN"/>
    </w:rPr>
  </w:style>
  <w:style w:type="table" w:styleId="TableGrid">
    <w:name w:val="Table Grid"/>
    <w:basedOn w:val="TableNormal"/>
    <w:uiPriority w:val="59"/>
    <w:rsid w:val="007C3735"/>
    <w:pPr>
      <w:spacing w:after="0" w:line="240" w:lineRule="auto"/>
    </w:pPr>
    <w:rPr>
      <w:rFonts w:eastAsia="Droid Sans Fallbac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373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37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C373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C37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C373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8E03-7D03-4C4A-ADE4-484370FB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8</cp:revision>
  <cp:lastPrinted>2024-11-05T15:07:00Z</cp:lastPrinted>
  <dcterms:created xsi:type="dcterms:W3CDTF">2024-09-09T10:28:00Z</dcterms:created>
  <dcterms:modified xsi:type="dcterms:W3CDTF">2024-11-07T12:57:00Z</dcterms:modified>
</cp:coreProperties>
</file>